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A0DB8" w:rsidR="00DE69F4" w:rsidP="17B921A2" w:rsidRDefault="00DE69F4" w14:paraId="31A62B38" wp14:textId="24B2F971">
      <w:pPr>
        <w:jc w:val="center"/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</w:pPr>
      <w:proofErr w:type="spellStart"/>
      <w:r w:rsidRPr="17B921A2" w:rsidR="00DE69F4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>Hướng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 xml:space="preserve"> dẫn</w:t>
      </w:r>
      <w:r w:rsidRPr="17B921A2" w:rsidR="001C1883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 xml:space="preserve"> chơi game</w:t>
      </w:r>
    </w:p>
    <w:p xmlns:wp14="http://schemas.microsoft.com/office/word/2010/wordml" w:rsidRPr="007A0DB8" w:rsidR="00DE69F4" w:rsidRDefault="007A0DB8" w14:paraId="3BEBFB72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7A0DB8" w:rsidR="00DE69F4">
        <w:rPr>
          <w:rFonts w:asciiTheme="majorHAnsi" w:hAnsiTheme="majorHAnsi" w:cstheme="majorHAnsi"/>
          <w:lang w:val="en-US"/>
        </w:rPr>
        <w:t>Mỗi người chơi mới sẽ được nhận 500 xu</w:t>
      </w:r>
    </w:p>
    <w:p xmlns:wp14="http://schemas.microsoft.com/office/word/2010/wordml" w:rsidRPr="007A0DB8" w:rsidR="00DE69F4" w:rsidRDefault="007A0DB8" w14:paraId="70ECCDCF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7A0DB8" w:rsidR="00DE69F4">
        <w:rPr>
          <w:rFonts w:asciiTheme="majorHAnsi" w:hAnsiTheme="majorHAnsi" w:cstheme="majorHAnsi"/>
          <w:lang w:val="en-US"/>
        </w:rPr>
        <w:t>Để chơi game</w:t>
      </w:r>
    </w:p>
    <w:p xmlns:wp14="http://schemas.microsoft.com/office/word/2010/wordml" w:rsidRPr="007A0DB8" w:rsidR="00DE69F4" w:rsidRDefault="00587D3B" w14:paraId="0CC2B8D3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++</w:t>
      </w:r>
      <w:r w:rsidRPr="007A0DB8" w:rsidR="00DE69F4">
        <w:rPr>
          <w:rFonts w:asciiTheme="majorHAnsi" w:hAnsiTheme="majorHAnsi" w:cstheme="majorHAnsi"/>
          <w:lang w:val="en-US"/>
        </w:rPr>
        <w:t xml:space="preserve">Bạn phải chọn 1 trong 5 xe để đặt cược bằng cách nhấp chuột vào hình xe muốn chọn. </w:t>
      </w:r>
    </w:p>
    <w:p xmlns:wp14="http://schemas.microsoft.com/office/word/2010/wordml" w:rsidRPr="007A0DB8" w:rsidR="00DE69F4" w:rsidRDefault="00587D3B" w14:paraId="042AD878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++</w:t>
      </w:r>
      <w:r w:rsidR="007A0DB8">
        <w:rPr>
          <w:rFonts w:asciiTheme="majorHAnsi" w:hAnsiTheme="majorHAnsi" w:cstheme="majorHAnsi"/>
          <w:lang w:val="en-US"/>
        </w:rPr>
        <w:t>Tiếp theo, b</w:t>
      </w:r>
      <w:r w:rsidRPr="007A0DB8" w:rsidR="00DE69F4">
        <w:rPr>
          <w:rFonts w:asciiTheme="majorHAnsi" w:hAnsiTheme="majorHAnsi" w:cstheme="majorHAnsi"/>
          <w:lang w:val="en-US"/>
        </w:rPr>
        <w:t>ạn phải chọn 1 trong 3 mức đặt cược là 100, 50, 10 xu.</w:t>
      </w:r>
    </w:p>
    <w:p xmlns:wp14="http://schemas.microsoft.com/office/word/2010/wordml" w:rsidRPr="007A0DB8" w:rsidR="00DE69F4" w:rsidP="17B921A2" w:rsidRDefault="00587D3B" w14:paraId="3517E2B1" wp14:textId="77777777">
      <w:pPr>
        <w:rPr>
          <w:rFonts w:ascii="Cambria" w:hAnsi="Cambria" w:cs="Cambria" w:asciiTheme="majorAscii" w:hAnsiTheme="majorAscii" w:cstheme="majorAscii"/>
          <w:lang w:val="en-US"/>
        </w:rPr>
      </w:pPr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++</w:t>
      </w:r>
      <w:proofErr w:type="spellStart"/>
      <w:r w:rsidRPr="17B921A2" w:rsidR="007A0DB8">
        <w:rPr>
          <w:rFonts w:ascii="Cambria" w:hAnsi="Cambria" w:cs="Cambria" w:asciiTheme="majorAscii" w:hAnsiTheme="majorAscii" w:cstheme="majorAscii"/>
          <w:lang w:val="en-US"/>
        </w:rPr>
        <w:t>Cuối</w:t>
      </w:r>
      <w:proofErr w:type="spellEnd"/>
      <w:r w:rsidRPr="17B921A2" w:rsidR="007A0DB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7A0DB8">
        <w:rPr>
          <w:rFonts w:ascii="Cambria" w:hAnsi="Cambria" w:cs="Cambria" w:asciiTheme="majorAscii" w:hAnsiTheme="majorAscii" w:cstheme="majorAscii"/>
          <w:lang w:val="en-US"/>
        </w:rPr>
        <w:t>cùng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nhấp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chọn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vào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play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để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bắt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đầu</w:t>
      </w:r>
      <w:proofErr w:type="spellEnd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DE69F4">
        <w:rPr>
          <w:rFonts w:ascii="Cambria" w:hAnsi="Cambria" w:cs="Cambria" w:asciiTheme="majorAscii" w:hAnsiTheme="majorAscii" w:cstheme="majorAscii"/>
          <w:lang w:val="en-US"/>
        </w:rPr>
        <w:t>chơi</w:t>
      </w:r>
      <w:proofErr w:type="spellEnd"/>
      <w:r w:rsidRPr="17B921A2" w:rsidR="007A0DB8">
        <w:rPr>
          <w:rFonts w:ascii="Cambria" w:hAnsi="Cambria" w:cs="Cambria" w:asciiTheme="majorAscii" w:hAnsiTheme="majorAscii" w:cstheme="majorAscii"/>
          <w:lang w:val="en-US"/>
        </w:rPr>
        <w:t>.</w:t>
      </w:r>
    </w:p>
    <w:p xmlns:wp14="http://schemas.microsoft.com/office/word/2010/wordml" w:rsidR="007A0DB8" w:rsidP="17B921A2" w:rsidRDefault="007A0DB8" w14:paraId="5DAB6C7B" wp14:textId="766F0057">
      <w:pPr>
        <w:pStyle w:val="Normal"/>
        <w:rPr>
          <w:rFonts w:ascii="Cambria" w:hAnsi="Cambria" w:cs="Cambria" w:asciiTheme="majorAscii" w:hAnsiTheme="majorAscii" w:cstheme="majorAscii"/>
          <w:lang w:val="en-US"/>
        </w:rPr>
      </w:pPr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++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Nếu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người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chơi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không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còn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r w:rsidRPr="17B921A2" w:rsidR="41F1E960">
        <w:rPr>
          <w:rFonts w:ascii="Cambria" w:hAnsi="Cambria" w:cs="Cambria" w:asciiTheme="majorAscii" w:hAnsiTheme="majorAscii" w:cstheme="majorAscii"/>
          <w:lang w:val="en-US"/>
        </w:rPr>
        <w:t>xu</w:t>
      </w:r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>thì</w:t>
      </w:r>
      <w:proofErr w:type="spellEnd"/>
      <w:r w:rsidRPr="17B921A2" w:rsidR="6EA651C8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có</w:t>
      </w:r>
      <w:proofErr w:type="spellEnd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thể</w:t>
      </w:r>
      <w:proofErr w:type="spellEnd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chơi</w:t>
      </w:r>
      <w:proofErr w:type="spellEnd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mini game </w:t>
      </w:r>
      <w:proofErr w:type="spellStart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để</w:t>
      </w:r>
      <w:proofErr w:type="spellEnd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kiếm</w:t>
      </w:r>
      <w:proofErr w:type="spellEnd"/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>thêm</w:t>
      </w:r>
      <w:r w:rsidRPr="17B921A2" w:rsidR="626B2191">
        <w:rPr>
          <w:rFonts w:ascii="Cambria" w:hAnsi="Cambria" w:cs="Cambria" w:asciiTheme="majorAscii" w:hAnsiTheme="majorAscii" w:cstheme="majorAscii"/>
          <w:lang w:val="en-US"/>
        </w:rPr>
        <w:t xml:space="preserve"> xu</w:t>
      </w:r>
    </w:p>
    <w:p xmlns:wp14="http://schemas.microsoft.com/office/word/2010/wordml" w:rsidR="001C1883" w:rsidP="17B921A2" w:rsidRDefault="001C1883" w14:paraId="6AE95B79" wp14:textId="2234D596">
      <w:pPr>
        <w:jc w:val="center"/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</w:pPr>
      <w:r w:rsidRPr="17B921A2" w:rsidR="001C1883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>C</w:t>
      </w:r>
      <w:r w:rsidRPr="17B921A2" w:rsidR="6BAE09AE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>hức năng c</w:t>
      </w:r>
      <w:r w:rsidRPr="17B921A2" w:rsidR="001C1883">
        <w:rPr>
          <w:rFonts w:ascii="Cambria" w:hAnsi="Cambria" w:cs="Cambria" w:asciiTheme="majorAscii" w:hAnsiTheme="majorAscii" w:cstheme="majorAscii"/>
          <w:b w:val="1"/>
          <w:bCs w:val="1"/>
          <w:sz w:val="32"/>
          <w:szCs w:val="32"/>
          <w:lang w:val="en-US"/>
        </w:rPr>
        <w:t>ác buff</w:t>
      </w:r>
    </w:p>
    <w:p xmlns:wp14="http://schemas.microsoft.com/office/word/2010/wordml" w:rsidRPr="001C1883" w:rsidR="00335EA9" w:rsidP="001C1883" w:rsidRDefault="00335EA9" w14:paraId="043F479D" wp14:textId="77777777">
      <w:pPr>
        <w:rPr>
          <w:rFonts w:asciiTheme="majorHAnsi" w:hAnsiTheme="majorHAnsi" w:cstheme="majorHAnsi"/>
          <w:b/>
          <w:sz w:val="44"/>
          <w:lang w:val="en-US"/>
        </w:rPr>
      </w:pPr>
      <w:r w:rsidR="00335EA9">
        <w:drawing>
          <wp:inline xmlns:wp14="http://schemas.microsoft.com/office/word/2010/wordprocessingDrawing" wp14:editId="17B921A2" wp14:anchorId="0606586E">
            <wp:extent cx="276225" cy="298324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f11ea8d372e43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 tăng tốc</w:t>
      </w:r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trong 1s</w:t>
      </w:r>
    </w:p>
    <w:p xmlns:wp14="http://schemas.microsoft.com/office/word/2010/wordml" w:rsidR="00335EA9" w:rsidRDefault="00335EA9" w14:paraId="60FD5613" wp14:textId="77777777">
      <w:pPr>
        <w:rPr>
          <w:rFonts w:asciiTheme="majorHAnsi" w:hAnsiTheme="majorHAnsi" w:cstheme="majorHAnsi"/>
          <w:lang w:val="en-US"/>
        </w:rPr>
      </w:pPr>
      <w:r w:rsidR="00335EA9">
        <w:drawing>
          <wp:inline xmlns:wp14="http://schemas.microsoft.com/office/word/2010/wordprocessingDrawing" wp14:editId="7149978D" wp14:anchorId="10887EDF">
            <wp:extent cx="276225" cy="298323"/>
            <wp:effectExtent l="0" t="0" r="0" b="698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431f701579244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thêm </w:t>
      </w:r>
      <w:r w:rsidRPr="17B921A2" w:rsidR="009B315E">
        <w:rPr>
          <w:rFonts w:ascii="Cambria" w:hAnsi="Cambria" w:cs="Cambria" w:asciiTheme="majorAscii" w:hAnsiTheme="majorAscii" w:cstheme="majorAscii"/>
          <w:lang w:val="en-US"/>
        </w:rPr>
        <w:t>100</w:t>
      </w:r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xu</w:t>
      </w:r>
    </w:p>
    <w:p xmlns:wp14="http://schemas.microsoft.com/office/word/2010/wordml" w:rsidR="00335EA9" w:rsidRDefault="00335EA9" w14:paraId="1C02ED32" wp14:textId="77777777">
      <w:pPr>
        <w:rPr>
          <w:rFonts w:asciiTheme="majorHAnsi" w:hAnsiTheme="majorHAnsi" w:cstheme="majorHAnsi"/>
          <w:lang w:val="en-US"/>
        </w:rPr>
      </w:pPr>
      <w:r w:rsidR="00335EA9">
        <w:drawing>
          <wp:inline xmlns:wp14="http://schemas.microsoft.com/office/word/2010/wordprocessingDrawing" wp14:editId="49B5669F" wp14:anchorId="7E8E974A">
            <wp:extent cx="282223" cy="304800"/>
            <wp:effectExtent l="0" t="0" r="381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2144bfc30254c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22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xe sẽ bị dịch lùi về sau</w:t>
      </w:r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</w:p>
    <w:p xmlns:wp14="http://schemas.microsoft.com/office/word/2010/wordml" w:rsidR="00335EA9" w:rsidRDefault="00335EA9" w14:paraId="713821F6" wp14:textId="77777777">
      <w:pPr>
        <w:rPr>
          <w:rFonts w:asciiTheme="majorHAnsi" w:hAnsiTheme="majorHAnsi" w:cstheme="majorHAnsi"/>
          <w:lang w:val="en-US"/>
        </w:rPr>
      </w:pPr>
      <w:r w:rsidR="00335EA9">
        <w:drawing>
          <wp:inline xmlns:wp14="http://schemas.microsoft.com/office/word/2010/wordprocessingDrawing" wp14:editId="6366A879" wp14:anchorId="3C122E28">
            <wp:extent cx="282222" cy="304800"/>
            <wp:effectExtent l="0" t="0" r="381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b6cd93a968b49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22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xe sẽ được dịch chuyển lên trước</w:t>
      </w:r>
    </w:p>
    <w:p xmlns:wp14="http://schemas.microsoft.com/office/word/2010/wordml" w:rsidR="00587D3B" w:rsidP="17B921A2" w:rsidRDefault="00587D3B" w14:paraId="02EB378F" wp14:textId="69255FF5">
      <w:pPr>
        <w:rPr>
          <w:rFonts w:ascii="Cambria" w:hAnsi="Cambria" w:cs="Cambria" w:asciiTheme="majorAscii" w:hAnsiTheme="majorAscii" w:cstheme="majorAscii"/>
          <w:lang w:val="en-US"/>
        </w:rPr>
      </w:pPr>
      <w:r w:rsidR="00335EA9">
        <w:drawing>
          <wp:inline xmlns:wp14="http://schemas.microsoft.com/office/word/2010/wordprocessingDrawing" wp14:editId="3BF866AB" wp14:anchorId="160F5DC3">
            <wp:extent cx="276225" cy="298323"/>
            <wp:effectExtent l="0" t="0" r="0" b="698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47e7b2ff37645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" cy="2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>nhân</w:t>
      </w:r>
      <w:proofErr w:type="spellEnd"/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>đôi</w:t>
      </w:r>
      <w:proofErr w:type="spellEnd"/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>tiền</w:t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r w:rsidRPr="17B921A2" w:rsidR="4A013F99">
        <w:rPr>
          <w:rFonts w:ascii="Cambria" w:hAnsi="Cambria" w:cs="Cambria" w:asciiTheme="majorAscii" w:hAnsiTheme="majorAscii" w:cstheme="majorAscii"/>
          <w:lang w:val="en-US"/>
        </w:rPr>
        <w:t>thắng</w:t>
      </w:r>
      <w:r w:rsidRPr="17B921A2" w:rsidR="4A013F99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r w:rsidRPr="17B921A2" w:rsidR="00335EA9">
        <w:rPr>
          <w:rFonts w:ascii="Cambria" w:hAnsi="Cambria" w:cs="Cambria" w:asciiTheme="majorAscii" w:hAnsiTheme="majorAscii" w:cstheme="majorAscii"/>
          <w:lang w:val="en-US"/>
        </w:rPr>
        <w:t>cược</w:t>
      </w:r>
    </w:p>
    <w:p xmlns:wp14="http://schemas.microsoft.com/office/word/2010/wordml" w:rsidRPr="007A0DB8" w:rsidR="00587D3B" w:rsidP="00587D3B" w:rsidRDefault="00587D3B" w14:paraId="71694859" wp14:textId="77777777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7A0DB8">
        <w:rPr>
          <w:rFonts w:asciiTheme="majorHAnsi" w:hAnsiTheme="majorHAnsi" w:cstheme="majorHAnsi"/>
          <w:b/>
          <w:sz w:val="32"/>
          <w:lang w:val="en-US"/>
        </w:rPr>
        <w:lastRenderedPageBreak/>
        <w:t xml:space="preserve">Hướng dẫn </w:t>
      </w:r>
      <w:r w:rsidR="001C1883">
        <w:rPr>
          <w:rFonts w:asciiTheme="majorHAnsi" w:hAnsiTheme="majorHAnsi" w:cstheme="majorHAnsi"/>
          <w:b/>
          <w:sz w:val="32"/>
          <w:lang w:val="en-US"/>
        </w:rPr>
        <w:t>tính xu</w:t>
      </w:r>
      <w:bookmarkStart w:name="_GoBack" w:id="0"/>
      <w:bookmarkEnd w:id="0"/>
    </w:p>
    <w:p xmlns:wp14="http://schemas.microsoft.com/office/word/2010/wordml" w:rsidR="00587D3B" w:rsidRDefault="00587D3B" w14:paraId="743F9034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Nếu xe bạn chọn giành vị trí 1 thì bạn sẽ được nhận __ xu và được tính là thắng</w:t>
      </w:r>
    </w:p>
    <w:p xmlns:wp14="http://schemas.microsoft.com/office/word/2010/wordml" w:rsidR="00587D3B" w:rsidP="00587D3B" w:rsidRDefault="00587D3B" w14:paraId="282F43A8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Nếu xe bạn chọn giành vị trí 2 thì bạn sẽ được nhận __ xu và được tính là thua</w:t>
      </w:r>
    </w:p>
    <w:p xmlns:wp14="http://schemas.microsoft.com/office/word/2010/wordml" w:rsidR="00587D3B" w:rsidP="00587D3B" w:rsidRDefault="00587D3B" w14:paraId="731A9B16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Nếu xe bạn chọn giành vị trí 3 thì bạn sẽ được nhận __ xu và được tính là thua</w:t>
      </w:r>
    </w:p>
    <w:p xmlns:wp14="http://schemas.microsoft.com/office/word/2010/wordml" w:rsidR="00587D3B" w:rsidP="00587D3B" w:rsidRDefault="00587D3B" w14:paraId="13174C38" wp14:textId="7777777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Nếu xe bạn chọn giành vị trí 4 thì bạn sẽ bị mất __ xu và được tính là thua</w:t>
      </w:r>
    </w:p>
    <w:p xmlns:wp14="http://schemas.microsoft.com/office/word/2010/wordml" w:rsidR="00587D3B" w:rsidP="17B921A2" w:rsidRDefault="00587D3B" w14:paraId="0380DBE9" wp14:textId="649CF568">
      <w:pPr>
        <w:rPr>
          <w:rFonts w:ascii="Cambria" w:hAnsi="Cambria" w:cs="Cambria" w:asciiTheme="majorAscii" w:hAnsiTheme="majorAscii" w:cstheme="majorAscii"/>
          <w:lang w:val="en-US"/>
        </w:rPr>
      </w:pP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Nếu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xe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bạn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chọn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giành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vị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trí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5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thì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bạn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sẽ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bị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mất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__ xu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và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được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tính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</w:t>
      </w:r>
      <w:proofErr w:type="spellStart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>là</w:t>
      </w:r>
      <w:proofErr w:type="spellEnd"/>
      <w:r w:rsidRPr="17B921A2" w:rsidR="00587D3B">
        <w:rPr>
          <w:rFonts w:ascii="Cambria" w:hAnsi="Cambria" w:cs="Cambria" w:asciiTheme="majorAscii" w:hAnsiTheme="majorAscii" w:cstheme="majorAscii"/>
          <w:lang w:val="en-US"/>
        </w:rPr>
        <w:t xml:space="preserve"> thua</w:t>
      </w:r>
    </w:p>
    <w:p xmlns:wp14="http://schemas.microsoft.com/office/word/2010/wordml" w:rsidR="00587D3B" w:rsidP="17B921A2" w:rsidRDefault="00587D3B" w14:paraId="5A39BBE3" wp14:textId="3CFA34B0">
      <w:pPr>
        <w:pStyle w:val="Normal"/>
        <w:rPr>
          <w:rFonts w:ascii="Cambria" w:hAnsi="Cambria" w:cs="Cambria" w:asciiTheme="majorAscii" w:hAnsiTheme="majorAscii" w:cstheme="majorAscii"/>
          <w:lang w:val="en-US"/>
        </w:rPr>
      </w:pPr>
    </w:p>
    <w:p xmlns:wp14="http://schemas.microsoft.com/office/word/2010/wordml" w:rsidRPr="007A0DB8" w:rsidR="00335EA9" w:rsidRDefault="00335EA9" w14:paraId="41C8F396" wp14:textId="77777777">
      <w:pPr>
        <w:rPr>
          <w:rFonts w:asciiTheme="majorHAnsi" w:hAnsiTheme="majorHAnsi" w:cstheme="majorHAnsi"/>
          <w:lang w:val="en-US"/>
        </w:rPr>
      </w:pPr>
    </w:p>
    <w:sectPr w:rsidRPr="007A0DB8" w:rsidR="00335E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6F"/>
    <w:rsid w:val="001C1883"/>
    <w:rsid w:val="00335EA9"/>
    <w:rsid w:val="00364A89"/>
    <w:rsid w:val="003D126F"/>
    <w:rsid w:val="00587D3B"/>
    <w:rsid w:val="006E2370"/>
    <w:rsid w:val="007A0DB8"/>
    <w:rsid w:val="009B315E"/>
    <w:rsid w:val="00DE69F4"/>
    <w:rsid w:val="17B921A2"/>
    <w:rsid w:val="23EF973C"/>
    <w:rsid w:val="3E2A4786"/>
    <w:rsid w:val="41F1E960"/>
    <w:rsid w:val="4A013F99"/>
    <w:rsid w:val="4A31948F"/>
    <w:rsid w:val="4D985DE2"/>
    <w:rsid w:val="5B4ABDE5"/>
    <w:rsid w:val="5BDCCB1F"/>
    <w:rsid w:val="626B2191"/>
    <w:rsid w:val="68D007C6"/>
    <w:rsid w:val="6BAE09AE"/>
    <w:rsid w:val="6EA651C8"/>
    <w:rsid w:val="73BDC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5D197"/>
  <w15:docId w15:val="{df66ef4a-99e2-4986-8fb3-1eb43311e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6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6.png" Id="R4f11ea8d372e43d9" /><Relationship Type="http://schemas.openxmlformats.org/officeDocument/2006/relationships/image" Target="/media/image7.png" Id="R8431f70157924494" /><Relationship Type="http://schemas.openxmlformats.org/officeDocument/2006/relationships/image" Target="/media/image8.png" Id="Rd2144bfc30254c57" /><Relationship Type="http://schemas.openxmlformats.org/officeDocument/2006/relationships/image" Target="/media/image9.png" Id="R2b6cd93a968b4998" /><Relationship Type="http://schemas.openxmlformats.org/officeDocument/2006/relationships/image" Target="/media/imagea.png" Id="R447e7b2ff376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99063-1D96-4F91-AA7F-E7D2DFC7D1CF}"/>
</file>

<file path=customXml/itemProps2.xml><?xml version="1.0" encoding="utf-8"?>
<ds:datastoreItem xmlns:ds="http://schemas.openxmlformats.org/officeDocument/2006/customXml" ds:itemID="{72EAC417-4E24-4FE0-BC08-32883E46772C}"/>
</file>

<file path=customXml/itemProps3.xml><?xml version="1.0" encoding="utf-8"?>
<ds:datastoreItem xmlns:ds="http://schemas.openxmlformats.org/officeDocument/2006/customXml" ds:itemID="{6EA1894A-6D87-4FA6-B900-EF4B885944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SONGNGOC</dc:creator>
  <keywords/>
  <dc:description/>
  <lastModifiedBy>NGUYỄN ANH TUẤN</lastModifiedBy>
  <revision>7</revision>
  <dcterms:created xsi:type="dcterms:W3CDTF">2021-01-04T08:51:00.0000000Z</dcterms:created>
  <dcterms:modified xsi:type="dcterms:W3CDTF">2021-01-04T14:15:51.2069170Z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