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EEF6" w14:textId="704304AB" w:rsidR="00F02287" w:rsidRDefault="00F967CA" w:rsidP="00F967CA">
      <w:pPr>
        <w:pStyle w:val="Heading1"/>
        <w:tabs>
          <w:tab w:val="left" w:pos="2680"/>
        </w:tabs>
      </w:pPr>
      <w:r>
        <w:t>CSS ?</w:t>
      </w:r>
      <w:r>
        <w:tab/>
      </w:r>
    </w:p>
    <w:p w14:paraId="56170D47" w14:textId="7273B924" w:rsidR="00F967CA" w:rsidRDefault="00F967CA" w:rsidP="00F967CA">
      <w:r>
        <w:t>CSS stands for Cascading Style Sheet, là các tập tin định kiểu theo tầng. Chúng kiểm soát cách thể hiện HTML trên trang Web.</w:t>
      </w:r>
      <w:r w:rsidR="009B25DE">
        <w:t xml:space="preserve"> Nó được hỗ trợ hầu như rất nhiều trình duyệt hiện </w:t>
      </w:r>
      <w:r w:rsidR="00C70A32">
        <w:t>nay.</w:t>
      </w:r>
    </w:p>
    <w:p w14:paraId="4AB3D722" w14:textId="186160CF" w:rsidR="00F967CA" w:rsidRDefault="001A24C2" w:rsidP="00011953">
      <w:pPr>
        <w:pStyle w:val="Heading1"/>
      </w:pPr>
      <w:r>
        <w:t>CSS Syntax</w:t>
      </w:r>
    </w:p>
    <w:p w14:paraId="6ACBA09D" w14:textId="36948581" w:rsidR="00011953" w:rsidRDefault="00011953" w:rsidP="00011953">
      <w:r>
        <w:t xml:space="preserve">CSS chỉ đơn giản là tập hợp các quy luật dùng để áp dụng style cho các tag </w:t>
      </w:r>
      <w:r w:rsidR="00276FE5">
        <w:t>hoặc</w:t>
      </w:r>
      <w:r>
        <w:t xml:space="preserve"> element của </w:t>
      </w:r>
      <w:r w:rsidR="009D62D5">
        <w:t>HTML.</w:t>
      </w:r>
      <w:r w:rsidR="00276FE5">
        <w:t xml:space="preserve"> Mỗi quy luật sẽ chọn một hoặc nhiều tag, element để </w:t>
      </w:r>
      <w:r w:rsidR="00606F25">
        <w:t>định dạng style cho nó.</w:t>
      </w:r>
      <w:r w:rsidR="005224A5">
        <w:t xml:space="preserve"> Ví dụ ta có quy luật định dạng</w:t>
      </w:r>
      <w:r w:rsidR="006F78BC">
        <w:t xml:space="preserve"> các text của</w:t>
      </w:r>
      <w:r w:rsidR="005224A5">
        <w:t xml:space="preserve"> mọi </w:t>
      </w:r>
      <w:r w:rsidR="005224A5" w:rsidRPr="0056150A">
        <w:rPr>
          <w:b/>
          <w:bCs/>
          <w:color w:val="0070C0"/>
        </w:rPr>
        <w:t>paragraph tag</w:t>
      </w:r>
      <w:r w:rsidR="005224A5" w:rsidRPr="0056150A">
        <w:rPr>
          <w:color w:val="0070C0"/>
        </w:rPr>
        <w:t xml:space="preserve"> </w:t>
      </w:r>
      <w:r w:rsidR="006F78BC">
        <w:t>trong</w:t>
      </w:r>
      <w:r w:rsidR="005224A5">
        <w:t xml:space="preserve"> một trang Web</w:t>
      </w:r>
      <w:r w:rsidR="006F78BC">
        <w:t xml:space="preserve"> sẽ có font là Times New Roman hoặc chúng ta còn có quy luật định dạng các tag có chứa ID cụ thể nào đó cần định dạng gạch dưới</w:t>
      </w:r>
      <w:r w:rsidR="00D23C40">
        <w:t>.</w:t>
      </w:r>
      <w:r w:rsidR="001E5294">
        <w:t xml:space="preserve"> Nói chung, CSS có nhiệm vụ chọn các thành phần HTML và áp dụng các visual properties cho nó.</w:t>
      </w:r>
    </w:p>
    <w:p w14:paraId="458D4B2D" w14:textId="6DE8272B" w:rsidR="000D2DF6" w:rsidRDefault="000D2DF6" w:rsidP="00011953">
      <w:r>
        <w:t xml:space="preserve">Ta đã biết CSS là </w:t>
      </w:r>
      <w:r w:rsidR="00120682">
        <w:t xml:space="preserve">tập hợp các quy luật, vậy mỗi quy luật sẽ có cú pháp </w:t>
      </w:r>
      <w:r w:rsidR="0032131B">
        <w:t>bao gồm hai phần như sau:</w:t>
      </w:r>
    </w:p>
    <w:p w14:paraId="24FE7616" w14:textId="0BA40F1F" w:rsidR="00A60AE6" w:rsidRPr="00325015" w:rsidRDefault="006439B8" w:rsidP="00011953">
      <w:pPr>
        <w:rPr>
          <w:b/>
          <w:bCs/>
          <w:color w:val="0070C0"/>
        </w:rPr>
      </w:pPr>
      <w:r w:rsidRPr="00213364">
        <w:rPr>
          <w:b/>
          <w:bCs/>
          <w:color w:val="7030A0"/>
        </w:rPr>
        <w:t>SELECTOR</w:t>
      </w:r>
      <w:r w:rsidR="008B2F78" w:rsidRPr="00325015">
        <w:rPr>
          <w:b/>
          <w:bCs/>
          <w:color w:val="0070C0"/>
        </w:rPr>
        <w:tab/>
      </w:r>
      <w:r w:rsidR="008B2F78" w:rsidRPr="00C120EE">
        <w:t>{</w:t>
      </w:r>
      <w:r w:rsidR="00EF0888" w:rsidRPr="00EF0888">
        <w:rPr>
          <w:b/>
          <w:bCs/>
          <w:color w:val="E48312" w:themeColor="accent1"/>
        </w:rPr>
        <w:t>PROPERTY</w:t>
      </w:r>
      <w:r w:rsidR="00EF0888" w:rsidRPr="00EF0888">
        <w:rPr>
          <w:color w:val="E48312" w:themeColor="accent1"/>
        </w:rPr>
        <w:t xml:space="preserve"> </w:t>
      </w:r>
      <w:r w:rsidRPr="00213364">
        <w:rPr>
          <w:b/>
          <w:bCs/>
          <w:color w:val="E48312" w:themeColor="accent1"/>
        </w:rPr>
        <w:t>DECLARATION</w:t>
      </w:r>
      <w:r w:rsidR="008B2F78" w:rsidRPr="00C120EE">
        <w:t>}</w:t>
      </w:r>
    </w:p>
    <w:p w14:paraId="3080F325" w14:textId="77777777" w:rsidR="008B2F78" w:rsidRPr="008B2F78" w:rsidRDefault="008B2F78" w:rsidP="008B2F78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B2F78">
        <w:rPr>
          <w:rFonts w:ascii="Consolas" w:eastAsia="Times New Roman" w:hAnsi="Consolas" w:cs="Times New Roman"/>
          <w:i/>
          <w:iCs/>
          <w:color w:val="F7ECB5"/>
          <w:sz w:val="21"/>
          <w:szCs w:val="21"/>
        </w:rPr>
        <w:t>#header</w:t>
      </w:r>
      <w:r w:rsidRPr="008B2F78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5DFCB160" w14:textId="77777777" w:rsidR="008B2F78" w:rsidRPr="008B2F78" w:rsidRDefault="008B2F78" w:rsidP="008B2F78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B2F78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8B2F78">
        <w:rPr>
          <w:rFonts w:ascii="Consolas" w:eastAsia="Times New Roman" w:hAnsi="Consolas" w:cs="Times New Roman"/>
          <w:color w:val="7FDBCA"/>
          <w:sz w:val="21"/>
          <w:szCs w:val="21"/>
        </w:rPr>
        <w:t>color</w:t>
      </w:r>
      <w:r w:rsidRPr="008B2F78">
        <w:rPr>
          <w:rFonts w:ascii="Consolas" w:eastAsia="Times New Roman" w:hAnsi="Consolas" w:cs="Times New Roman"/>
          <w:color w:val="A7DBF7"/>
          <w:sz w:val="21"/>
          <w:szCs w:val="21"/>
        </w:rPr>
        <w:t>: </w:t>
      </w:r>
      <w:r w:rsidRPr="008B2F78">
        <w:rPr>
          <w:rFonts w:ascii="Consolas" w:eastAsia="Times New Roman" w:hAnsi="Consolas" w:cs="Times New Roman"/>
          <w:color w:val="EC9CD2"/>
          <w:sz w:val="21"/>
          <w:szCs w:val="21"/>
        </w:rPr>
        <w:t>green</w:t>
      </w:r>
      <w:r w:rsidRPr="008B2F78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22D8F09" w14:textId="77777777" w:rsidR="008B2F78" w:rsidRPr="008B2F78" w:rsidRDefault="008B2F78" w:rsidP="008B2F78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8B2F78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60DBF199" w14:textId="0FD60CC9" w:rsidR="006439B8" w:rsidRDefault="00230B74" w:rsidP="00230B74">
      <w:pPr>
        <w:pStyle w:val="Heading2"/>
      </w:pPr>
      <w:r>
        <w:t>Selector</w:t>
      </w:r>
    </w:p>
    <w:p w14:paraId="21B53132" w14:textId="218CC179" w:rsidR="00230B74" w:rsidRDefault="00230B74" w:rsidP="00230B74">
      <w:r>
        <w:t>Có ba dạng selector cơ bản là chọn một ID, một Class và một tag.</w:t>
      </w:r>
      <w:r w:rsidR="00C93335">
        <w:t xml:space="preserve"> Được minh họa theo thứ tự dưới đây</w:t>
      </w:r>
    </w:p>
    <w:p w14:paraId="6FA4D786" w14:textId="77777777" w:rsidR="0072033C" w:rsidRPr="0072033C" w:rsidRDefault="0072033C" w:rsidP="0072033C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72033C">
        <w:rPr>
          <w:rFonts w:ascii="Consolas" w:eastAsia="Times New Roman" w:hAnsi="Consolas" w:cs="Times New Roman"/>
          <w:i/>
          <w:iCs/>
          <w:color w:val="F7ECB5"/>
          <w:sz w:val="21"/>
          <w:szCs w:val="21"/>
        </w:rPr>
        <w:t>#id</w:t>
      </w:r>
      <w:r w:rsidRPr="0072033C">
        <w:rPr>
          <w:rFonts w:ascii="Consolas" w:eastAsia="Times New Roman" w:hAnsi="Consolas" w:cs="Times New Roman"/>
          <w:color w:val="A7DBF7"/>
          <w:sz w:val="21"/>
          <w:szCs w:val="21"/>
        </w:rPr>
        <w:t> {delaration;}</w:t>
      </w:r>
    </w:p>
    <w:p w14:paraId="1457275C" w14:textId="35AF6562" w:rsidR="0072033C" w:rsidRPr="0072033C" w:rsidRDefault="0072033C" w:rsidP="0072033C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72033C">
        <w:rPr>
          <w:rFonts w:ascii="Consolas" w:eastAsia="Times New Roman" w:hAnsi="Consolas" w:cs="Times New Roman"/>
          <w:i/>
          <w:iCs/>
          <w:color w:val="F7ECB5"/>
          <w:sz w:val="21"/>
          <w:szCs w:val="21"/>
        </w:rPr>
        <w:t>.class</w:t>
      </w:r>
      <w:r w:rsidR="00C93335">
        <w:rPr>
          <w:rFonts w:ascii="Consolas" w:eastAsia="Times New Roman" w:hAnsi="Consolas" w:cs="Times New Roman"/>
          <w:i/>
          <w:iCs/>
          <w:color w:val="F7ECB5"/>
          <w:sz w:val="21"/>
          <w:szCs w:val="21"/>
        </w:rPr>
        <w:t xml:space="preserve"> </w:t>
      </w:r>
      <w:r w:rsidRPr="0072033C">
        <w:rPr>
          <w:rFonts w:ascii="Consolas" w:eastAsia="Times New Roman" w:hAnsi="Consolas" w:cs="Times New Roman"/>
          <w:color w:val="A7DBF7"/>
          <w:sz w:val="21"/>
          <w:szCs w:val="21"/>
        </w:rPr>
        <w:t>{delaration;}</w:t>
      </w:r>
    </w:p>
    <w:p w14:paraId="5E0BD3E7" w14:textId="0207BC99" w:rsidR="0072033C" w:rsidRPr="0072033C" w:rsidRDefault="00C93335" w:rsidP="0072033C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</w:rPr>
        <w:t>t</w:t>
      </w:r>
      <w:r w:rsidR="0072033C" w:rsidRPr="0072033C">
        <w:rPr>
          <w:rFonts w:ascii="Consolas" w:eastAsia="Times New Roman" w:hAnsi="Consolas" w:cs="Times New Roman"/>
          <w:color w:val="A7DBF7"/>
          <w:sz w:val="21"/>
          <w:szCs w:val="21"/>
        </w:rPr>
        <w:t>ag</w:t>
      </w:r>
      <w:r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="0072033C" w:rsidRPr="0072033C">
        <w:rPr>
          <w:rFonts w:ascii="Consolas" w:eastAsia="Times New Roman" w:hAnsi="Consolas" w:cs="Times New Roman"/>
          <w:color w:val="A7DBF7"/>
          <w:sz w:val="21"/>
          <w:szCs w:val="21"/>
        </w:rPr>
        <w:t>{delaration;}</w:t>
      </w:r>
    </w:p>
    <w:p w14:paraId="7A36AE79" w14:textId="1BD6D28F" w:rsidR="001C0C09" w:rsidRDefault="00EF0888" w:rsidP="00EF0888">
      <w:pPr>
        <w:pStyle w:val="Heading2"/>
      </w:pPr>
      <w:r>
        <w:t>Property</w:t>
      </w:r>
    </w:p>
    <w:p w14:paraId="29888CFF" w14:textId="7F8B3476" w:rsidR="00085F2D" w:rsidRDefault="00085F2D" w:rsidP="00085F2D">
      <w:r>
        <w:t>Các</w:t>
      </w:r>
      <w:r w:rsidR="001E4375" w:rsidRPr="001E4375">
        <w:t xml:space="preserve"> </w:t>
      </w:r>
      <w:r w:rsidR="001E4375">
        <w:t>declaration của property</w:t>
      </w:r>
      <w:r w:rsidR="0031196B">
        <w:t xml:space="preserve"> được đặt bên trong một cặp ngoặc nhọn</w:t>
      </w:r>
      <w:r w:rsidR="001E4375">
        <w:t xml:space="preserve"> và kết thúc bởi dấu chấm phẩy.</w:t>
      </w:r>
    </w:p>
    <w:p w14:paraId="5A5CDCBA" w14:textId="6053BF0C" w:rsidR="00622AAD" w:rsidRDefault="007E3F40" w:rsidP="007E3F40">
      <w:pPr>
        <w:pStyle w:val="Heading1"/>
      </w:pPr>
      <w:r>
        <w:t>Comment</w:t>
      </w:r>
    </w:p>
    <w:p w14:paraId="38332184" w14:textId="1A1C17A1" w:rsidR="006A32B8" w:rsidRDefault="008E082D" w:rsidP="008E082D">
      <w:r>
        <w:t xml:space="preserve">Comment trong CSS được đặt đằng sau các ký tự </w:t>
      </w:r>
      <w:r w:rsidRPr="007A63B8">
        <w:rPr>
          <w:b/>
          <w:bCs/>
          <w:color w:val="7030A0"/>
        </w:rPr>
        <w:t>“/*”</w:t>
      </w:r>
      <w:r w:rsidR="00F23DF8">
        <w:t xml:space="preserve"> và kết thúc bởi </w:t>
      </w:r>
      <w:r w:rsidR="00F23DF8" w:rsidRPr="00F23DF8">
        <w:rPr>
          <w:b/>
          <w:bCs/>
          <w:color w:val="7030A0"/>
        </w:rPr>
        <w:t>“*/”</w:t>
      </w:r>
      <w:r w:rsidR="00F23DF8">
        <w:rPr>
          <w:b/>
          <w:bCs/>
          <w:color w:val="7030A0"/>
        </w:rPr>
        <w:t>.</w:t>
      </w:r>
      <w:r w:rsidR="006A32B8">
        <w:rPr>
          <w:b/>
          <w:bCs/>
          <w:color w:val="7030A0"/>
        </w:rPr>
        <w:t xml:space="preserve"> </w:t>
      </w:r>
      <w:r w:rsidR="006A32B8">
        <w:t xml:space="preserve">Chúng ta cũng có thể xuống dùng chừng nào chưa kết thúc comment bằng </w:t>
      </w:r>
      <w:r w:rsidR="006A32B8" w:rsidRPr="004D28E0">
        <w:rPr>
          <w:b/>
          <w:bCs/>
          <w:color w:val="7030A0"/>
        </w:rPr>
        <w:t>“*/”</w:t>
      </w:r>
      <w:r w:rsidR="006A32B8">
        <w:t>.</w:t>
      </w:r>
      <w:r w:rsidR="004E711E">
        <w:t xml:space="preserve"> Khác với Python và C/C++, comment trong CSS phải được đóng.</w:t>
      </w:r>
    </w:p>
    <w:p w14:paraId="0925FFB6" w14:textId="77777777" w:rsidR="006A32B8" w:rsidRPr="006A32B8" w:rsidRDefault="006A32B8" w:rsidP="006A32B8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A32B8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/*This is </w:t>
      </w:r>
    </w:p>
    <w:p w14:paraId="11CFA643" w14:textId="77777777" w:rsidR="006A32B8" w:rsidRPr="006A32B8" w:rsidRDefault="006A32B8" w:rsidP="006A32B8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A32B8">
        <w:rPr>
          <w:rFonts w:ascii="Consolas" w:eastAsia="Times New Roman" w:hAnsi="Consolas" w:cs="Times New Roman"/>
          <w:i/>
          <w:iCs/>
          <w:color w:val="999999"/>
          <w:sz w:val="21"/>
          <w:szCs w:val="21"/>
        </w:rPr>
        <w:t>a comment*/</w:t>
      </w:r>
    </w:p>
    <w:sectPr w:rsidR="006A32B8" w:rsidRPr="006A32B8" w:rsidSect="00AB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6675F"/>
    <w:multiLevelType w:val="hybridMultilevel"/>
    <w:tmpl w:val="0F88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6D"/>
    <w:rsid w:val="000003EE"/>
    <w:rsid w:val="00001367"/>
    <w:rsid w:val="00003EEB"/>
    <w:rsid w:val="00010BC2"/>
    <w:rsid w:val="00011013"/>
    <w:rsid w:val="00011953"/>
    <w:rsid w:val="000138B4"/>
    <w:rsid w:val="00014938"/>
    <w:rsid w:val="00017CBB"/>
    <w:rsid w:val="00021406"/>
    <w:rsid w:val="00021590"/>
    <w:rsid w:val="00021A5B"/>
    <w:rsid w:val="00024C6D"/>
    <w:rsid w:val="00025516"/>
    <w:rsid w:val="00026B97"/>
    <w:rsid w:val="000271B4"/>
    <w:rsid w:val="00032C77"/>
    <w:rsid w:val="000339D4"/>
    <w:rsid w:val="000340F4"/>
    <w:rsid w:val="00034B2F"/>
    <w:rsid w:val="0003588C"/>
    <w:rsid w:val="00036997"/>
    <w:rsid w:val="0003782E"/>
    <w:rsid w:val="00041CE9"/>
    <w:rsid w:val="00044431"/>
    <w:rsid w:val="0004651C"/>
    <w:rsid w:val="00050CCF"/>
    <w:rsid w:val="0005115E"/>
    <w:rsid w:val="00051196"/>
    <w:rsid w:val="000522CE"/>
    <w:rsid w:val="0005283E"/>
    <w:rsid w:val="00056F73"/>
    <w:rsid w:val="0006140B"/>
    <w:rsid w:val="00082160"/>
    <w:rsid w:val="00084098"/>
    <w:rsid w:val="00085F2D"/>
    <w:rsid w:val="000915F6"/>
    <w:rsid w:val="00093328"/>
    <w:rsid w:val="000955CE"/>
    <w:rsid w:val="00095C68"/>
    <w:rsid w:val="0009759A"/>
    <w:rsid w:val="000A0427"/>
    <w:rsid w:val="000A1AB2"/>
    <w:rsid w:val="000A3BE7"/>
    <w:rsid w:val="000A5A06"/>
    <w:rsid w:val="000A7054"/>
    <w:rsid w:val="000B0D96"/>
    <w:rsid w:val="000B452C"/>
    <w:rsid w:val="000B6B68"/>
    <w:rsid w:val="000B79E7"/>
    <w:rsid w:val="000C2BDF"/>
    <w:rsid w:val="000C34A9"/>
    <w:rsid w:val="000C3FDF"/>
    <w:rsid w:val="000C58A7"/>
    <w:rsid w:val="000D2DF6"/>
    <w:rsid w:val="000D52A4"/>
    <w:rsid w:val="000E010F"/>
    <w:rsid w:val="000E1E28"/>
    <w:rsid w:val="000E690B"/>
    <w:rsid w:val="000F0635"/>
    <w:rsid w:val="000F1AE8"/>
    <w:rsid w:val="000F5CEC"/>
    <w:rsid w:val="00102921"/>
    <w:rsid w:val="001036A2"/>
    <w:rsid w:val="0010427F"/>
    <w:rsid w:val="001072F7"/>
    <w:rsid w:val="001159EE"/>
    <w:rsid w:val="00120682"/>
    <w:rsid w:val="00123DDB"/>
    <w:rsid w:val="001356F2"/>
    <w:rsid w:val="001433E8"/>
    <w:rsid w:val="0014753E"/>
    <w:rsid w:val="001521C2"/>
    <w:rsid w:val="00152D10"/>
    <w:rsid w:val="00157D41"/>
    <w:rsid w:val="001661AE"/>
    <w:rsid w:val="00166DD0"/>
    <w:rsid w:val="00167E1F"/>
    <w:rsid w:val="00167E84"/>
    <w:rsid w:val="0017004D"/>
    <w:rsid w:val="00175716"/>
    <w:rsid w:val="00176304"/>
    <w:rsid w:val="00176A23"/>
    <w:rsid w:val="001823BF"/>
    <w:rsid w:val="00182673"/>
    <w:rsid w:val="00183FD0"/>
    <w:rsid w:val="00185D7F"/>
    <w:rsid w:val="0018780A"/>
    <w:rsid w:val="00187B75"/>
    <w:rsid w:val="00187CAA"/>
    <w:rsid w:val="001943A3"/>
    <w:rsid w:val="0019751C"/>
    <w:rsid w:val="001A13B2"/>
    <w:rsid w:val="001A24C2"/>
    <w:rsid w:val="001A4141"/>
    <w:rsid w:val="001A6EB7"/>
    <w:rsid w:val="001A7033"/>
    <w:rsid w:val="001B16B8"/>
    <w:rsid w:val="001B532B"/>
    <w:rsid w:val="001B684E"/>
    <w:rsid w:val="001B7D92"/>
    <w:rsid w:val="001C0C09"/>
    <w:rsid w:val="001C33DD"/>
    <w:rsid w:val="001C5343"/>
    <w:rsid w:val="001C55CB"/>
    <w:rsid w:val="001C5705"/>
    <w:rsid w:val="001C7B91"/>
    <w:rsid w:val="001D20F9"/>
    <w:rsid w:val="001D4CA0"/>
    <w:rsid w:val="001E4375"/>
    <w:rsid w:val="001E5294"/>
    <w:rsid w:val="001F30FF"/>
    <w:rsid w:val="001F3636"/>
    <w:rsid w:val="001F6B10"/>
    <w:rsid w:val="002018BF"/>
    <w:rsid w:val="002032B1"/>
    <w:rsid w:val="002043C8"/>
    <w:rsid w:val="002045DF"/>
    <w:rsid w:val="00213364"/>
    <w:rsid w:val="00220D30"/>
    <w:rsid w:val="0022174D"/>
    <w:rsid w:val="00221C20"/>
    <w:rsid w:val="00223856"/>
    <w:rsid w:val="00224733"/>
    <w:rsid w:val="00230B74"/>
    <w:rsid w:val="00235992"/>
    <w:rsid w:val="00235E4F"/>
    <w:rsid w:val="002401B3"/>
    <w:rsid w:val="00241795"/>
    <w:rsid w:val="0024322B"/>
    <w:rsid w:val="00250853"/>
    <w:rsid w:val="002537C6"/>
    <w:rsid w:val="00257D8E"/>
    <w:rsid w:val="00265F6A"/>
    <w:rsid w:val="0026703B"/>
    <w:rsid w:val="00272F6A"/>
    <w:rsid w:val="00274A45"/>
    <w:rsid w:val="00276FE5"/>
    <w:rsid w:val="002835BD"/>
    <w:rsid w:val="00284FA8"/>
    <w:rsid w:val="002858B8"/>
    <w:rsid w:val="00293BF0"/>
    <w:rsid w:val="00296092"/>
    <w:rsid w:val="002A4A71"/>
    <w:rsid w:val="002A78F9"/>
    <w:rsid w:val="002B0D7C"/>
    <w:rsid w:val="002B69A0"/>
    <w:rsid w:val="002B6BBD"/>
    <w:rsid w:val="002B6FA4"/>
    <w:rsid w:val="002C14C9"/>
    <w:rsid w:val="002C33F1"/>
    <w:rsid w:val="002D6D8E"/>
    <w:rsid w:val="002E05F8"/>
    <w:rsid w:val="002E4EFD"/>
    <w:rsid w:val="002F3454"/>
    <w:rsid w:val="002F3590"/>
    <w:rsid w:val="002F61A9"/>
    <w:rsid w:val="00300ABE"/>
    <w:rsid w:val="003016F6"/>
    <w:rsid w:val="00301B7E"/>
    <w:rsid w:val="00305009"/>
    <w:rsid w:val="0030520E"/>
    <w:rsid w:val="003058C5"/>
    <w:rsid w:val="00305F6F"/>
    <w:rsid w:val="0031196B"/>
    <w:rsid w:val="00312452"/>
    <w:rsid w:val="003203A1"/>
    <w:rsid w:val="0032131B"/>
    <w:rsid w:val="00321EC6"/>
    <w:rsid w:val="00322825"/>
    <w:rsid w:val="00325015"/>
    <w:rsid w:val="003267DC"/>
    <w:rsid w:val="00327324"/>
    <w:rsid w:val="0033022E"/>
    <w:rsid w:val="00330E02"/>
    <w:rsid w:val="00332E87"/>
    <w:rsid w:val="00334F85"/>
    <w:rsid w:val="00345EE0"/>
    <w:rsid w:val="00347FFA"/>
    <w:rsid w:val="003605FA"/>
    <w:rsid w:val="00362F98"/>
    <w:rsid w:val="003667B1"/>
    <w:rsid w:val="00367093"/>
    <w:rsid w:val="00370534"/>
    <w:rsid w:val="003713B2"/>
    <w:rsid w:val="0037514E"/>
    <w:rsid w:val="0037597B"/>
    <w:rsid w:val="0037636F"/>
    <w:rsid w:val="003820DB"/>
    <w:rsid w:val="00382365"/>
    <w:rsid w:val="0038516F"/>
    <w:rsid w:val="003862E3"/>
    <w:rsid w:val="00393E42"/>
    <w:rsid w:val="0039607F"/>
    <w:rsid w:val="003969C0"/>
    <w:rsid w:val="003A27CF"/>
    <w:rsid w:val="003A6EFC"/>
    <w:rsid w:val="003B2190"/>
    <w:rsid w:val="003B4058"/>
    <w:rsid w:val="003B5371"/>
    <w:rsid w:val="003B56C3"/>
    <w:rsid w:val="003C3318"/>
    <w:rsid w:val="003C3B04"/>
    <w:rsid w:val="003C3DF3"/>
    <w:rsid w:val="003C5445"/>
    <w:rsid w:val="003C7254"/>
    <w:rsid w:val="003C744C"/>
    <w:rsid w:val="003C77F4"/>
    <w:rsid w:val="003C7AD6"/>
    <w:rsid w:val="003D06AF"/>
    <w:rsid w:val="003D121C"/>
    <w:rsid w:val="003D1718"/>
    <w:rsid w:val="003D1E12"/>
    <w:rsid w:val="003D3CE9"/>
    <w:rsid w:val="003E4591"/>
    <w:rsid w:val="003F1E63"/>
    <w:rsid w:val="003F2CE2"/>
    <w:rsid w:val="003F3383"/>
    <w:rsid w:val="003F77B0"/>
    <w:rsid w:val="00400BD5"/>
    <w:rsid w:val="00401D54"/>
    <w:rsid w:val="004032FD"/>
    <w:rsid w:val="004035B7"/>
    <w:rsid w:val="00404420"/>
    <w:rsid w:val="00405809"/>
    <w:rsid w:val="004117F4"/>
    <w:rsid w:val="00415555"/>
    <w:rsid w:val="0041579B"/>
    <w:rsid w:val="00416CFF"/>
    <w:rsid w:val="00423B18"/>
    <w:rsid w:val="00423C0D"/>
    <w:rsid w:val="00424FF5"/>
    <w:rsid w:val="004264A6"/>
    <w:rsid w:val="00427253"/>
    <w:rsid w:val="00432A53"/>
    <w:rsid w:val="004346C0"/>
    <w:rsid w:val="004351D6"/>
    <w:rsid w:val="00435CA7"/>
    <w:rsid w:val="004414B9"/>
    <w:rsid w:val="0044422B"/>
    <w:rsid w:val="004572FA"/>
    <w:rsid w:val="004606F2"/>
    <w:rsid w:val="00461813"/>
    <w:rsid w:val="00462618"/>
    <w:rsid w:val="004634D1"/>
    <w:rsid w:val="004679A4"/>
    <w:rsid w:val="00472433"/>
    <w:rsid w:val="00472A87"/>
    <w:rsid w:val="00475F54"/>
    <w:rsid w:val="00476EDA"/>
    <w:rsid w:val="00483838"/>
    <w:rsid w:val="00483EA6"/>
    <w:rsid w:val="00484013"/>
    <w:rsid w:val="00485481"/>
    <w:rsid w:val="00492A0C"/>
    <w:rsid w:val="00497453"/>
    <w:rsid w:val="00497D04"/>
    <w:rsid w:val="004A04CD"/>
    <w:rsid w:val="004A619B"/>
    <w:rsid w:val="004B2372"/>
    <w:rsid w:val="004B5CA9"/>
    <w:rsid w:val="004B6CDC"/>
    <w:rsid w:val="004C0E93"/>
    <w:rsid w:val="004C11A5"/>
    <w:rsid w:val="004C30F1"/>
    <w:rsid w:val="004C4CF6"/>
    <w:rsid w:val="004D1916"/>
    <w:rsid w:val="004D28E0"/>
    <w:rsid w:val="004E50C4"/>
    <w:rsid w:val="004E6700"/>
    <w:rsid w:val="004E711E"/>
    <w:rsid w:val="004E73AE"/>
    <w:rsid w:val="004E7F58"/>
    <w:rsid w:val="004F29D4"/>
    <w:rsid w:val="004F33CB"/>
    <w:rsid w:val="004F357D"/>
    <w:rsid w:val="005011BA"/>
    <w:rsid w:val="00504A8A"/>
    <w:rsid w:val="00507D85"/>
    <w:rsid w:val="005110C9"/>
    <w:rsid w:val="0051172E"/>
    <w:rsid w:val="00520834"/>
    <w:rsid w:val="005224A5"/>
    <w:rsid w:val="00522D2D"/>
    <w:rsid w:val="0052374D"/>
    <w:rsid w:val="00523D5C"/>
    <w:rsid w:val="005311CD"/>
    <w:rsid w:val="00532EBC"/>
    <w:rsid w:val="005363CE"/>
    <w:rsid w:val="005437D1"/>
    <w:rsid w:val="005464BB"/>
    <w:rsid w:val="00546B6B"/>
    <w:rsid w:val="00550FD7"/>
    <w:rsid w:val="00553986"/>
    <w:rsid w:val="00553CC7"/>
    <w:rsid w:val="0055400E"/>
    <w:rsid w:val="0055412C"/>
    <w:rsid w:val="0056150A"/>
    <w:rsid w:val="005624CD"/>
    <w:rsid w:val="005656CD"/>
    <w:rsid w:val="00565CFC"/>
    <w:rsid w:val="00566D07"/>
    <w:rsid w:val="005717C0"/>
    <w:rsid w:val="005729B8"/>
    <w:rsid w:val="0059058F"/>
    <w:rsid w:val="00592BE9"/>
    <w:rsid w:val="00593D7D"/>
    <w:rsid w:val="00597377"/>
    <w:rsid w:val="005A06D6"/>
    <w:rsid w:val="005A6691"/>
    <w:rsid w:val="005A6A58"/>
    <w:rsid w:val="005A756A"/>
    <w:rsid w:val="005B0057"/>
    <w:rsid w:val="005B7F0B"/>
    <w:rsid w:val="005C160D"/>
    <w:rsid w:val="005C16D1"/>
    <w:rsid w:val="005C1F14"/>
    <w:rsid w:val="005C3370"/>
    <w:rsid w:val="005C3784"/>
    <w:rsid w:val="005C4B00"/>
    <w:rsid w:val="005D1B8E"/>
    <w:rsid w:val="005D547E"/>
    <w:rsid w:val="005D69F2"/>
    <w:rsid w:val="005E2212"/>
    <w:rsid w:val="005E440A"/>
    <w:rsid w:val="005E66AC"/>
    <w:rsid w:val="005F11C1"/>
    <w:rsid w:val="005F3E70"/>
    <w:rsid w:val="005F4CAD"/>
    <w:rsid w:val="0060187F"/>
    <w:rsid w:val="0060567B"/>
    <w:rsid w:val="00606F25"/>
    <w:rsid w:val="00606F52"/>
    <w:rsid w:val="00612D29"/>
    <w:rsid w:val="00615F00"/>
    <w:rsid w:val="006165A4"/>
    <w:rsid w:val="00621B4B"/>
    <w:rsid w:val="00622AAD"/>
    <w:rsid w:val="00624ADE"/>
    <w:rsid w:val="0062654F"/>
    <w:rsid w:val="006273CD"/>
    <w:rsid w:val="006324EA"/>
    <w:rsid w:val="00634EE3"/>
    <w:rsid w:val="0064036D"/>
    <w:rsid w:val="006426D6"/>
    <w:rsid w:val="006427A8"/>
    <w:rsid w:val="006439B8"/>
    <w:rsid w:val="00644E59"/>
    <w:rsid w:val="00650F9B"/>
    <w:rsid w:val="006544BE"/>
    <w:rsid w:val="0065660C"/>
    <w:rsid w:val="00660248"/>
    <w:rsid w:val="0066160B"/>
    <w:rsid w:val="0067544C"/>
    <w:rsid w:val="00683489"/>
    <w:rsid w:val="006865AE"/>
    <w:rsid w:val="0068668B"/>
    <w:rsid w:val="00687C19"/>
    <w:rsid w:val="00690F11"/>
    <w:rsid w:val="00694DAF"/>
    <w:rsid w:val="0069777F"/>
    <w:rsid w:val="006A1345"/>
    <w:rsid w:val="006A32B8"/>
    <w:rsid w:val="006A3594"/>
    <w:rsid w:val="006A5F97"/>
    <w:rsid w:val="006B0768"/>
    <w:rsid w:val="006B1E31"/>
    <w:rsid w:val="006B28F5"/>
    <w:rsid w:val="006B2D47"/>
    <w:rsid w:val="006B775A"/>
    <w:rsid w:val="006B7D3B"/>
    <w:rsid w:val="006C1BCA"/>
    <w:rsid w:val="006C2928"/>
    <w:rsid w:val="006C5EE9"/>
    <w:rsid w:val="006C61A3"/>
    <w:rsid w:val="006D0716"/>
    <w:rsid w:val="006D1F74"/>
    <w:rsid w:val="006E130C"/>
    <w:rsid w:val="006E2A40"/>
    <w:rsid w:val="006E3F81"/>
    <w:rsid w:val="006E7C47"/>
    <w:rsid w:val="006F3E02"/>
    <w:rsid w:val="006F4767"/>
    <w:rsid w:val="006F5DC3"/>
    <w:rsid w:val="006F78BC"/>
    <w:rsid w:val="007031C5"/>
    <w:rsid w:val="00704566"/>
    <w:rsid w:val="00710EAB"/>
    <w:rsid w:val="00711BC9"/>
    <w:rsid w:val="007161C6"/>
    <w:rsid w:val="0072033C"/>
    <w:rsid w:val="00720F8C"/>
    <w:rsid w:val="00722F5F"/>
    <w:rsid w:val="00735558"/>
    <w:rsid w:val="00740ABA"/>
    <w:rsid w:val="007514CD"/>
    <w:rsid w:val="00751DF9"/>
    <w:rsid w:val="007542F7"/>
    <w:rsid w:val="00755E59"/>
    <w:rsid w:val="00756ACF"/>
    <w:rsid w:val="0076178B"/>
    <w:rsid w:val="00762A65"/>
    <w:rsid w:val="0076424D"/>
    <w:rsid w:val="007647A3"/>
    <w:rsid w:val="007672D5"/>
    <w:rsid w:val="0077145C"/>
    <w:rsid w:val="00774531"/>
    <w:rsid w:val="00774C0D"/>
    <w:rsid w:val="00775D44"/>
    <w:rsid w:val="00776EB6"/>
    <w:rsid w:val="0078093C"/>
    <w:rsid w:val="00790375"/>
    <w:rsid w:val="007905A0"/>
    <w:rsid w:val="00794F1E"/>
    <w:rsid w:val="00795A31"/>
    <w:rsid w:val="007A63B8"/>
    <w:rsid w:val="007A6BDA"/>
    <w:rsid w:val="007B080E"/>
    <w:rsid w:val="007B45B0"/>
    <w:rsid w:val="007B478C"/>
    <w:rsid w:val="007B49BC"/>
    <w:rsid w:val="007C652B"/>
    <w:rsid w:val="007C7E7A"/>
    <w:rsid w:val="007D3C88"/>
    <w:rsid w:val="007D6BCD"/>
    <w:rsid w:val="007E3F40"/>
    <w:rsid w:val="007E7488"/>
    <w:rsid w:val="007F518B"/>
    <w:rsid w:val="007F5992"/>
    <w:rsid w:val="00802B0B"/>
    <w:rsid w:val="00806A0E"/>
    <w:rsid w:val="0081207B"/>
    <w:rsid w:val="00814017"/>
    <w:rsid w:val="008153FF"/>
    <w:rsid w:val="0081664C"/>
    <w:rsid w:val="008179BB"/>
    <w:rsid w:val="00822835"/>
    <w:rsid w:val="00825521"/>
    <w:rsid w:val="00827691"/>
    <w:rsid w:val="0083023F"/>
    <w:rsid w:val="00831477"/>
    <w:rsid w:val="008323AC"/>
    <w:rsid w:val="008361A0"/>
    <w:rsid w:val="00840F37"/>
    <w:rsid w:val="00852DED"/>
    <w:rsid w:val="00854252"/>
    <w:rsid w:val="00870E96"/>
    <w:rsid w:val="00873652"/>
    <w:rsid w:val="00874B4D"/>
    <w:rsid w:val="00877452"/>
    <w:rsid w:val="008814E4"/>
    <w:rsid w:val="00891A04"/>
    <w:rsid w:val="00892142"/>
    <w:rsid w:val="008927AF"/>
    <w:rsid w:val="0089429F"/>
    <w:rsid w:val="00896499"/>
    <w:rsid w:val="008964DC"/>
    <w:rsid w:val="008A0EEE"/>
    <w:rsid w:val="008A315F"/>
    <w:rsid w:val="008A6F13"/>
    <w:rsid w:val="008B2DE9"/>
    <w:rsid w:val="008B2F78"/>
    <w:rsid w:val="008C0AF7"/>
    <w:rsid w:val="008C191D"/>
    <w:rsid w:val="008C2468"/>
    <w:rsid w:val="008C4EB7"/>
    <w:rsid w:val="008D072D"/>
    <w:rsid w:val="008D3704"/>
    <w:rsid w:val="008E082D"/>
    <w:rsid w:val="008E6D60"/>
    <w:rsid w:val="008F16E0"/>
    <w:rsid w:val="008F7902"/>
    <w:rsid w:val="0090002A"/>
    <w:rsid w:val="00900ED3"/>
    <w:rsid w:val="009033BC"/>
    <w:rsid w:val="009043C8"/>
    <w:rsid w:val="00904DD7"/>
    <w:rsid w:val="00905826"/>
    <w:rsid w:val="00906096"/>
    <w:rsid w:val="00907567"/>
    <w:rsid w:val="00915572"/>
    <w:rsid w:val="009233C6"/>
    <w:rsid w:val="009249D7"/>
    <w:rsid w:val="00927158"/>
    <w:rsid w:val="009339E6"/>
    <w:rsid w:val="009370D1"/>
    <w:rsid w:val="00942CAA"/>
    <w:rsid w:val="00943B12"/>
    <w:rsid w:val="00943FF3"/>
    <w:rsid w:val="00945989"/>
    <w:rsid w:val="00953B4E"/>
    <w:rsid w:val="00956EF8"/>
    <w:rsid w:val="009625BA"/>
    <w:rsid w:val="00964E43"/>
    <w:rsid w:val="00966467"/>
    <w:rsid w:val="009719C0"/>
    <w:rsid w:val="009761F4"/>
    <w:rsid w:val="00981959"/>
    <w:rsid w:val="0098365E"/>
    <w:rsid w:val="009858B6"/>
    <w:rsid w:val="00986601"/>
    <w:rsid w:val="0098770F"/>
    <w:rsid w:val="0099095C"/>
    <w:rsid w:val="00993535"/>
    <w:rsid w:val="00997ABE"/>
    <w:rsid w:val="009A4DB9"/>
    <w:rsid w:val="009B139B"/>
    <w:rsid w:val="009B1549"/>
    <w:rsid w:val="009B15E4"/>
    <w:rsid w:val="009B250D"/>
    <w:rsid w:val="009B25DE"/>
    <w:rsid w:val="009B36E1"/>
    <w:rsid w:val="009B3B5D"/>
    <w:rsid w:val="009B6A01"/>
    <w:rsid w:val="009B73BA"/>
    <w:rsid w:val="009C1B52"/>
    <w:rsid w:val="009C33DF"/>
    <w:rsid w:val="009C4718"/>
    <w:rsid w:val="009C54E7"/>
    <w:rsid w:val="009C70C3"/>
    <w:rsid w:val="009D0C95"/>
    <w:rsid w:val="009D3279"/>
    <w:rsid w:val="009D580F"/>
    <w:rsid w:val="009D5DE5"/>
    <w:rsid w:val="009D62D5"/>
    <w:rsid w:val="009D7F98"/>
    <w:rsid w:val="009E0403"/>
    <w:rsid w:val="009E39A3"/>
    <w:rsid w:val="009E45B7"/>
    <w:rsid w:val="009E5A0C"/>
    <w:rsid w:val="00A0345D"/>
    <w:rsid w:val="00A05D1D"/>
    <w:rsid w:val="00A10D80"/>
    <w:rsid w:val="00A111DB"/>
    <w:rsid w:val="00A17777"/>
    <w:rsid w:val="00A30190"/>
    <w:rsid w:val="00A30816"/>
    <w:rsid w:val="00A3262A"/>
    <w:rsid w:val="00A35153"/>
    <w:rsid w:val="00A3792A"/>
    <w:rsid w:val="00A42E25"/>
    <w:rsid w:val="00A46141"/>
    <w:rsid w:val="00A50F8D"/>
    <w:rsid w:val="00A5655A"/>
    <w:rsid w:val="00A60AE6"/>
    <w:rsid w:val="00A66F49"/>
    <w:rsid w:val="00A67BC4"/>
    <w:rsid w:val="00A7411B"/>
    <w:rsid w:val="00A804F3"/>
    <w:rsid w:val="00A83857"/>
    <w:rsid w:val="00A85B50"/>
    <w:rsid w:val="00A921F5"/>
    <w:rsid w:val="00A953F6"/>
    <w:rsid w:val="00A96270"/>
    <w:rsid w:val="00A96AA3"/>
    <w:rsid w:val="00AA2ECE"/>
    <w:rsid w:val="00AA6623"/>
    <w:rsid w:val="00AB53E8"/>
    <w:rsid w:val="00AB6F7E"/>
    <w:rsid w:val="00AB75D1"/>
    <w:rsid w:val="00AB7720"/>
    <w:rsid w:val="00AC03FE"/>
    <w:rsid w:val="00AC58BB"/>
    <w:rsid w:val="00AC6275"/>
    <w:rsid w:val="00AD2609"/>
    <w:rsid w:val="00AD464E"/>
    <w:rsid w:val="00AD6CB8"/>
    <w:rsid w:val="00AD6F9C"/>
    <w:rsid w:val="00AE0B37"/>
    <w:rsid w:val="00AE2383"/>
    <w:rsid w:val="00AE2B57"/>
    <w:rsid w:val="00AF24EB"/>
    <w:rsid w:val="00AF5878"/>
    <w:rsid w:val="00B06B28"/>
    <w:rsid w:val="00B10507"/>
    <w:rsid w:val="00B14D4D"/>
    <w:rsid w:val="00B20D15"/>
    <w:rsid w:val="00B21AA8"/>
    <w:rsid w:val="00B220E8"/>
    <w:rsid w:val="00B23DC7"/>
    <w:rsid w:val="00B2565D"/>
    <w:rsid w:val="00B32C33"/>
    <w:rsid w:val="00B3434E"/>
    <w:rsid w:val="00B378D6"/>
    <w:rsid w:val="00B458AB"/>
    <w:rsid w:val="00B4760F"/>
    <w:rsid w:val="00B56508"/>
    <w:rsid w:val="00B62C89"/>
    <w:rsid w:val="00B66113"/>
    <w:rsid w:val="00B66A84"/>
    <w:rsid w:val="00B67BBE"/>
    <w:rsid w:val="00B706DD"/>
    <w:rsid w:val="00B70C05"/>
    <w:rsid w:val="00B7242F"/>
    <w:rsid w:val="00B74274"/>
    <w:rsid w:val="00B752DF"/>
    <w:rsid w:val="00B77E93"/>
    <w:rsid w:val="00B82E76"/>
    <w:rsid w:val="00B835B7"/>
    <w:rsid w:val="00B8384C"/>
    <w:rsid w:val="00B86675"/>
    <w:rsid w:val="00B872F1"/>
    <w:rsid w:val="00B87A0E"/>
    <w:rsid w:val="00B87F72"/>
    <w:rsid w:val="00B90063"/>
    <w:rsid w:val="00B91586"/>
    <w:rsid w:val="00B92D7E"/>
    <w:rsid w:val="00B9653A"/>
    <w:rsid w:val="00BA0917"/>
    <w:rsid w:val="00BA3C77"/>
    <w:rsid w:val="00BB1020"/>
    <w:rsid w:val="00BB34BE"/>
    <w:rsid w:val="00BB4CDF"/>
    <w:rsid w:val="00BB576C"/>
    <w:rsid w:val="00BB6869"/>
    <w:rsid w:val="00BB6980"/>
    <w:rsid w:val="00BB7BD6"/>
    <w:rsid w:val="00BC1AD6"/>
    <w:rsid w:val="00BC4F90"/>
    <w:rsid w:val="00BC50AF"/>
    <w:rsid w:val="00BC7E61"/>
    <w:rsid w:val="00BD0BBB"/>
    <w:rsid w:val="00BE4EC7"/>
    <w:rsid w:val="00BE5EE5"/>
    <w:rsid w:val="00BF1FF5"/>
    <w:rsid w:val="00BF28C2"/>
    <w:rsid w:val="00BF77BB"/>
    <w:rsid w:val="00C00834"/>
    <w:rsid w:val="00C022E9"/>
    <w:rsid w:val="00C0317D"/>
    <w:rsid w:val="00C10876"/>
    <w:rsid w:val="00C1201D"/>
    <w:rsid w:val="00C120EE"/>
    <w:rsid w:val="00C13A3C"/>
    <w:rsid w:val="00C14554"/>
    <w:rsid w:val="00C1517A"/>
    <w:rsid w:val="00C16E67"/>
    <w:rsid w:val="00C16EBC"/>
    <w:rsid w:val="00C1790E"/>
    <w:rsid w:val="00C221C9"/>
    <w:rsid w:val="00C22A22"/>
    <w:rsid w:val="00C23FE9"/>
    <w:rsid w:val="00C26E76"/>
    <w:rsid w:val="00C26EFF"/>
    <w:rsid w:val="00C27A42"/>
    <w:rsid w:val="00C336CA"/>
    <w:rsid w:val="00C33962"/>
    <w:rsid w:val="00C37521"/>
    <w:rsid w:val="00C37E9A"/>
    <w:rsid w:val="00C4019C"/>
    <w:rsid w:val="00C40E44"/>
    <w:rsid w:val="00C42BA6"/>
    <w:rsid w:val="00C444E2"/>
    <w:rsid w:val="00C51BC8"/>
    <w:rsid w:val="00C552D8"/>
    <w:rsid w:val="00C5672B"/>
    <w:rsid w:val="00C574FF"/>
    <w:rsid w:val="00C57BD8"/>
    <w:rsid w:val="00C652EB"/>
    <w:rsid w:val="00C66653"/>
    <w:rsid w:val="00C701E8"/>
    <w:rsid w:val="00C70935"/>
    <w:rsid w:val="00C70A32"/>
    <w:rsid w:val="00C71B8D"/>
    <w:rsid w:val="00C73B31"/>
    <w:rsid w:val="00C74F2E"/>
    <w:rsid w:val="00C81AF5"/>
    <w:rsid w:val="00C84133"/>
    <w:rsid w:val="00C85B77"/>
    <w:rsid w:val="00C93335"/>
    <w:rsid w:val="00C93E37"/>
    <w:rsid w:val="00C964F2"/>
    <w:rsid w:val="00C97702"/>
    <w:rsid w:val="00CA08C8"/>
    <w:rsid w:val="00CA0DCC"/>
    <w:rsid w:val="00CB0A86"/>
    <w:rsid w:val="00CB68B6"/>
    <w:rsid w:val="00CB6C86"/>
    <w:rsid w:val="00CC31A5"/>
    <w:rsid w:val="00CC3B8A"/>
    <w:rsid w:val="00CD3CBC"/>
    <w:rsid w:val="00CD3EBE"/>
    <w:rsid w:val="00CD43D2"/>
    <w:rsid w:val="00CD5C0D"/>
    <w:rsid w:val="00CD7750"/>
    <w:rsid w:val="00CE03C1"/>
    <w:rsid w:val="00CE18A5"/>
    <w:rsid w:val="00CE36BC"/>
    <w:rsid w:val="00CE3CAE"/>
    <w:rsid w:val="00CF2788"/>
    <w:rsid w:val="00CF44AA"/>
    <w:rsid w:val="00CF5650"/>
    <w:rsid w:val="00D014A2"/>
    <w:rsid w:val="00D02219"/>
    <w:rsid w:val="00D03604"/>
    <w:rsid w:val="00D060B0"/>
    <w:rsid w:val="00D1364E"/>
    <w:rsid w:val="00D1728E"/>
    <w:rsid w:val="00D205D7"/>
    <w:rsid w:val="00D23194"/>
    <w:rsid w:val="00D23C40"/>
    <w:rsid w:val="00D276F6"/>
    <w:rsid w:val="00D31973"/>
    <w:rsid w:val="00D32B4D"/>
    <w:rsid w:val="00D33E75"/>
    <w:rsid w:val="00D405F6"/>
    <w:rsid w:val="00D40F7E"/>
    <w:rsid w:val="00D432ED"/>
    <w:rsid w:val="00D504CA"/>
    <w:rsid w:val="00D51F8F"/>
    <w:rsid w:val="00D52596"/>
    <w:rsid w:val="00D52FE7"/>
    <w:rsid w:val="00D554D5"/>
    <w:rsid w:val="00D55F99"/>
    <w:rsid w:val="00D56892"/>
    <w:rsid w:val="00D6022E"/>
    <w:rsid w:val="00D6059F"/>
    <w:rsid w:val="00D60BE8"/>
    <w:rsid w:val="00D634C7"/>
    <w:rsid w:val="00D66A98"/>
    <w:rsid w:val="00D77046"/>
    <w:rsid w:val="00D86A67"/>
    <w:rsid w:val="00D92CC9"/>
    <w:rsid w:val="00D93471"/>
    <w:rsid w:val="00D94714"/>
    <w:rsid w:val="00D94BA6"/>
    <w:rsid w:val="00DA165E"/>
    <w:rsid w:val="00DA19DD"/>
    <w:rsid w:val="00DA19E5"/>
    <w:rsid w:val="00DA4644"/>
    <w:rsid w:val="00DA57BA"/>
    <w:rsid w:val="00DB0E96"/>
    <w:rsid w:val="00DB2397"/>
    <w:rsid w:val="00DB5023"/>
    <w:rsid w:val="00DB635E"/>
    <w:rsid w:val="00DC14EA"/>
    <w:rsid w:val="00DD1BE2"/>
    <w:rsid w:val="00DD2752"/>
    <w:rsid w:val="00DD33D1"/>
    <w:rsid w:val="00DD3593"/>
    <w:rsid w:val="00DE3F00"/>
    <w:rsid w:val="00DE5DAE"/>
    <w:rsid w:val="00DE6D64"/>
    <w:rsid w:val="00DF0A62"/>
    <w:rsid w:val="00DF3241"/>
    <w:rsid w:val="00DF647D"/>
    <w:rsid w:val="00E0138C"/>
    <w:rsid w:val="00E01442"/>
    <w:rsid w:val="00E01D6B"/>
    <w:rsid w:val="00E01DD8"/>
    <w:rsid w:val="00E02721"/>
    <w:rsid w:val="00E03DAF"/>
    <w:rsid w:val="00E047B7"/>
    <w:rsid w:val="00E05C68"/>
    <w:rsid w:val="00E07372"/>
    <w:rsid w:val="00E10FB1"/>
    <w:rsid w:val="00E116A2"/>
    <w:rsid w:val="00E12536"/>
    <w:rsid w:val="00E20FAB"/>
    <w:rsid w:val="00E212BB"/>
    <w:rsid w:val="00E23A27"/>
    <w:rsid w:val="00E26849"/>
    <w:rsid w:val="00E31194"/>
    <w:rsid w:val="00E32156"/>
    <w:rsid w:val="00E3360E"/>
    <w:rsid w:val="00E36AE9"/>
    <w:rsid w:val="00E417B5"/>
    <w:rsid w:val="00E4255C"/>
    <w:rsid w:val="00E4272C"/>
    <w:rsid w:val="00E44CC6"/>
    <w:rsid w:val="00E47EA9"/>
    <w:rsid w:val="00E518BB"/>
    <w:rsid w:val="00E676D1"/>
    <w:rsid w:val="00E67C50"/>
    <w:rsid w:val="00E75078"/>
    <w:rsid w:val="00E75313"/>
    <w:rsid w:val="00E76877"/>
    <w:rsid w:val="00E913F5"/>
    <w:rsid w:val="00EA0161"/>
    <w:rsid w:val="00EA038D"/>
    <w:rsid w:val="00EA17A7"/>
    <w:rsid w:val="00EA5901"/>
    <w:rsid w:val="00EA5992"/>
    <w:rsid w:val="00EA5D55"/>
    <w:rsid w:val="00EB38E1"/>
    <w:rsid w:val="00EB3C64"/>
    <w:rsid w:val="00EC30BA"/>
    <w:rsid w:val="00ED014A"/>
    <w:rsid w:val="00ED34C2"/>
    <w:rsid w:val="00ED4AC6"/>
    <w:rsid w:val="00ED5E8F"/>
    <w:rsid w:val="00ED6AB4"/>
    <w:rsid w:val="00ED7C5E"/>
    <w:rsid w:val="00EE2B89"/>
    <w:rsid w:val="00EE7A91"/>
    <w:rsid w:val="00EF00A6"/>
    <w:rsid w:val="00EF0888"/>
    <w:rsid w:val="00EF0936"/>
    <w:rsid w:val="00EF637C"/>
    <w:rsid w:val="00F00E9F"/>
    <w:rsid w:val="00F02287"/>
    <w:rsid w:val="00F038F9"/>
    <w:rsid w:val="00F0534F"/>
    <w:rsid w:val="00F06072"/>
    <w:rsid w:val="00F066C7"/>
    <w:rsid w:val="00F06FF0"/>
    <w:rsid w:val="00F07C45"/>
    <w:rsid w:val="00F10E94"/>
    <w:rsid w:val="00F11CE1"/>
    <w:rsid w:val="00F12FF9"/>
    <w:rsid w:val="00F15E50"/>
    <w:rsid w:val="00F23DF8"/>
    <w:rsid w:val="00F2405E"/>
    <w:rsid w:val="00F26B4E"/>
    <w:rsid w:val="00F3055F"/>
    <w:rsid w:val="00F31075"/>
    <w:rsid w:val="00F3195F"/>
    <w:rsid w:val="00F33D89"/>
    <w:rsid w:val="00F41BF5"/>
    <w:rsid w:val="00F42EE8"/>
    <w:rsid w:val="00F4455E"/>
    <w:rsid w:val="00F46DB7"/>
    <w:rsid w:val="00F47E13"/>
    <w:rsid w:val="00F54ED8"/>
    <w:rsid w:val="00F56776"/>
    <w:rsid w:val="00F569CE"/>
    <w:rsid w:val="00F60A18"/>
    <w:rsid w:val="00F645F2"/>
    <w:rsid w:val="00F65C82"/>
    <w:rsid w:val="00F67F97"/>
    <w:rsid w:val="00F708A9"/>
    <w:rsid w:val="00F73087"/>
    <w:rsid w:val="00F81981"/>
    <w:rsid w:val="00F84FF1"/>
    <w:rsid w:val="00F85126"/>
    <w:rsid w:val="00F90A2D"/>
    <w:rsid w:val="00F91CB4"/>
    <w:rsid w:val="00F95126"/>
    <w:rsid w:val="00F967CA"/>
    <w:rsid w:val="00F96819"/>
    <w:rsid w:val="00FA1589"/>
    <w:rsid w:val="00FA3CA1"/>
    <w:rsid w:val="00FA4FF1"/>
    <w:rsid w:val="00FA53DC"/>
    <w:rsid w:val="00FA54F9"/>
    <w:rsid w:val="00FA586D"/>
    <w:rsid w:val="00FA6ADB"/>
    <w:rsid w:val="00FA7DB8"/>
    <w:rsid w:val="00FB38BD"/>
    <w:rsid w:val="00FB42FA"/>
    <w:rsid w:val="00FB4D0B"/>
    <w:rsid w:val="00FC0A95"/>
    <w:rsid w:val="00FC3B7C"/>
    <w:rsid w:val="00FD39FA"/>
    <w:rsid w:val="00FD6B79"/>
    <w:rsid w:val="00FE0179"/>
    <w:rsid w:val="00FE03E1"/>
    <w:rsid w:val="00FE0A3A"/>
    <w:rsid w:val="00FE1B6D"/>
    <w:rsid w:val="00FE2B37"/>
    <w:rsid w:val="00FE5D3D"/>
    <w:rsid w:val="00FE75CF"/>
    <w:rsid w:val="00FF405D"/>
    <w:rsid w:val="00FF4AB0"/>
    <w:rsid w:val="00FF4E9D"/>
    <w:rsid w:val="00FF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9DDB"/>
  <w15:chartTrackingRefBased/>
  <w15:docId w15:val="{FFCBF918-7228-4A8C-8FF1-F768D365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D1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8B"/>
    <w:pPr>
      <w:pBdr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8B"/>
    <w:pPr>
      <w:pBdr>
        <w:top w:val="single" w:sz="24" w:space="0" w:color="FBE6CD" w:themeColor="accent1" w:themeTint="33"/>
        <w:left w:val="single" w:sz="24" w:space="0" w:color="FBE6CD" w:themeColor="accent1" w:themeTint="33"/>
        <w:bottom w:val="single" w:sz="24" w:space="0" w:color="FBE6CD" w:themeColor="accent1" w:themeTint="33"/>
        <w:right w:val="single" w:sz="24" w:space="0" w:color="FBE6CD" w:themeColor="accent1" w:themeTint="33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B8A"/>
    <w:pPr>
      <w:pBdr>
        <w:top w:val="single" w:sz="6" w:space="2" w:color="E48312" w:themeColor="accent1"/>
      </w:pBdr>
      <w:spacing w:before="300" w:after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B8A"/>
    <w:pPr>
      <w:pBdr>
        <w:top w:val="dotted" w:sz="6" w:space="2" w:color="E48312" w:themeColor="accent1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B8A"/>
    <w:pPr>
      <w:pBdr>
        <w:bottom w:val="single" w:sz="6" w:space="1" w:color="E48312" w:themeColor="accent1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B8A"/>
    <w:pPr>
      <w:pBdr>
        <w:bottom w:val="dotted" w:sz="6" w:space="1" w:color="E48312" w:themeColor="accent1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B8A"/>
    <w:p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B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B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68B"/>
    <w:rPr>
      <w:rFonts w:ascii="Times New Roman" w:hAnsi="Times New Roman"/>
      <w:caps/>
      <w:color w:val="FFFFFF" w:themeColor="background1"/>
      <w:spacing w:val="15"/>
      <w:sz w:val="28"/>
      <w:szCs w:val="22"/>
      <w:shd w:val="clear" w:color="auto" w:fill="E4831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668B"/>
    <w:rPr>
      <w:rFonts w:ascii="Times New Roman" w:hAnsi="Times New Roman"/>
      <w:caps/>
      <w:spacing w:val="15"/>
      <w:sz w:val="24"/>
      <w:shd w:val="clear" w:color="auto" w:fill="FBE6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B8A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B8A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B8A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B8A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B8A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B8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B8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3B8A"/>
    <w:rPr>
      <w:b/>
      <w:bCs/>
      <w:color w:val="AA610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C3B8A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B8A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B8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C3B8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C3B8A"/>
    <w:rPr>
      <w:b/>
      <w:bCs/>
    </w:rPr>
  </w:style>
  <w:style w:type="character" w:styleId="Emphasis">
    <w:name w:val="Emphasis"/>
    <w:uiPriority w:val="20"/>
    <w:qFormat/>
    <w:rsid w:val="00CC3B8A"/>
    <w:rPr>
      <w:caps/>
      <w:color w:val="714109" w:themeColor="accent1" w:themeShade="7F"/>
      <w:spacing w:val="5"/>
    </w:rPr>
  </w:style>
  <w:style w:type="paragraph" w:styleId="NoSpacing">
    <w:name w:val="No Spacing"/>
    <w:uiPriority w:val="1"/>
    <w:qFormat/>
    <w:rsid w:val="00CC3B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3B8A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C3B8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B8A"/>
    <w:pPr>
      <w:spacing w:before="240" w:after="240" w:line="240" w:lineRule="auto"/>
      <w:ind w:left="1080" w:right="1080"/>
      <w:jc w:val="center"/>
    </w:pPr>
    <w:rPr>
      <w:color w:val="E48312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B8A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CC3B8A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CC3B8A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CC3B8A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CC3B8A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CC3B8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B8A"/>
    <w:pPr>
      <w:outlineLvl w:val="9"/>
    </w:pPr>
  </w:style>
  <w:style w:type="paragraph" w:styleId="ListParagraph">
    <w:name w:val="List Paragraph"/>
    <w:basedOn w:val="Normal"/>
    <w:uiPriority w:val="34"/>
    <w:qFormat/>
    <w:rsid w:val="00FB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trospect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Le Minh</dc:creator>
  <cp:keywords/>
  <dc:description/>
  <cp:lastModifiedBy>LÊ MINH QUÂN</cp:lastModifiedBy>
  <cp:revision>875</cp:revision>
  <dcterms:created xsi:type="dcterms:W3CDTF">2021-09-15T04:11:00Z</dcterms:created>
  <dcterms:modified xsi:type="dcterms:W3CDTF">2022-02-05T06:39:00Z</dcterms:modified>
</cp:coreProperties>
</file>