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https://create.kahoot.it/share/como-podemos-analizar-el-cancer/b39731b4-ca0e-48e7-ad8c-43c4c2b4bd96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