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2C930" w14:textId="512098EA" w:rsidR="00A94480" w:rsidRDefault="00A94480" w:rsidP="00A94480">
      <w:pPr>
        <w:jc w:val="center"/>
        <w:rPr>
          <w:sz w:val="28"/>
          <w:szCs w:val="28"/>
          <w:lang w:val="ca-ES"/>
        </w:rPr>
      </w:pPr>
      <w:r w:rsidRPr="00A94480">
        <w:rPr>
          <w:sz w:val="28"/>
          <w:szCs w:val="28"/>
          <w:lang w:val="ca-ES"/>
        </w:rPr>
        <w:t>Presentación</w:t>
      </w:r>
    </w:p>
    <w:p w14:paraId="6A973B0C" w14:textId="0AB6BA9B" w:rsidR="00A94480" w:rsidRPr="00A94480" w:rsidRDefault="00A94480" w:rsidP="00A94480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esta asignatura espero poder obtener herramientas para poder utilizarlas en futuras ocasiones. También espero poder reforzar todos aquellos conocimientos de R que ya poseo pero de los cuales no me acuerdo tan bien y poder acabar de entender mejor el funcionamiento de R. También espero poder obtener un “insight” en la aplicación de la bioinformática con las diferentes charlas que hay programadas.</w:t>
      </w:r>
      <w:bookmarkStart w:id="0" w:name="_GoBack"/>
      <w:bookmarkEnd w:id="0"/>
    </w:p>
    <w:sectPr w:rsidR="00A94480" w:rsidRPr="00A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80"/>
    <w:rsid w:val="00A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9A5D"/>
  <w15:chartTrackingRefBased/>
  <w15:docId w15:val="{D417D718-3D32-4311-8AA5-3FE3E06B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351</Characters>
  <Application>Microsoft Office Word</Application>
  <DocSecurity>0</DocSecurity>
  <Lines>23</Lines>
  <Paragraphs>5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Canalda Baltrons</dc:creator>
  <cp:keywords/>
  <dc:description/>
  <cp:lastModifiedBy>Aleix Canalda Baltrons</cp:lastModifiedBy>
  <cp:revision>1</cp:revision>
  <dcterms:created xsi:type="dcterms:W3CDTF">2020-01-31T13:26:00Z</dcterms:created>
  <dcterms:modified xsi:type="dcterms:W3CDTF">2020-01-31T13:29:00Z</dcterms:modified>
</cp:coreProperties>
</file>