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9D9B1" w14:textId="77777777" w:rsidR="0053683A" w:rsidRPr="0053683A" w:rsidRDefault="0053683A">
      <w:pPr>
        <w:rPr>
          <w:sz w:val="28"/>
          <w:szCs w:val="28"/>
        </w:rPr>
      </w:pPr>
      <w:r w:rsidRPr="0053683A">
        <w:rPr>
          <w:sz w:val="28"/>
          <w:szCs w:val="28"/>
        </w:rPr>
        <w:t>¿Qué voy a hacer?</w:t>
      </w:r>
    </w:p>
    <w:p w14:paraId="3B112C86" w14:textId="77777777" w:rsidR="0053683A" w:rsidRDefault="0053683A" w:rsidP="0053683A">
      <w:pPr>
        <w:pStyle w:val="ListParagraph"/>
        <w:numPr>
          <w:ilvl w:val="0"/>
          <w:numId w:val="1"/>
        </w:numPr>
      </w:pPr>
      <w:r>
        <w:t>Explicar los fundamentos físicos del efecto suelo</w:t>
      </w:r>
    </w:p>
    <w:p w14:paraId="1CE5E6A0" w14:textId="61750477" w:rsidR="0053683A" w:rsidRDefault="0053683A" w:rsidP="0053683A">
      <w:pPr>
        <w:pStyle w:val="ListParagraph"/>
        <w:numPr>
          <w:ilvl w:val="0"/>
          <w:numId w:val="1"/>
        </w:numPr>
      </w:pPr>
      <w:r>
        <w:t xml:space="preserve">Identificar </w:t>
      </w:r>
      <w:r w:rsidR="00A903E7">
        <w:t>el</w:t>
      </w:r>
      <w:r>
        <w:t xml:space="preserve"> potencial del efecto suelo en </w:t>
      </w:r>
      <w:r w:rsidR="00E07DF8">
        <w:t>la aviación</w:t>
      </w:r>
    </w:p>
    <w:p w14:paraId="4C6742AB" w14:textId="6D62A4DD" w:rsidR="00ED7224" w:rsidRDefault="00D81877" w:rsidP="001A420E">
      <w:pPr>
        <w:pStyle w:val="ListParagraph"/>
        <w:numPr>
          <w:ilvl w:val="1"/>
          <w:numId w:val="1"/>
        </w:numPr>
      </w:pPr>
      <w:r>
        <w:t>definiendo</w:t>
      </w:r>
      <w:r w:rsidR="00ED7224">
        <w:t xml:space="preserve"> el concepto de ekranoplano</w:t>
      </w:r>
    </w:p>
    <w:p w14:paraId="3ACD48B7" w14:textId="77777777" w:rsidR="0053683A" w:rsidRDefault="0053683A" w:rsidP="0053683A">
      <w:pPr>
        <w:pStyle w:val="ListParagraph"/>
        <w:numPr>
          <w:ilvl w:val="0"/>
          <w:numId w:val="1"/>
        </w:numPr>
      </w:pPr>
      <w:r>
        <w:t>Exponer los problemas principales hallados a la hora de intentar aprovechar el efecto suelo</w:t>
      </w:r>
    </w:p>
    <w:p w14:paraId="706B5DFC" w14:textId="66FF0C08" w:rsidR="0053683A" w:rsidRDefault="00ED7224" w:rsidP="0053683A">
      <w:pPr>
        <w:pStyle w:val="ListParagraph"/>
        <w:numPr>
          <w:ilvl w:val="0"/>
          <w:numId w:val="1"/>
        </w:numPr>
      </w:pPr>
      <w:r>
        <w:t>Mencionar</w:t>
      </w:r>
      <w:r w:rsidR="0053683A">
        <w:t xml:space="preserve"> las soluciones propuestas para resolver dichos problemas</w:t>
      </w:r>
    </w:p>
    <w:p w14:paraId="6BD88917" w14:textId="13B2777C" w:rsidR="0053683A" w:rsidRDefault="00D81877" w:rsidP="001A420E">
      <w:pPr>
        <w:pStyle w:val="ListParagraph"/>
        <w:numPr>
          <w:ilvl w:val="1"/>
          <w:numId w:val="1"/>
        </w:numPr>
      </w:pPr>
      <w:r>
        <w:t>exponiendo</w:t>
      </w:r>
      <w:r w:rsidR="0053683A">
        <w:t xml:space="preserve"> las características principales de los ekranoplanos de tipo Lippisch</w:t>
      </w:r>
    </w:p>
    <w:p w14:paraId="6D1026FF" w14:textId="64A2C215" w:rsidR="0053683A" w:rsidRDefault="00DB55A8" w:rsidP="0053683A">
      <w:pPr>
        <w:pStyle w:val="ListParagraph"/>
        <w:numPr>
          <w:ilvl w:val="0"/>
          <w:numId w:val="1"/>
        </w:numPr>
      </w:pPr>
      <w:r>
        <w:t>Recopilar información acerca de ekranoplanos que hayan aprovechado el efecto suelo mediante un ala de tipo Lippisch</w:t>
      </w:r>
    </w:p>
    <w:p w14:paraId="6D9B872B" w14:textId="4023B1AD" w:rsidR="00E9067A" w:rsidRDefault="00E9067A" w:rsidP="00E9067A">
      <w:pPr>
        <w:pStyle w:val="ListParagraph"/>
        <w:numPr>
          <w:ilvl w:val="1"/>
          <w:numId w:val="1"/>
        </w:numPr>
      </w:pPr>
      <w:r>
        <w:t>resaltando los parámetros</w:t>
      </w:r>
      <w:r w:rsidR="00DC46C3">
        <w:t xml:space="preserve"> que son</w:t>
      </w:r>
      <w:r>
        <w:t xml:space="preserve"> exclusivos a este tipo de aeronaves</w:t>
      </w:r>
    </w:p>
    <w:p w14:paraId="52FC8F0C" w14:textId="653606F5" w:rsidR="00DB55A8" w:rsidRDefault="00E9067A" w:rsidP="00E9067A">
      <w:pPr>
        <w:pStyle w:val="ListParagraph"/>
        <w:numPr>
          <w:ilvl w:val="0"/>
          <w:numId w:val="1"/>
        </w:numPr>
      </w:pPr>
      <w:r>
        <w:t>Establecer</w:t>
      </w:r>
      <w:r w:rsidR="00DB55A8">
        <w:t xml:space="preserve"> un punto de partida para el diseño conceptual de </w:t>
      </w:r>
      <w:r>
        <w:t>un ekranoplano de tipo Lippisch</w:t>
      </w:r>
    </w:p>
    <w:p w14:paraId="15450BF1" w14:textId="7F558A68" w:rsidR="00DB55A8" w:rsidRDefault="004D3A70" w:rsidP="00DB55A8">
      <w:pPr>
        <w:pStyle w:val="ListParagraph"/>
        <w:numPr>
          <w:ilvl w:val="0"/>
          <w:numId w:val="1"/>
        </w:numPr>
      </w:pPr>
      <w:r>
        <w:t>Construir un modelo a escala</w:t>
      </w:r>
      <w:r w:rsidR="00700C56">
        <w:t xml:space="preserve"> simplificado</w:t>
      </w:r>
      <w:r>
        <w:t xml:space="preserve"> basado en </w:t>
      </w:r>
      <w:r w:rsidR="008B398A">
        <w:t>el</w:t>
      </w:r>
      <w:r>
        <w:t xml:space="preserve"> diseño conceptual</w:t>
      </w:r>
      <w:r w:rsidR="008B398A">
        <w:t xml:space="preserve"> realizado</w:t>
      </w:r>
    </w:p>
    <w:p w14:paraId="0FABAACD" w14:textId="405A8CF3" w:rsidR="00700C56" w:rsidRDefault="00C714C3" w:rsidP="00DB55A8">
      <w:pPr>
        <w:pStyle w:val="ListParagraph"/>
        <w:numPr>
          <w:ilvl w:val="0"/>
          <w:numId w:val="1"/>
        </w:numPr>
      </w:pPr>
      <w:r>
        <w:t xml:space="preserve">Comparar las prestaciones del modelo </w:t>
      </w:r>
      <w:r w:rsidR="0038499B">
        <w:t>bajo</w:t>
      </w:r>
      <w:bookmarkStart w:id="0" w:name="_GoBack"/>
      <w:bookmarkEnd w:id="0"/>
      <w:r>
        <w:t xml:space="preserve"> efecto suelo y sin efecto suelo</w:t>
      </w:r>
    </w:p>
    <w:p w14:paraId="10B51749" w14:textId="3F728D71" w:rsidR="00C714C3" w:rsidRDefault="00C714C3" w:rsidP="00C714C3">
      <w:pPr>
        <w:pStyle w:val="ListParagraph"/>
        <w:numPr>
          <w:ilvl w:val="1"/>
          <w:numId w:val="1"/>
        </w:numPr>
      </w:pPr>
      <w:r>
        <w:t>estudiando su estabilidad longitudinal</w:t>
      </w:r>
    </w:p>
    <w:p w14:paraId="3D23D272" w14:textId="24BDD940" w:rsidR="00C714C3" w:rsidRDefault="00C714C3" w:rsidP="00C714C3">
      <w:pPr>
        <w:pStyle w:val="ListParagraph"/>
        <w:numPr>
          <w:ilvl w:val="1"/>
          <w:numId w:val="1"/>
        </w:numPr>
      </w:pPr>
      <w:r>
        <w:t>estudiando su sustentación y alcance</w:t>
      </w:r>
    </w:p>
    <w:p w14:paraId="75BBF1D3" w14:textId="48EA8D8E" w:rsidR="00C714C3" w:rsidRDefault="00C714C3" w:rsidP="00C714C3">
      <w:pPr>
        <w:pStyle w:val="ListParagraph"/>
        <w:numPr>
          <w:ilvl w:val="0"/>
          <w:numId w:val="1"/>
        </w:numPr>
      </w:pPr>
      <w:r>
        <w:t>Definir la región física en la que el modelo se ve afectado por el efecto suelo de forma significativa</w:t>
      </w:r>
    </w:p>
    <w:p w14:paraId="12692943" w14:textId="35193478" w:rsidR="00DA07F8" w:rsidRDefault="00396A2E" w:rsidP="002D55EA">
      <w:pPr>
        <w:pStyle w:val="ListParagraph"/>
        <w:numPr>
          <w:ilvl w:val="0"/>
          <w:numId w:val="1"/>
        </w:numPr>
      </w:pPr>
      <w:r>
        <w:t xml:space="preserve">Estudiar la estabilidad del modelo ante obstáculos </w:t>
      </w:r>
      <w:r w:rsidR="007E6CC6">
        <w:t xml:space="preserve">situados </w:t>
      </w:r>
      <w:r>
        <w:t xml:space="preserve">en </w:t>
      </w:r>
      <w:r w:rsidR="00DA07F8">
        <w:t>el suelo</w:t>
      </w:r>
    </w:p>
    <w:sectPr w:rsidR="00DA07F8" w:rsidSect="00D71D2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09FD"/>
    <w:multiLevelType w:val="hybridMultilevel"/>
    <w:tmpl w:val="FDFC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3A"/>
    <w:rsid w:val="00163108"/>
    <w:rsid w:val="001A420E"/>
    <w:rsid w:val="002D55EA"/>
    <w:rsid w:val="0038499B"/>
    <w:rsid w:val="00396A2E"/>
    <w:rsid w:val="004D3A70"/>
    <w:rsid w:val="0053683A"/>
    <w:rsid w:val="00700C56"/>
    <w:rsid w:val="007E6CC6"/>
    <w:rsid w:val="008B398A"/>
    <w:rsid w:val="00923169"/>
    <w:rsid w:val="00A903E7"/>
    <w:rsid w:val="00C3508A"/>
    <w:rsid w:val="00C714C3"/>
    <w:rsid w:val="00D71D25"/>
    <w:rsid w:val="00D81877"/>
    <w:rsid w:val="00DA07F8"/>
    <w:rsid w:val="00DB55A8"/>
    <w:rsid w:val="00DC46C3"/>
    <w:rsid w:val="00E07DF8"/>
    <w:rsid w:val="00E733AB"/>
    <w:rsid w:val="00E9067A"/>
    <w:rsid w:val="00ED7224"/>
    <w:rsid w:val="00EF5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21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Pinardell Pons</dc:creator>
  <cp:keywords/>
  <dc:description/>
  <cp:lastModifiedBy>Aleix Pinardell Pons</cp:lastModifiedBy>
  <cp:revision>19</cp:revision>
  <dcterms:created xsi:type="dcterms:W3CDTF">2015-01-13T16:56:00Z</dcterms:created>
  <dcterms:modified xsi:type="dcterms:W3CDTF">2015-01-29T11:31:00Z</dcterms:modified>
</cp:coreProperties>
</file>