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9D9B1" w14:textId="77777777" w:rsidR="0053683A" w:rsidRPr="0053683A" w:rsidRDefault="0053683A">
      <w:pPr>
        <w:rPr>
          <w:sz w:val="28"/>
          <w:szCs w:val="28"/>
        </w:rPr>
      </w:pPr>
      <w:r w:rsidRPr="0053683A">
        <w:rPr>
          <w:sz w:val="28"/>
          <w:szCs w:val="28"/>
        </w:rPr>
        <w:t>¿Qué voy a hacer?</w:t>
      </w:r>
    </w:p>
    <w:p w14:paraId="3B112C86" w14:textId="77777777" w:rsidR="0053683A" w:rsidRDefault="0053683A" w:rsidP="0053683A">
      <w:pPr>
        <w:pStyle w:val="ListParagraph"/>
        <w:numPr>
          <w:ilvl w:val="0"/>
          <w:numId w:val="1"/>
        </w:numPr>
      </w:pPr>
      <w:r>
        <w:t>Explicar los fundamentos físicos del efecto suelo</w:t>
      </w:r>
    </w:p>
    <w:p w14:paraId="1CE5E6A0" w14:textId="61750477" w:rsidR="0053683A" w:rsidRDefault="0053683A" w:rsidP="0053683A">
      <w:pPr>
        <w:pStyle w:val="ListParagraph"/>
        <w:numPr>
          <w:ilvl w:val="0"/>
          <w:numId w:val="1"/>
        </w:numPr>
      </w:pPr>
      <w:r>
        <w:t xml:space="preserve">Identificar </w:t>
      </w:r>
      <w:r w:rsidR="00A903E7">
        <w:t>el</w:t>
      </w:r>
      <w:r>
        <w:t xml:space="preserve"> potencial del efecto suelo en </w:t>
      </w:r>
      <w:r w:rsidR="00E07DF8">
        <w:t>la aviación</w:t>
      </w:r>
    </w:p>
    <w:p w14:paraId="4C6742AB" w14:textId="6D62A4DD" w:rsidR="00ED7224" w:rsidRDefault="00D81877" w:rsidP="001A420E">
      <w:pPr>
        <w:pStyle w:val="ListParagraph"/>
        <w:numPr>
          <w:ilvl w:val="1"/>
          <w:numId w:val="1"/>
        </w:numPr>
      </w:pPr>
      <w:r>
        <w:t>definiendo</w:t>
      </w:r>
      <w:r w:rsidR="00ED7224">
        <w:t xml:space="preserve"> el concepto de </w:t>
      </w:r>
      <w:proofErr w:type="spellStart"/>
      <w:r w:rsidR="00ED7224">
        <w:t>ekranoplano</w:t>
      </w:r>
      <w:proofErr w:type="spellEnd"/>
    </w:p>
    <w:p w14:paraId="3ACD48B7" w14:textId="77777777" w:rsidR="0053683A" w:rsidRDefault="0053683A" w:rsidP="0053683A">
      <w:pPr>
        <w:pStyle w:val="ListParagraph"/>
        <w:numPr>
          <w:ilvl w:val="0"/>
          <w:numId w:val="1"/>
        </w:numPr>
      </w:pPr>
      <w:r>
        <w:t>Exponer los problemas principales hallados a la hora de intentar aprovechar el efecto suelo</w:t>
      </w:r>
    </w:p>
    <w:p w14:paraId="706B5DFC" w14:textId="66FF0C08" w:rsidR="0053683A" w:rsidRDefault="00ED7224" w:rsidP="0053683A">
      <w:pPr>
        <w:pStyle w:val="ListParagraph"/>
        <w:numPr>
          <w:ilvl w:val="0"/>
          <w:numId w:val="1"/>
        </w:numPr>
      </w:pPr>
      <w:r>
        <w:t>Mencionar</w:t>
      </w:r>
      <w:r w:rsidR="0053683A">
        <w:t xml:space="preserve"> las soluciones propuestas para resolver dichos problemas</w:t>
      </w:r>
    </w:p>
    <w:p w14:paraId="6BD88917" w14:textId="13B2777C" w:rsidR="0053683A" w:rsidRDefault="00D81877" w:rsidP="001A420E">
      <w:pPr>
        <w:pStyle w:val="ListParagraph"/>
        <w:numPr>
          <w:ilvl w:val="1"/>
          <w:numId w:val="1"/>
        </w:numPr>
      </w:pPr>
      <w:r>
        <w:t>exponiendo</w:t>
      </w:r>
      <w:r w:rsidR="0053683A">
        <w:t xml:space="preserve"> las características principales de los </w:t>
      </w:r>
      <w:proofErr w:type="spellStart"/>
      <w:r w:rsidR="0053683A">
        <w:t>ekranoplanos</w:t>
      </w:r>
      <w:proofErr w:type="spellEnd"/>
      <w:r w:rsidR="0053683A">
        <w:t xml:space="preserve"> de tipo </w:t>
      </w:r>
      <w:proofErr w:type="spellStart"/>
      <w:r w:rsidR="0053683A">
        <w:t>Lippisch</w:t>
      </w:r>
      <w:proofErr w:type="spellEnd"/>
    </w:p>
    <w:p w14:paraId="6D1026FF" w14:textId="64A2C215" w:rsidR="0053683A" w:rsidRDefault="00DB55A8" w:rsidP="0053683A">
      <w:pPr>
        <w:pStyle w:val="ListParagraph"/>
        <w:numPr>
          <w:ilvl w:val="0"/>
          <w:numId w:val="1"/>
        </w:numPr>
      </w:pPr>
      <w:r>
        <w:t xml:space="preserve">Recopilar información acerca de </w:t>
      </w:r>
      <w:proofErr w:type="spellStart"/>
      <w:r>
        <w:t>ekranoplanos</w:t>
      </w:r>
      <w:proofErr w:type="spellEnd"/>
      <w:r>
        <w:t xml:space="preserve"> que hayan aprovechado el efecto suelo mediante un ala de tipo </w:t>
      </w:r>
      <w:proofErr w:type="spellStart"/>
      <w:r>
        <w:t>Lippisch</w:t>
      </w:r>
      <w:proofErr w:type="spellEnd"/>
    </w:p>
    <w:p w14:paraId="6D9B872B" w14:textId="4023B1AD" w:rsidR="00E9067A" w:rsidRDefault="00E9067A" w:rsidP="00E9067A">
      <w:pPr>
        <w:pStyle w:val="ListParagraph"/>
        <w:numPr>
          <w:ilvl w:val="1"/>
          <w:numId w:val="1"/>
        </w:numPr>
      </w:pPr>
      <w:r>
        <w:t>resaltando los parámetros</w:t>
      </w:r>
      <w:r w:rsidR="00DC46C3">
        <w:t xml:space="preserve"> que son</w:t>
      </w:r>
      <w:r>
        <w:t xml:space="preserve"> exclusivos a este tipo de aeronaves</w:t>
      </w:r>
    </w:p>
    <w:p w14:paraId="52FC8F0C" w14:textId="653606F5" w:rsidR="00DB55A8" w:rsidRDefault="00E9067A" w:rsidP="00E9067A">
      <w:pPr>
        <w:pStyle w:val="ListParagraph"/>
        <w:numPr>
          <w:ilvl w:val="0"/>
          <w:numId w:val="1"/>
        </w:numPr>
      </w:pPr>
      <w:r>
        <w:t>Establecer</w:t>
      </w:r>
      <w:r w:rsidR="00DB55A8">
        <w:t xml:space="preserve"> un punto de partida para el diseño conceptual de </w:t>
      </w:r>
      <w:r>
        <w:t xml:space="preserve">un </w:t>
      </w:r>
      <w:proofErr w:type="spellStart"/>
      <w:r>
        <w:t>ekranoplano</w:t>
      </w:r>
      <w:proofErr w:type="spellEnd"/>
      <w:r>
        <w:t xml:space="preserve"> de tipo </w:t>
      </w:r>
      <w:proofErr w:type="spellStart"/>
      <w:r>
        <w:t>Lippisch</w:t>
      </w:r>
      <w:proofErr w:type="spellEnd"/>
    </w:p>
    <w:p w14:paraId="15450BF1" w14:textId="7F558A68" w:rsidR="00DB55A8" w:rsidRDefault="004D3A70" w:rsidP="00DB55A8">
      <w:pPr>
        <w:pStyle w:val="ListParagraph"/>
        <w:numPr>
          <w:ilvl w:val="0"/>
          <w:numId w:val="1"/>
        </w:numPr>
      </w:pPr>
      <w:r>
        <w:t>Construir un modelo a escala</w:t>
      </w:r>
      <w:r w:rsidR="00700C56">
        <w:t xml:space="preserve"> simplificado</w:t>
      </w:r>
      <w:r>
        <w:t xml:space="preserve"> basado en </w:t>
      </w:r>
      <w:r w:rsidR="008B398A">
        <w:t>el</w:t>
      </w:r>
      <w:r>
        <w:t xml:space="preserve"> diseño conceptual</w:t>
      </w:r>
      <w:r w:rsidR="008B398A">
        <w:t xml:space="preserve"> realizado</w:t>
      </w:r>
    </w:p>
    <w:p w14:paraId="0FABAACD" w14:textId="405A8CF3" w:rsidR="00700C56" w:rsidRDefault="00C714C3" w:rsidP="00DB55A8">
      <w:pPr>
        <w:pStyle w:val="ListParagraph"/>
        <w:numPr>
          <w:ilvl w:val="0"/>
          <w:numId w:val="1"/>
        </w:numPr>
      </w:pPr>
      <w:r>
        <w:t xml:space="preserve">Comparar las prestaciones del modelo </w:t>
      </w:r>
      <w:r w:rsidR="0038499B">
        <w:t>bajo</w:t>
      </w:r>
      <w:r>
        <w:t xml:space="preserve"> efecto suelo y sin efecto suelo</w:t>
      </w:r>
    </w:p>
    <w:p w14:paraId="10B51749" w14:textId="3F728D71" w:rsidR="00C714C3" w:rsidRDefault="00C714C3" w:rsidP="00C714C3">
      <w:pPr>
        <w:pStyle w:val="ListParagraph"/>
        <w:numPr>
          <w:ilvl w:val="1"/>
          <w:numId w:val="1"/>
        </w:numPr>
      </w:pPr>
      <w:r>
        <w:t>estudiando su estabilidad longitudinal</w:t>
      </w:r>
    </w:p>
    <w:p w14:paraId="3D23D272" w14:textId="24BDD940" w:rsidR="00C714C3" w:rsidRDefault="00C714C3" w:rsidP="00C714C3">
      <w:pPr>
        <w:pStyle w:val="ListParagraph"/>
        <w:numPr>
          <w:ilvl w:val="1"/>
          <w:numId w:val="1"/>
        </w:numPr>
      </w:pPr>
      <w:r>
        <w:t>estudiando su sustentación y alcance</w:t>
      </w:r>
    </w:p>
    <w:p w14:paraId="75BBF1D3" w14:textId="48EA8D8E" w:rsidR="00C714C3" w:rsidRDefault="00C714C3" w:rsidP="00C714C3">
      <w:pPr>
        <w:pStyle w:val="ListParagraph"/>
        <w:numPr>
          <w:ilvl w:val="0"/>
          <w:numId w:val="1"/>
        </w:numPr>
      </w:pPr>
      <w:r>
        <w:t>Definir la región física en la que el modelo se ve afectado por el efecto suelo de forma significativa</w:t>
      </w:r>
    </w:p>
    <w:p w14:paraId="12692943" w14:textId="35193478" w:rsidR="00DA07F8" w:rsidRDefault="00396A2E" w:rsidP="002D55EA">
      <w:pPr>
        <w:pStyle w:val="ListParagraph"/>
        <w:numPr>
          <w:ilvl w:val="0"/>
          <w:numId w:val="1"/>
        </w:numPr>
      </w:pPr>
      <w:r>
        <w:t xml:space="preserve">Estudiar la estabilidad del modelo ante obstáculos </w:t>
      </w:r>
      <w:r w:rsidR="007E6CC6">
        <w:t xml:space="preserve">situados </w:t>
      </w:r>
      <w:r>
        <w:t xml:space="preserve">en </w:t>
      </w:r>
      <w:r w:rsidR="00DA07F8">
        <w:t>el suelo</w:t>
      </w:r>
    </w:p>
    <w:p w14:paraId="665FF0B0" w14:textId="77777777" w:rsidR="001F5F9B" w:rsidRDefault="001F5F9B" w:rsidP="001F5F9B"/>
    <w:p w14:paraId="353E945C" w14:textId="77777777" w:rsidR="001F5F9B" w:rsidRDefault="001F5F9B" w:rsidP="001F5F9B"/>
    <w:p w14:paraId="3CCE653D" w14:textId="4C07B38F" w:rsidR="001F5F9B" w:rsidRDefault="001F5F9B" w:rsidP="001F5F9B">
      <w:r>
        <w:t>Durante años se ha conocido el efecto suelo</w:t>
      </w:r>
    </w:p>
    <w:p w14:paraId="5E8049B1" w14:textId="3D060F76" w:rsidR="001F5F9B" w:rsidRDefault="001F5F9B" w:rsidP="001F5F9B">
      <w:bookmarkStart w:id="0" w:name="_GoBack"/>
      <w:r>
        <w:t xml:space="preserve">Cuando un cuerpo aerodinámico vuela cerca de una superficie experimenta una mejora de su eficiencia aerodinámica conocida con el nombre de efecto suelo. Si bien este fenómeno se utiliza </w:t>
      </w:r>
      <w:r w:rsidR="00F62484">
        <w:t>ocasionalmente</w:t>
      </w:r>
      <w:r>
        <w:t xml:space="preserve"> en algunas fases de vuelo de corta duración, su uso continuado durante la mayor parte del vuelo nunca ha llegado a popularizarse.</w:t>
      </w:r>
    </w:p>
    <w:p w14:paraId="46E0D54A" w14:textId="0CEED758" w:rsidR="00F62484" w:rsidRDefault="001F5F9B" w:rsidP="001F5F9B">
      <w:r>
        <w:t xml:space="preserve">Posiblemente, la principal limitación </w:t>
      </w:r>
      <w:r w:rsidR="00F62484">
        <w:t xml:space="preserve">de los </w:t>
      </w:r>
      <w:proofErr w:type="spellStart"/>
      <w:r w:rsidR="00F62484">
        <w:t>ekranoplanos</w:t>
      </w:r>
      <w:proofErr w:type="spellEnd"/>
      <w:r w:rsidR="00F62484">
        <w:t xml:space="preserve"> —los vehículos diseñados para volar continuadamente bajo la influencia del efecto suelo— </w:t>
      </w:r>
      <w:r>
        <w:t xml:space="preserve">sea la necesidad de volar a bajas altitudes, restringiendo </w:t>
      </w:r>
      <w:r w:rsidR="003F1A01">
        <w:t xml:space="preserve">en la práctica </w:t>
      </w:r>
      <w:r w:rsidR="00F62484">
        <w:t>su</w:t>
      </w:r>
      <w:r>
        <w:t xml:space="preserve"> </w:t>
      </w:r>
      <w:r w:rsidR="00D1224E">
        <w:t>uso</w:t>
      </w:r>
      <w:r>
        <w:t xml:space="preserve"> </w:t>
      </w:r>
      <w:r w:rsidR="00F62484">
        <w:t>a vuelos</w:t>
      </w:r>
      <w:r w:rsidR="005463BD">
        <w:t xml:space="preserve"> cerca de la superficie del mar, </w:t>
      </w:r>
      <w:r w:rsidR="00F62484">
        <w:t>a velocidades sensiblemente inferiores</w:t>
      </w:r>
      <w:r w:rsidR="00D1224E">
        <w:t xml:space="preserve"> a las de la aviación comercial de hoy en día.</w:t>
      </w:r>
    </w:p>
    <w:p w14:paraId="5D5414DB" w14:textId="41C80590" w:rsidR="001F5F9B" w:rsidRDefault="005463BD" w:rsidP="001F5F9B">
      <w:r>
        <w:t>Probablemente por dicha razón</w:t>
      </w:r>
      <w:r w:rsidR="001F5F9B">
        <w:t xml:space="preserve"> nunca hayan logrado destacarse sobre las aeronaves convencionale</w:t>
      </w:r>
      <w:r w:rsidR="00F62484">
        <w:t xml:space="preserve">s. Sin embargo, </w:t>
      </w:r>
      <w:r>
        <w:t xml:space="preserve">el potencial de los </w:t>
      </w:r>
      <w:proofErr w:type="spellStart"/>
      <w:r>
        <w:t>ekranoplanos</w:t>
      </w:r>
      <w:proofErr w:type="spellEnd"/>
      <w:r w:rsidR="003F1A01">
        <w:t xml:space="preserve"> no se </w:t>
      </w:r>
      <w:r w:rsidR="00122480">
        <w:t>halla</w:t>
      </w:r>
      <w:r w:rsidR="003F1A01">
        <w:t xml:space="preserve"> en desplazar </w:t>
      </w:r>
      <w:r w:rsidR="00122480">
        <w:t xml:space="preserve">o sustituir </w:t>
      </w:r>
      <w:r>
        <w:t xml:space="preserve">la aviación comercial, actualmente muy competitiva, sino en revolucionar el transporte marítimo al ser capaz de completar, en un tiempo mucho menor y de una manera mucho más eficiente, los trayectos que hoy en día </w:t>
      </w:r>
      <w:r w:rsidR="003F1A01">
        <w:t>realizan</w:t>
      </w:r>
      <w:r>
        <w:t xml:space="preserve"> las embarcaciones</w:t>
      </w:r>
      <w:r w:rsidR="003F1A01">
        <w:t xml:space="preserve"> alrededor de todo el globo cada día.</w:t>
      </w:r>
    </w:p>
    <w:p w14:paraId="43D1EC40" w14:textId="7553211E" w:rsidR="00D1224E" w:rsidRDefault="002578E9" w:rsidP="001F5F9B">
      <w:r>
        <w:lastRenderedPageBreak/>
        <w:t xml:space="preserve">La razón de ser de los </w:t>
      </w:r>
      <w:proofErr w:type="spellStart"/>
      <w:r>
        <w:t>ekranoplanos</w:t>
      </w:r>
      <w:proofErr w:type="spellEnd"/>
      <w:r>
        <w:t xml:space="preserve"> es cubrir un espacio del mercado del transporte intercontinental situado a medio camino entre las aeronaves convencionales y las embarcaciones marítimas. Si en el futuro se consi</w:t>
      </w:r>
      <w:r w:rsidR="00574DD4">
        <w:t xml:space="preserve">gue diseñar un vehículo seguro que sea </w:t>
      </w:r>
      <w:r>
        <w:t xml:space="preserve">más veloz y más barato que una embarcación, </w:t>
      </w:r>
      <w:r w:rsidR="00827445">
        <w:t>es muy probable que pueda</w:t>
      </w:r>
      <w:r>
        <w:t xml:space="preserve"> revolucionar el transporte marítimo del mismo modo que la aviación comercial revolucionó el transporte de pasajeros.</w:t>
      </w:r>
    </w:p>
    <w:p w14:paraId="0C747E2A" w14:textId="07A90CDB" w:rsidR="00827445" w:rsidRDefault="00574DD4" w:rsidP="001F5F9B">
      <w:r>
        <w:t>Ante este prometedor potencial, con este trabajo se busca establecer las bases teóricas y prácticas necesarias para el diseño y construcción de un vehículo de estas características. Tras un breve repaso histórico, en el que se prestará especial atención al trabajo realizado por</w:t>
      </w:r>
      <w:r w:rsidR="008B3368">
        <w:t xml:space="preserve"> el ingeniero aerodinámico</w:t>
      </w:r>
      <w:r>
        <w:t xml:space="preserve"> Alexander </w:t>
      </w:r>
      <w:proofErr w:type="spellStart"/>
      <w:r>
        <w:t>Lippisch</w:t>
      </w:r>
      <w:proofErr w:type="spellEnd"/>
      <w:r>
        <w:t xml:space="preserve">, se abordará el diseño conceptual de un </w:t>
      </w:r>
      <w:proofErr w:type="spellStart"/>
      <w:r>
        <w:t>ekranoplano</w:t>
      </w:r>
      <w:proofErr w:type="spellEnd"/>
      <w:r>
        <w:t xml:space="preserve">, </w:t>
      </w:r>
      <w:r w:rsidR="008B3368">
        <w:t>adaptando</w:t>
      </w:r>
      <w:r>
        <w:t xml:space="preserve"> las técnicas de diseño</w:t>
      </w:r>
      <w:r w:rsidR="008B3368">
        <w:t xml:space="preserve"> propuestas por </w:t>
      </w:r>
      <w:proofErr w:type="spellStart"/>
      <w:r w:rsidR="008B3368">
        <w:t>Raymer</w:t>
      </w:r>
      <w:proofErr w:type="spellEnd"/>
      <w:r w:rsidR="008B3368" w:rsidRPr="008B3368">
        <w:t>\cite{</w:t>
      </w:r>
      <w:proofErr w:type="spellStart"/>
      <w:r w:rsidR="008B3368" w:rsidRPr="008B3368">
        <w:t>ref:raymer</w:t>
      </w:r>
      <w:proofErr w:type="spellEnd"/>
      <w:r w:rsidR="008B3368" w:rsidRPr="008B3368">
        <w:t xml:space="preserve">} </w:t>
      </w:r>
      <w:r w:rsidR="008B3368">
        <w:t xml:space="preserve"> y </w:t>
      </w:r>
      <w:proofErr w:type="spellStart"/>
      <w:r w:rsidR="008B3368">
        <w:t>Roskam</w:t>
      </w:r>
      <w:proofErr w:type="spellEnd"/>
      <w:r w:rsidR="008B3368" w:rsidRPr="008B3368">
        <w:t>\cite{</w:t>
      </w:r>
      <w:proofErr w:type="spellStart"/>
      <w:r w:rsidR="008B3368" w:rsidRPr="008B3368">
        <w:t>ref:roskam</w:t>
      </w:r>
      <w:proofErr w:type="spellEnd"/>
      <w:r w:rsidR="008B3368" w:rsidRPr="008B3368">
        <w:t>}</w:t>
      </w:r>
      <w:r w:rsidR="008B3368">
        <w:t xml:space="preserve"> a esta nueva tipología de vehículo.</w:t>
      </w:r>
    </w:p>
    <w:p w14:paraId="73A47853" w14:textId="6B38807E" w:rsidR="008B3368" w:rsidRDefault="008B3368" w:rsidP="001F5F9B">
      <w:r>
        <w:t xml:space="preserve">Una vez definidas las principales características del </w:t>
      </w:r>
      <w:proofErr w:type="spellStart"/>
      <w:r>
        <w:t>ekranoplano</w:t>
      </w:r>
      <w:proofErr w:type="spellEnd"/>
      <w:r>
        <w:t>, se abordará la construcción de un modelo a escala del mismo. La técnica de construcción utilizada será la de corte por hilo caliente, y se espera que de la información publicada en este trabajo se puedan beneficiar futuros graduandos que decidan aventurarse también a la construcción de modelos a escala de sus diseños.</w:t>
      </w:r>
    </w:p>
    <w:p w14:paraId="71A64B58" w14:textId="113A8473" w:rsidR="008B3368" w:rsidRDefault="008B3368" w:rsidP="001F5F9B">
      <w:r>
        <w:t>Una vez construido el modelo a escala, se realizarán una serie de pruebas sobre el mismo para corroborar su mejora de prestaciones cuando vuela bajo la influencia del efecto suelo y se estudiará su estabilidad dinámica para distintas configuraciones de peso, con el objetivo de demostrar que este tipo de aeronave puede ser segura y eficiente, y estableciendo al mismo tiempo un punto de partida para trabajos futuros que quieran mejorar el concepto aquí propuesto o realizar pruebas adicionales sobre el mismo.</w:t>
      </w:r>
    </w:p>
    <w:bookmarkEnd w:id="0"/>
    <w:sectPr w:rsidR="008B3368" w:rsidSect="00D71D2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709FD"/>
    <w:multiLevelType w:val="hybridMultilevel"/>
    <w:tmpl w:val="FDFC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3A"/>
    <w:rsid w:val="00122480"/>
    <w:rsid w:val="00163108"/>
    <w:rsid w:val="001A420E"/>
    <w:rsid w:val="001F5F9B"/>
    <w:rsid w:val="002578E9"/>
    <w:rsid w:val="002D55EA"/>
    <w:rsid w:val="0038499B"/>
    <w:rsid w:val="00396A2E"/>
    <w:rsid w:val="003F1A01"/>
    <w:rsid w:val="004D3A70"/>
    <w:rsid w:val="0053683A"/>
    <w:rsid w:val="005463BD"/>
    <w:rsid w:val="00574DD4"/>
    <w:rsid w:val="00700C56"/>
    <w:rsid w:val="007E6CC6"/>
    <w:rsid w:val="00827445"/>
    <w:rsid w:val="008B3368"/>
    <w:rsid w:val="008B398A"/>
    <w:rsid w:val="00923169"/>
    <w:rsid w:val="00A903E7"/>
    <w:rsid w:val="00C3508A"/>
    <w:rsid w:val="00C714C3"/>
    <w:rsid w:val="00D1224E"/>
    <w:rsid w:val="00D34B82"/>
    <w:rsid w:val="00D71D25"/>
    <w:rsid w:val="00D81877"/>
    <w:rsid w:val="00DA07F8"/>
    <w:rsid w:val="00DB55A8"/>
    <w:rsid w:val="00DC46C3"/>
    <w:rsid w:val="00E07DF8"/>
    <w:rsid w:val="00E733AB"/>
    <w:rsid w:val="00E9067A"/>
    <w:rsid w:val="00ED7224"/>
    <w:rsid w:val="00EF5A98"/>
    <w:rsid w:val="00F624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821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8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616</Words>
  <Characters>3512</Characters>
  <Application>Microsoft Macintosh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Pinardell Pons</dc:creator>
  <cp:keywords/>
  <dc:description/>
  <cp:lastModifiedBy>Aleix Pinardell Pons</cp:lastModifiedBy>
  <cp:revision>26</cp:revision>
  <dcterms:created xsi:type="dcterms:W3CDTF">2015-01-13T16:56:00Z</dcterms:created>
  <dcterms:modified xsi:type="dcterms:W3CDTF">2015-05-20T11:12:00Z</dcterms:modified>
</cp:coreProperties>
</file>