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LEMP Stack with Docker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PHP version: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7143750" cy="3571875"/>
            <wp:effectExtent b="0" l="0" r="0" t="0"/>
            <wp:docPr descr="LEMP Stack with Docker" id="1" name="image1.png"/>
            <a:graphic>
              <a:graphicData uri="http://schemas.openxmlformats.org/drawingml/2006/picture">
                <pic:pic>
                  <pic:nvPicPr>
                    <pic:cNvPr descr="LEMP Stack with Dock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query("SELECT TABLE_NAME FROM information_schema.TABLES WHERE TABLE_SCHEMA = 'demo'"); $tables = $query-&gt;fetchAll(PDO::FETCH_COLUMN); if (empty($tables)) { echo '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no tables in database demo.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'; } else { echo '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demo contains the following tables: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'; echo 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'; foreach ($tables as $table) { echo 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{$table}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"; } echo '';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