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6DF" w:rsidRPr="003176DF" w:rsidRDefault="003176DF" w:rsidP="003176DF">
      <w:pPr>
        <w:pStyle w:val="Ttulo1"/>
        <w:jc w:val="center"/>
        <w:rPr>
          <w:rFonts w:ascii="Cambria" w:hAnsi="Cambria"/>
          <w:b/>
          <w:color w:val="auto"/>
        </w:rPr>
      </w:pPr>
      <w:bookmarkStart w:id="0" w:name="_GoBack"/>
      <w:bookmarkEnd w:id="0"/>
      <w:r w:rsidRPr="003176DF">
        <w:rPr>
          <w:rFonts w:ascii="Cambria" w:hAnsi="Cambria"/>
          <w:b/>
          <w:color w:val="auto"/>
        </w:rPr>
        <w:t>TALLER 5</w:t>
      </w:r>
    </w:p>
    <w:p w:rsidR="003176DF" w:rsidRDefault="003176DF" w:rsidP="003176DF">
      <w:pPr>
        <w:jc w:val="both"/>
      </w:pPr>
      <w:r>
        <w:t xml:space="preserve">Brian Fernando Morales Arredondo </w:t>
      </w:r>
    </w:p>
    <w:p w:rsidR="003176DF" w:rsidRDefault="003176DF" w:rsidP="003176DF">
      <w:pPr>
        <w:jc w:val="both"/>
      </w:pPr>
      <w:proofErr w:type="spellStart"/>
      <w:r>
        <w:t>Jose</w:t>
      </w:r>
      <w:proofErr w:type="spellEnd"/>
      <w:r>
        <w:t xml:space="preserve"> </w:t>
      </w:r>
      <w:proofErr w:type="spellStart"/>
      <w:r>
        <w:t>Andres</w:t>
      </w:r>
      <w:proofErr w:type="spellEnd"/>
      <w:r>
        <w:t xml:space="preserve"> Carvajal </w:t>
      </w:r>
    </w:p>
    <w:p w:rsidR="003176DF" w:rsidRDefault="003176DF" w:rsidP="003176DF">
      <w:pPr>
        <w:jc w:val="both"/>
      </w:pPr>
      <w:r>
        <w:t xml:space="preserve">Alejandra Ossa Yepes </w:t>
      </w:r>
    </w:p>
    <w:p w:rsidR="008A6677" w:rsidRDefault="003176DF" w:rsidP="00EF61B6">
      <w:pPr>
        <w:pStyle w:val="Ttulo1"/>
        <w:jc w:val="center"/>
      </w:pPr>
      <w:r>
        <w:rPr>
          <w:noProof/>
          <w:lang w:val="es-CO" w:eastAsia="es-CO"/>
        </w:rPr>
        <w:drawing>
          <wp:inline distT="0" distB="0" distL="0" distR="0" wp14:anchorId="5A26FA31" wp14:editId="24591ADF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4BE7356-3AFE-4242-9185-D779C3953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F61B6" w:rsidRPr="00EF61B6" w:rsidRDefault="00EF61B6" w:rsidP="00EF61B6">
      <w:pPr>
        <w:jc w:val="center"/>
      </w:pPr>
    </w:p>
    <w:p w:rsidR="003176DF" w:rsidRDefault="003176DF" w:rsidP="00EF61B6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28345300" wp14:editId="7A60F393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C652A0F-64A7-43AF-AD1D-6AA7A57D32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176DF" w:rsidRDefault="003176DF" w:rsidP="00EF61B6">
      <w:pPr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244227D8" wp14:editId="18FF523A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DDBFF45-9F22-45D7-8AB4-E8D14D5FFC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17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DF"/>
    <w:rsid w:val="001D51CE"/>
    <w:rsid w:val="003176DF"/>
    <w:rsid w:val="00694E78"/>
    <w:rsid w:val="00EF61B6"/>
    <w:rsid w:val="00FE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1C80B-8687-4DFD-B5B5-D5441FD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l38323.CINFO.003\Downloads\graficas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l38323.CINFO.003\Downloads\graficas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l38323.CINFO.003\Downloads\graficas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Fibonacci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yVal>
            <c:numRef>
              <c:f>'[graficas (1).xlsx]Fibonacci'!$B$2:$B$16</c:f>
              <c:numCache>
                <c:formatCode>General</c:formatCode>
                <c:ptCount val="15"/>
                <c:pt idx="0">
                  <c:v>929974</c:v>
                </c:pt>
                <c:pt idx="1">
                  <c:v>33891275</c:v>
                </c:pt>
                <c:pt idx="2">
                  <c:v>14947441</c:v>
                </c:pt>
                <c:pt idx="3">
                  <c:v>18787667</c:v>
                </c:pt>
                <c:pt idx="4">
                  <c:v>35997640</c:v>
                </c:pt>
                <c:pt idx="5">
                  <c:v>30248181</c:v>
                </c:pt>
                <c:pt idx="6">
                  <c:v>39294474</c:v>
                </c:pt>
                <c:pt idx="7">
                  <c:v>57360817</c:v>
                </c:pt>
                <c:pt idx="8">
                  <c:v>75592930</c:v>
                </c:pt>
                <c:pt idx="9">
                  <c:v>162749423</c:v>
                </c:pt>
                <c:pt idx="10">
                  <c:v>655869018</c:v>
                </c:pt>
                <c:pt idx="11">
                  <c:v>311942207</c:v>
                </c:pt>
                <c:pt idx="12">
                  <c:v>525979769</c:v>
                </c:pt>
                <c:pt idx="13">
                  <c:v>799780211</c:v>
                </c:pt>
                <c:pt idx="14">
                  <c:v>1368410812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E6-4FE3-8108-7109DEA6B5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698600"/>
        <c:axId val="261699912"/>
      </c:scatterChart>
      <c:valAx>
        <c:axId val="261698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61699912"/>
        <c:crosses val="autoZero"/>
        <c:crossBetween val="midCat"/>
      </c:valAx>
      <c:valAx>
        <c:axId val="26169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61698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GroupSum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'[graficas (1).xlsx]GroupSum'!$B$3:$B$12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'[graficas (1).xlsx]GroupSum'!$C$3:$C$12</c:f>
              <c:numCache>
                <c:formatCode>General</c:formatCode>
                <c:ptCount val="10"/>
                <c:pt idx="0">
                  <c:v>4826</c:v>
                </c:pt>
                <c:pt idx="1">
                  <c:v>1207</c:v>
                </c:pt>
                <c:pt idx="2">
                  <c:v>1810</c:v>
                </c:pt>
                <c:pt idx="3">
                  <c:v>2413</c:v>
                </c:pt>
                <c:pt idx="4">
                  <c:v>3619</c:v>
                </c:pt>
                <c:pt idx="5">
                  <c:v>5429</c:v>
                </c:pt>
                <c:pt idx="6">
                  <c:v>10255</c:v>
                </c:pt>
                <c:pt idx="7">
                  <c:v>21717</c:v>
                </c:pt>
                <c:pt idx="8">
                  <c:v>42226</c:v>
                </c:pt>
                <c:pt idx="9">
                  <c:v>83245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69-4363-A97F-8D71F27DE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635072"/>
        <c:axId val="359695840"/>
      </c:scatterChart>
      <c:valAx>
        <c:axId val="27363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9695840"/>
        <c:crosses val="autoZero"/>
        <c:crossBetween val="midCat"/>
      </c:valAx>
      <c:valAx>
        <c:axId val="35969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73635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ArrayMax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'[graficas (1).xlsx]ArrayMax'!$A$1:$A$10</c:f>
              <c:numCache>
                <c:formatCode>General</c:formatCode>
                <c:ptCount val="10"/>
                <c:pt idx="0">
                  <c:v>10266</c:v>
                </c:pt>
                <c:pt idx="1">
                  <c:v>10266</c:v>
                </c:pt>
                <c:pt idx="2">
                  <c:v>10646</c:v>
                </c:pt>
                <c:pt idx="3">
                  <c:v>10646</c:v>
                </c:pt>
                <c:pt idx="4">
                  <c:v>10646</c:v>
                </c:pt>
                <c:pt idx="5">
                  <c:v>10646</c:v>
                </c:pt>
                <c:pt idx="6">
                  <c:v>10266</c:v>
                </c:pt>
                <c:pt idx="7">
                  <c:v>66157</c:v>
                </c:pt>
                <c:pt idx="8">
                  <c:v>11406</c:v>
                </c:pt>
                <c:pt idx="9">
                  <c:v>10646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3A-4037-B782-44DE3D12F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145160"/>
        <c:axId val="546147128"/>
      </c:scatterChart>
      <c:valAx>
        <c:axId val="546145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46147128"/>
        <c:crosses val="autoZero"/>
        <c:crossBetween val="midCat"/>
      </c:valAx>
      <c:valAx>
        <c:axId val="546147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46145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cl38323</dc:creator>
  <cp:keywords/>
  <dc:description/>
  <cp:lastModifiedBy>cl18417</cp:lastModifiedBy>
  <cp:revision>2</cp:revision>
  <dcterms:created xsi:type="dcterms:W3CDTF">2017-09-12T15:48:00Z</dcterms:created>
  <dcterms:modified xsi:type="dcterms:W3CDTF">2017-09-12T15:48:00Z</dcterms:modified>
</cp:coreProperties>
</file>