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6168C" w14:textId="552CF380" w:rsidR="00D27B1A" w:rsidRPr="00664BBF" w:rsidRDefault="00664BBF" w:rsidP="00664B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BBF">
        <w:rPr>
          <w:rFonts w:ascii="Times New Roman" w:hAnsi="Times New Roman" w:cs="Times New Roman"/>
          <w:b/>
          <w:bCs/>
          <w:sz w:val="28"/>
          <w:szCs w:val="28"/>
        </w:rPr>
        <w:t>Descripción</w:t>
      </w:r>
      <w:r w:rsidR="00D27B1A" w:rsidRPr="00664BBF">
        <w:rPr>
          <w:rFonts w:ascii="Times New Roman" w:hAnsi="Times New Roman" w:cs="Times New Roman"/>
          <w:b/>
          <w:bCs/>
          <w:sz w:val="28"/>
          <w:szCs w:val="28"/>
        </w:rPr>
        <w:t xml:space="preserve"> de elementos:</w:t>
      </w:r>
    </w:p>
    <w:p w14:paraId="33C9F247" w14:textId="77777777" w:rsidR="00664BBF" w:rsidRDefault="00664BBF" w:rsidP="00664B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Película: Representa una película que se proyectará en el cine. Tiene atributos como título, género, duración, clasificación por edad, fecha de estreno, tipo, director, actores principales y temática.</w:t>
      </w:r>
    </w:p>
    <w:p w14:paraId="0B88C4DB" w14:textId="77777777" w:rsidR="00664BBF" w:rsidRDefault="00664BBF" w:rsidP="00664B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Largometraje: Tipo de película que hereda de Película y no tiene atributos ni métodos adicionales.</w:t>
      </w:r>
    </w:p>
    <w:p w14:paraId="4706766D" w14:textId="77777777" w:rsidR="00664BBF" w:rsidRDefault="00664BBF" w:rsidP="00664B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Documental: Tipo de película que, además de los atributos de Película, posee un atributo adicional: narrador.</w:t>
      </w:r>
    </w:p>
    <w:p w14:paraId="54E9A42B" w14:textId="42FEE0E5" w:rsidR="00664BBF" w:rsidRPr="00664BBF" w:rsidRDefault="00664BBF" w:rsidP="00664B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Animada: Tipo de película que, además de los atributos de Película, posee un atributo adicional: técnica de animación (por ejemplo, 2D, 3D, stop-motion, etc.).</w:t>
      </w:r>
    </w:p>
    <w:p w14:paraId="7B24C87F" w14:textId="0EAED028" w:rsidR="00664BBF" w:rsidRPr="00664BBF" w:rsidRDefault="00664BBF" w:rsidP="00664B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Función: Representa la proyección de una película en una sala en una fecha y horario específicos. Además, tiene atributos como la cantidad de boletos vendidos y los asientos disponibles.</w:t>
      </w:r>
    </w:p>
    <w:p w14:paraId="00E697F1" w14:textId="77777777" w:rsidR="00664BBF" w:rsidRDefault="00664BBF" w:rsidP="00664B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Cine: Representa un establecimiento que cuenta con varias salas donde se proyectan películas en diferentes funciones. Posee atributos como horario de apertura, horario de cierre, dirección y nombre.</w:t>
      </w:r>
    </w:p>
    <w:p w14:paraId="770A1393" w14:textId="77777777" w:rsidR="00664BBF" w:rsidRPr="00664BBF" w:rsidRDefault="00664BBF" w:rsidP="00664B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Sala: Espacio dentro del cine donde se llevan a cabo las funciones. Tiene atributos como capacidad de asientos y tecnología disponible (2D, 3D, IMAX, etc.).</w:t>
      </w:r>
    </w:p>
    <w:p w14:paraId="3E2DBE2D" w14:textId="77777777" w:rsidR="00664BBF" w:rsidRPr="00664BBF" w:rsidRDefault="00664BBF" w:rsidP="00664B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Asiento: Representa un asiento dentro de una sala. Tiene atributos como número de fila, número de asiento y tipo de asiento (por ejemplo, regular o premium).</w:t>
      </w:r>
    </w:p>
    <w:p w14:paraId="32A4CC9A" w14:textId="77777777" w:rsidR="00664BBF" w:rsidRPr="00664BBF" w:rsidRDefault="00664BBF" w:rsidP="00664B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Usuario: Representa a una persona que tiene acceso a la plataforma web del cine mediante un correo electrónico y una contraseña. Se divide en distintos tipos:</w:t>
      </w:r>
    </w:p>
    <w:p w14:paraId="41AC0492" w14:textId="77777777" w:rsidR="00664BBF" w:rsidRDefault="00664BBF" w:rsidP="00664B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Cliente: Usuario que compra boletos para una función a precios regulares.</w:t>
      </w:r>
    </w:p>
    <w:p w14:paraId="3F8E9EFF" w14:textId="77777777" w:rsidR="00664BBF" w:rsidRDefault="00664BBF" w:rsidP="00664B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Cliente Leal: Cliente que forma parte del programa de lealtad y tiene acceso a beneficios y descuentos.</w:t>
      </w:r>
    </w:p>
    <w:p w14:paraId="1F102F3C" w14:textId="77777777" w:rsidR="00C921D1" w:rsidRDefault="00664BBF" w:rsidP="00664B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64BBF">
        <w:rPr>
          <w:rFonts w:ascii="Times New Roman" w:hAnsi="Times New Roman" w:cs="Times New Roman"/>
        </w:rPr>
        <w:t>Empleado: Usuario con permisos especiales que le permiten modificar información del cine, funciones, películas y salas.</w:t>
      </w:r>
    </w:p>
    <w:p w14:paraId="14A25CC3" w14:textId="0097367A" w:rsidR="00C921D1" w:rsidRDefault="00C921D1" w:rsidP="00C921D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921D1">
        <w:rPr>
          <w:rFonts w:ascii="Times New Roman" w:hAnsi="Times New Roman" w:cs="Times New Roman"/>
        </w:rPr>
        <w:lastRenderedPageBreak/>
        <w:t>Compra: Representa la transacción en la que un cliente adquiere boletos para una función. Incluye atributos como método de pago, monto total y fecha de la transacción.</w:t>
      </w:r>
    </w:p>
    <w:p w14:paraId="746DDFF3" w14:textId="37266572" w:rsidR="00C921D1" w:rsidRPr="00C921D1" w:rsidRDefault="00C921D1" w:rsidP="00C921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21D1">
        <w:rPr>
          <w:rFonts w:ascii="Times New Roman" w:hAnsi="Times New Roman" w:cs="Times New Roman"/>
          <w:b/>
          <w:bCs/>
          <w:sz w:val="28"/>
          <w:szCs w:val="28"/>
        </w:rPr>
        <w:t>Reglas de dominio:</w:t>
      </w:r>
    </w:p>
    <w:p w14:paraId="0D5371A7" w14:textId="77777777" w:rsidR="00140181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40181">
        <w:rPr>
          <w:rFonts w:ascii="Times New Roman" w:hAnsi="Times New Roman" w:cs="Times New Roman"/>
        </w:rPr>
        <w:t>Una película debe pertenecer a uno de los siguientes tipos: Largometraje, Documental o Animada.</w:t>
      </w:r>
    </w:p>
    <w:p w14:paraId="68191208" w14:textId="77777777" w:rsidR="00140181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40181">
        <w:rPr>
          <w:rFonts w:ascii="Times New Roman" w:hAnsi="Times New Roman" w:cs="Times New Roman"/>
        </w:rPr>
        <w:t>Un cine debe contar con al menos una sala para operar.</w:t>
      </w:r>
    </w:p>
    <w:p w14:paraId="59CF2FDA" w14:textId="77777777" w:rsidR="00AF243B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40181">
        <w:rPr>
          <w:rFonts w:ascii="Times New Roman" w:hAnsi="Times New Roman" w:cs="Times New Roman"/>
        </w:rPr>
        <w:t>Un cine debe contar con al menos una función programada.</w:t>
      </w:r>
    </w:p>
    <w:p w14:paraId="37F32025" w14:textId="77777777" w:rsidR="00AF243B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F243B">
        <w:rPr>
          <w:rFonts w:ascii="Times New Roman" w:hAnsi="Times New Roman" w:cs="Times New Roman"/>
        </w:rPr>
        <w:t>La función agregarFunción() de la clase Cine debe:</w:t>
      </w:r>
    </w:p>
    <w:p w14:paraId="4DE58ABC" w14:textId="77777777" w:rsidR="00C91021" w:rsidRDefault="00140181" w:rsidP="00C9102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F243B">
        <w:rPr>
          <w:rFonts w:ascii="Times New Roman" w:hAnsi="Times New Roman" w:cs="Times New Roman"/>
        </w:rPr>
        <w:t>Agregar la función a la lista de funciones del cine.</w:t>
      </w:r>
    </w:p>
    <w:p w14:paraId="450063C8" w14:textId="6C63DB6B" w:rsidR="00AF243B" w:rsidRPr="00C91021" w:rsidRDefault="00140181" w:rsidP="00C9102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91021">
        <w:rPr>
          <w:rFonts w:ascii="Times New Roman" w:hAnsi="Times New Roman" w:cs="Times New Roman"/>
        </w:rPr>
        <w:t>Agregar la película correspondiente a la lista de películas del cine (si aún no está registrada).</w:t>
      </w:r>
    </w:p>
    <w:p w14:paraId="77B6970A" w14:textId="77777777" w:rsidR="00AF243B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F243B">
        <w:rPr>
          <w:rFonts w:ascii="Times New Roman" w:hAnsi="Times New Roman" w:cs="Times New Roman"/>
        </w:rPr>
        <w:t>La función getBoletosVendidos() de la clase Cine debe calcular el total de boletos vendidos sumando los boletos vendidos en cada función del cine.</w:t>
      </w:r>
    </w:p>
    <w:p w14:paraId="13A72B6A" w14:textId="77777777" w:rsidR="00AF243B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F243B">
        <w:rPr>
          <w:rFonts w:ascii="Times New Roman" w:hAnsi="Times New Roman" w:cs="Times New Roman"/>
        </w:rPr>
        <w:t>El constructor de Función debe copiar de la sala correspondiente los asientos como asientos disponibles.</w:t>
      </w:r>
    </w:p>
    <w:p w14:paraId="41919655" w14:textId="77777777" w:rsidR="00AF243B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F243B">
        <w:rPr>
          <w:rFonts w:ascii="Times New Roman" w:hAnsi="Times New Roman" w:cs="Times New Roman"/>
        </w:rPr>
        <w:t>Cada Sala tiene un número máximo de asientos, definido por su capacidad.</w:t>
      </w:r>
    </w:p>
    <w:p w14:paraId="1689987C" w14:textId="77777777" w:rsidR="00AF243B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F243B">
        <w:rPr>
          <w:rFonts w:ascii="Times New Roman" w:hAnsi="Times New Roman" w:cs="Times New Roman"/>
        </w:rPr>
        <w:t>El constructor de Sala debe generar automáticamente los asientos según la capacidad establecida.</w:t>
      </w:r>
    </w:p>
    <w:p w14:paraId="6E6ECD6A" w14:textId="77777777" w:rsidR="00C91021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F243B">
        <w:rPr>
          <w:rFonts w:ascii="Times New Roman" w:hAnsi="Times New Roman" w:cs="Times New Roman"/>
        </w:rPr>
        <w:t>Un Cliente puede comprar varios asientos en una función, pero cada asiento solo puede ser comprado por un único cliente.</w:t>
      </w:r>
    </w:p>
    <w:p w14:paraId="2755CE49" w14:textId="77777777" w:rsidR="00C91021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91021">
        <w:rPr>
          <w:rFonts w:ascii="Times New Roman" w:hAnsi="Times New Roman" w:cs="Times New Roman"/>
        </w:rPr>
        <w:t>Un Cliente Leal puede acumular puntos en el Programa de Lealtad cada vez que realiza una compra de boletos.</w:t>
      </w:r>
    </w:p>
    <w:p w14:paraId="55109D47" w14:textId="77777777" w:rsidR="00C91021" w:rsidRDefault="00140181" w:rsidP="0014018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91021">
        <w:rPr>
          <w:rFonts w:ascii="Times New Roman" w:hAnsi="Times New Roman" w:cs="Times New Roman"/>
        </w:rPr>
        <w:t>La función hacerCompra() debe:</w:t>
      </w:r>
    </w:p>
    <w:p w14:paraId="24400277" w14:textId="77777777" w:rsidR="00C91021" w:rsidRDefault="00140181" w:rsidP="0014018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91021">
        <w:rPr>
          <w:rFonts w:ascii="Times New Roman" w:hAnsi="Times New Roman" w:cs="Times New Roman"/>
        </w:rPr>
        <w:t>Verificar si el cliente pertenece al Programa de Lealtad y aplicar los descuentos correspondientes.</w:t>
      </w:r>
    </w:p>
    <w:p w14:paraId="42D22DB4" w14:textId="3C79B5CB" w:rsidR="004202B4" w:rsidRPr="00C91021" w:rsidRDefault="00140181" w:rsidP="0014018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91021">
        <w:rPr>
          <w:rFonts w:ascii="Times New Roman" w:hAnsi="Times New Roman" w:cs="Times New Roman"/>
        </w:rPr>
        <w:t>Notificar a la función correspondiente que los asientos comprados han sido vendidos.</w:t>
      </w:r>
    </w:p>
    <w:sectPr w:rsidR="004202B4" w:rsidRPr="00C91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2273"/>
    <w:multiLevelType w:val="hybridMultilevel"/>
    <w:tmpl w:val="BC047B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A186F"/>
    <w:multiLevelType w:val="multilevel"/>
    <w:tmpl w:val="DED4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7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530AC"/>
    <w:multiLevelType w:val="hybridMultilevel"/>
    <w:tmpl w:val="BF7EB6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D4B81"/>
    <w:multiLevelType w:val="hybridMultilevel"/>
    <w:tmpl w:val="DE26F2E4"/>
    <w:lvl w:ilvl="0" w:tplc="265E2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989390">
    <w:abstractNumId w:val="1"/>
  </w:num>
  <w:num w:numId="2" w16cid:durableId="1321344689">
    <w:abstractNumId w:val="3"/>
  </w:num>
  <w:num w:numId="3" w16cid:durableId="2064988719">
    <w:abstractNumId w:val="0"/>
  </w:num>
  <w:num w:numId="4" w16cid:durableId="1001348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1A"/>
    <w:rsid w:val="0003040E"/>
    <w:rsid w:val="000C4DAA"/>
    <w:rsid w:val="00123729"/>
    <w:rsid w:val="00140181"/>
    <w:rsid w:val="001A52ED"/>
    <w:rsid w:val="001B6F84"/>
    <w:rsid w:val="003A64C6"/>
    <w:rsid w:val="004202B4"/>
    <w:rsid w:val="005777BD"/>
    <w:rsid w:val="00664BBF"/>
    <w:rsid w:val="006F709F"/>
    <w:rsid w:val="00A778C9"/>
    <w:rsid w:val="00A86A0D"/>
    <w:rsid w:val="00AF243B"/>
    <w:rsid w:val="00BD14FC"/>
    <w:rsid w:val="00C91021"/>
    <w:rsid w:val="00C921D1"/>
    <w:rsid w:val="00D2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7AE9"/>
  <w15:chartTrackingRefBased/>
  <w15:docId w15:val="{C68C169B-D94E-4D18-9D4A-ECC94550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7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7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7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7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7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7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7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7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7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7B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7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7B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7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7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7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7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7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7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7B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7B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7B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7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7B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7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Brigite Alejandra Romero Gomez</dc:creator>
  <cp:keywords/>
  <dc:description/>
  <cp:lastModifiedBy>Brigite Alejandra Romero Gomez</cp:lastModifiedBy>
  <cp:revision>15</cp:revision>
  <dcterms:created xsi:type="dcterms:W3CDTF">2025-03-13T03:26:00Z</dcterms:created>
  <dcterms:modified xsi:type="dcterms:W3CDTF">2025-03-13T03:59:00Z</dcterms:modified>
</cp:coreProperties>
</file>