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7F5A6A0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 xml:space="preserve">UC3 </w:t>
            </w:r>
            <w:r>
              <w:rPr>
                <w:rFonts w:ascii="Arial" w:hAnsi="Arial" w:cs="Arial"/>
                <w:sz w:val="22"/>
              </w:rPr>
              <w:t>usuarios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050B57">
              <w:rPr>
                <w:rFonts w:ascii="Arial" w:hAnsi="Arial" w:cs="Arial"/>
                <w:sz w:val="22"/>
              </w:rPr>
              <w:t>consultar usuario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253586D8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60D6EAB4" w:rsidR="00BF3851" w:rsidRDefault="00C84548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>Gestionar los usuarios de la empresa LES asesores contables para el sistema de información web(SEGI).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43472EA2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 xml:space="preserve">desea consultar los </w:t>
            </w:r>
            <w:r w:rsidR="0094772C">
              <w:rPr>
                <w:rFonts w:ascii="Arial" w:hAnsi="Arial" w:cs="Arial"/>
                <w:sz w:val="22"/>
              </w:rPr>
              <w:t xml:space="preserve">usuarios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7121247F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el usuario administrador puede</w:t>
            </w:r>
            <w:r w:rsidR="004D2E31">
              <w:rPr>
                <w:rFonts w:ascii="Arial" w:hAnsi="Arial" w:cs="Arial"/>
                <w:sz w:val="22"/>
              </w:rPr>
              <w:t xml:space="preserve"> desde</w:t>
            </w:r>
            <w:r w:rsidR="0094772C">
              <w:rPr>
                <w:rFonts w:ascii="Arial" w:hAnsi="Arial" w:cs="Arial"/>
                <w:sz w:val="22"/>
              </w:rPr>
              <w:t xml:space="preserve"> el módulo de gestión de usuarios dentro del sistema </w:t>
            </w:r>
            <w:r w:rsidR="00050B57">
              <w:rPr>
                <w:rFonts w:ascii="Arial" w:hAnsi="Arial" w:cs="Arial"/>
                <w:sz w:val="22"/>
              </w:rPr>
              <w:t>consultar</w:t>
            </w:r>
            <w:r w:rsidR="0094772C">
              <w:rPr>
                <w:rFonts w:ascii="Arial" w:hAnsi="Arial" w:cs="Arial"/>
                <w:sz w:val="22"/>
              </w:rPr>
              <w:t xml:space="preserve"> usuarios esto se usa cuando </w:t>
            </w:r>
            <w:r w:rsidR="00050B57">
              <w:rPr>
                <w:rFonts w:ascii="Arial" w:hAnsi="Arial" w:cs="Arial"/>
                <w:sz w:val="22"/>
              </w:rPr>
              <w:t>se requiere actualizar un usuario o revisar los usuarios inscritos en el sistema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223F569B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050B57">
              <w:rPr>
                <w:rFonts w:ascii="Arial" w:hAnsi="Arial" w:cs="Arial"/>
                <w:sz w:val="22"/>
              </w:rPr>
              <w:t>consultar un usuario el usuario debe estar creado en el sistema previamente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1C7E84D7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debe dar clic en el módulo gestión de usuarios</w:t>
            </w:r>
          </w:p>
        </w:tc>
        <w:tc>
          <w:tcPr>
            <w:tcW w:w="3022" w:type="dxa"/>
            <w:gridSpan w:val="2"/>
          </w:tcPr>
          <w:p w14:paraId="20C54A08" w14:textId="768A1EFB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mostrar las opciones del módulo de gestión de usuarios entre ellas esta consultar usuarios</w:t>
            </w: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11B36E3C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consultar usuario</w:t>
            </w:r>
          </w:p>
        </w:tc>
        <w:tc>
          <w:tcPr>
            <w:tcW w:w="3022" w:type="dxa"/>
            <w:gridSpan w:val="2"/>
          </w:tcPr>
          <w:p w14:paraId="35A30FA9" w14:textId="27BA5551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vista donde se podrán ver todos los usuarios del sistema con su respectiva información básica como nombre, correo y rol, y tendrá una búsqueda para buscar algún usuario en particular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2B18065F" w:rsidR="000F600A" w:rsidRDefault="00A74B7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el nombre del usuario a consultar</w:t>
            </w:r>
          </w:p>
        </w:tc>
        <w:tc>
          <w:tcPr>
            <w:tcW w:w="3022" w:type="dxa"/>
            <w:gridSpan w:val="2"/>
          </w:tcPr>
          <w:p w14:paraId="6B6FC054" w14:textId="19C0F1A8" w:rsidR="000F600A" w:rsidRDefault="00A74B7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 bitácora del usuario a consultar</w:t>
            </w: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F4552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48AB340" w:rsidR="00DF4552" w:rsidRDefault="00A74B73" w:rsidP="00DF455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043" w:type="dxa"/>
          </w:tcPr>
          <w:p w14:paraId="0CE24827" w14:textId="5073CD99" w:rsidR="00DF4552" w:rsidRPr="004E4883" w:rsidRDefault="00A74B73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a consultar no existe</w:t>
            </w:r>
          </w:p>
        </w:tc>
        <w:tc>
          <w:tcPr>
            <w:tcW w:w="3022" w:type="dxa"/>
            <w:gridSpan w:val="2"/>
          </w:tcPr>
          <w:p w14:paraId="5FF6A82E" w14:textId="17D50E2E" w:rsidR="00A74B73" w:rsidRPr="004E4883" w:rsidRDefault="00A74B73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avisar con un mensaje en pantalla que el usuario que busca no existe</w:t>
            </w:r>
          </w:p>
        </w:tc>
      </w:tr>
      <w:tr w:rsidR="00DF4552" w14:paraId="5780B3C3" w14:textId="77777777" w:rsidTr="00010A3B">
        <w:trPr>
          <w:cantSplit/>
        </w:trPr>
        <w:tc>
          <w:tcPr>
            <w:tcW w:w="1763" w:type="dxa"/>
            <w:vAlign w:val="center"/>
          </w:tcPr>
          <w:p w14:paraId="56516B17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C86255B" w14:textId="7525A51E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1153B8ED" w14:textId="73F26B8F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53EA1DA9" w14:textId="78E8C847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5E19BDF2" w14:textId="77777777" w:rsidTr="00010A3B">
        <w:trPr>
          <w:cantSplit/>
        </w:trPr>
        <w:tc>
          <w:tcPr>
            <w:tcW w:w="1763" w:type="dxa"/>
            <w:vAlign w:val="center"/>
          </w:tcPr>
          <w:p w14:paraId="3DD3683A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2524B7D" w14:textId="3EFEBCCF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5A26F31E" w14:textId="676C40C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2349B7B7" w14:textId="403C6144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2EC589DE" w14:textId="77777777" w:rsidTr="00010A3B">
        <w:trPr>
          <w:cantSplit/>
        </w:trPr>
        <w:tc>
          <w:tcPr>
            <w:tcW w:w="1763" w:type="dxa"/>
            <w:vAlign w:val="center"/>
          </w:tcPr>
          <w:p w14:paraId="705ABED9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58754E" w14:textId="45EC0711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0990F86" w14:textId="4D9E1DDA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7AF54784" w14:textId="13B92E3A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3EF85CC0" w14:textId="77777777" w:rsidTr="00010A3B">
        <w:trPr>
          <w:cantSplit/>
        </w:trPr>
        <w:tc>
          <w:tcPr>
            <w:tcW w:w="1763" w:type="dxa"/>
            <w:vAlign w:val="center"/>
          </w:tcPr>
          <w:p w14:paraId="337DEC21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0D86FA1" w14:textId="697266EB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A3F2B77" w14:textId="18AABF1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34731BA5" w14:textId="0AD7ECF9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65F66568" w14:textId="77777777" w:rsidTr="00010A3B">
        <w:trPr>
          <w:cantSplit/>
        </w:trPr>
        <w:tc>
          <w:tcPr>
            <w:tcW w:w="1763" w:type="dxa"/>
            <w:vAlign w:val="center"/>
          </w:tcPr>
          <w:p w14:paraId="02942BF9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96799A5" w14:textId="77777777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67E0C88" w14:textId="792B4109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0CB3BA15" w14:textId="64E325BA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7C9087CA" w14:textId="77777777" w:rsidTr="00010A3B">
        <w:trPr>
          <w:cantSplit/>
        </w:trPr>
        <w:tc>
          <w:tcPr>
            <w:tcW w:w="1763" w:type="dxa"/>
            <w:vAlign w:val="center"/>
          </w:tcPr>
          <w:p w14:paraId="46DD7EF5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A5C665B" w14:textId="31B8B4E3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5CF7360" w14:textId="1F70494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0289D3D7" w14:textId="0B6AE8C3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2030BDEF" w14:textId="77777777" w:rsidTr="00010A3B">
        <w:trPr>
          <w:cantSplit/>
        </w:trPr>
        <w:tc>
          <w:tcPr>
            <w:tcW w:w="1763" w:type="dxa"/>
            <w:vAlign w:val="center"/>
          </w:tcPr>
          <w:p w14:paraId="11988439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231537E1" w14:textId="7A872B24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00D7CEC" w14:textId="227841F5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207E1678" w14:textId="16003ED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DF4552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44DF92B0" w:rsidR="00DF4552" w:rsidRDefault="00AE1F08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nuevo tiene acceso al sistema</w:t>
            </w:r>
          </w:p>
        </w:tc>
      </w:tr>
      <w:tr w:rsidR="00DF4552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DF4552" w:rsidRDefault="00DF4552" w:rsidP="00DF4552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F4552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DF4552" w:rsidRDefault="00DF4552" w:rsidP="00DF4552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DF4552" w:rsidRPr="000F600A" w:rsidRDefault="00DF4552" w:rsidP="00DF455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05535" w14:paraId="2C826F90" w14:textId="77777777" w:rsidTr="00345C6F">
        <w:trPr>
          <w:cantSplit/>
          <w:trHeight w:val="1266"/>
        </w:trPr>
        <w:tc>
          <w:tcPr>
            <w:tcW w:w="1763" w:type="dxa"/>
            <w:vMerge/>
            <w:vAlign w:val="center"/>
          </w:tcPr>
          <w:p w14:paraId="1DEA2DA3" w14:textId="77777777" w:rsidR="00305535" w:rsidRDefault="00305535" w:rsidP="00305535">
            <w:pPr>
              <w:pStyle w:val="Ttulo1"/>
            </w:pPr>
          </w:p>
        </w:tc>
        <w:tc>
          <w:tcPr>
            <w:tcW w:w="666" w:type="dxa"/>
          </w:tcPr>
          <w:p w14:paraId="3BE59591" w14:textId="1C7A2177" w:rsidR="00305535" w:rsidRDefault="00305535" w:rsidP="003055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</w:tcPr>
          <w:p w14:paraId="71A79CDC" w14:textId="6AD8DBEE" w:rsidR="00305535" w:rsidRPr="00201C2F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4" w:type="dxa"/>
          </w:tcPr>
          <w:p w14:paraId="4639A52C" w14:textId="36155133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05535" w14:paraId="6C4D376C" w14:textId="77777777" w:rsidTr="00010A3B">
        <w:tc>
          <w:tcPr>
            <w:tcW w:w="1763" w:type="dxa"/>
          </w:tcPr>
          <w:p w14:paraId="4A0A3AA4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05535" w14:paraId="18B5BF49" w14:textId="77777777" w:rsidTr="00010A3B">
        <w:tc>
          <w:tcPr>
            <w:tcW w:w="1763" w:type="dxa"/>
          </w:tcPr>
          <w:p w14:paraId="695414DB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30553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05535" w14:paraId="2BAEBF19" w14:textId="77777777" w:rsidTr="00010A3B">
        <w:tc>
          <w:tcPr>
            <w:tcW w:w="1763" w:type="dxa"/>
          </w:tcPr>
          <w:p w14:paraId="0F780A25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5C7A4761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30553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05535" w14:paraId="3D3CB052" w14:textId="77777777" w:rsidTr="00010A3B">
        <w:tc>
          <w:tcPr>
            <w:tcW w:w="1763" w:type="dxa"/>
          </w:tcPr>
          <w:p w14:paraId="685489A9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30553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05535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305535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33086B06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A74B73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305535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7A306EEA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305535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63412D"/>
    <w:rsid w:val="00644236"/>
    <w:rsid w:val="006562E1"/>
    <w:rsid w:val="006D6277"/>
    <w:rsid w:val="00775F0D"/>
    <w:rsid w:val="007A0D91"/>
    <w:rsid w:val="008B2A72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F3851"/>
    <w:rsid w:val="00C84548"/>
    <w:rsid w:val="00CB2B3B"/>
    <w:rsid w:val="00D43E46"/>
    <w:rsid w:val="00D506D7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3</cp:revision>
  <cp:lastPrinted>2021-03-22T12:09:00Z</cp:lastPrinted>
  <dcterms:created xsi:type="dcterms:W3CDTF">2021-04-14T19:08:00Z</dcterms:created>
  <dcterms:modified xsi:type="dcterms:W3CDTF">2021-04-14T19:27:00Z</dcterms:modified>
</cp:coreProperties>
</file>