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3"/>
        <w:gridCol w:w="666"/>
        <w:gridCol w:w="3043"/>
        <w:gridCol w:w="58"/>
        <w:gridCol w:w="2964"/>
      </w:tblGrid>
      <w:tr w:rsidR="00BF3851" w14:paraId="6478E2A1" w14:textId="77777777" w:rsidTr="00010A3B">
        <w:trPr>
          <w:cantSplit/>
        </w:trPr>
        <w:tc>
          <w:tcPr>
            <w:tcW w:w="1763" w:type="dxa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6731" w:type="dxa"/>
            <w:gridSpan w:val="4"/>
          </w:tcPr>
          <w:p w14:paraId="450824CF" w14:textId="09798C03" w:rsidR="00BF3851" w:rsidRDefault="00C845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CU-</w:t>
            </w:r>
            <w:r w:rsidR="00617AA1">
              <w:rPr>
                <w:rFonts w:ascii="Arial" w:hAnsi="Arial" w:cs="Arial"/>
                <w:sz w:val="22"/>
              </w:rPr>
              <w:t>UC1-</w:t>
            </w:r>
            <w:r>
              <w:rPr>
                <w:rFonts w:ascii="Arial" w:hAnsi="Arial" w:cs="Arial"/>
                <w:sz w:val="22"/>
              </w:rPr>
              <w:t>usuarios</w:t>
            </w:r>
            <w:r w:rsidR="00A21A1C">
              <w:rPr>
                <w:rFonts w:ascii="Arial" w:hAnsi="Arial" w:cs="Arial"/>
                <w:sz w:val="22"/>
              </w:rPr>
              <w:t xml:space="preserve">-iniciar </w:t>
            </w:r>
            <w:r w:rsidR="0063412D">
              <w:rPr>
                <w:rFonts w:ascii="Arial" w:hAnsi="Arial" w:cs="Arial"/>
                <w:sz w:val="22"/>
              </w:rPr>
              <w:t>sesión</w:t>
            </w:r>
          </w:p>
        </w:tc>
      </w:tr>
      <w:tr w:rsidR="00BF3851" w14:paraId="415F2E64" w14:textId="77777777" w:rsidTr="00010A3B">
        <w:trPr>
          <w:cantSplit/>
        </w:trPr>
        <w:tc>
          <w:tcPr>
            <w:tcW w:w="1763" w:type="dxa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6731" w:type="dxa"/>
            <w:gridSpan w:val="4"/>
          </w:tcPr>
          <w:p w14:paraId="34732BAC" w14:textId="6B7AF036" w:rsidR="00BF3851" w:rsidRDefault="00C845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V1-13/04/2021</w:t>
            </w:r>
          </w:p>
        </w:tc>
      </w:tr>
      <w:tr w:rsidR="00BF3851" w14:paraId="328C8279" w14:textId="77777777" w:rsidTr="00010A3B">
        <w:trPr>
          <w:cantSplit/>
        </w:trPr>
        <w:tc>
          <w:tcPr>
            <w:tcW w:w="1763" w:type="dxa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6731" w:type="dxa"/>
            <w:gridSpan w:val="4"/>
          </w:tcPr>
          <w:p w14:paraId="7F2110C0" w14:textId="60B6DF73" w:rsidR="00BF3851" w:rsidRDefault="00C845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 técnico y contador</w:t>
            </w:r>
          </w:p>
        </w:tc>
      </w:tr>
      <w:tr w:rsidR="00BF3851" w14:paraId="44F3BE8A" w14:textId="77777777" w:rsidTr="00010A3B">
        <w:trPr>
          <w:cantSplit/>
        </w:trPr>
        <w:tc>
          <w:tcPr>
            <w:tcW w:w="1763" w:type="dxa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6731" w:type="dxa"/>
            <w:gridSpan w:val="4"/>
          </w:tcPr>
          <w:p w14:paraId="7676C1BF" w14:textId="6424B8DD" w:rsidR="00C84548" w:rsidRDefault="00C845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Documentos de Excel de inventario en las 3 </w:t>
            </w:r>
            <w:r w:rsidR="00A21A1C">
              <w:rPr>
                <w:rFonts w:ascii="Arial" w:hAnsi="Arial" w:cs="Arial"/>
                <w:sz w:val="22"/>
              </w:rPr>
              <w:t>categorías (</w:t>
            </w:r>
            <w:r>
              <w:rPr>
                <w:rFonts w:ascii="Arial" w:hAnsi="Arial" w:cs="Arial"/>
                <w:sz w:val="22"/>
              </w:rPr>
              <w:t>equipos electrónicos, equipos móviles y archivo)</w:t>
            </w:r>
          </w:p>
        </w:tc>
      </w:tr>
      <w:tr w:rsidR="00BF3851" w14:paraId="62C171B6" w14:textId="77777777" w:rsidTr="00010A3B">
        <w:trPr>
          <w:cantSplit/>
        </w:trPr>
        <w:tc>
          <w:tcPr>
            <w:tcW w:w="1763" w:type="dxa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6731" w:type="dxa"/>
            <w:gridSpan w:val="4"/>
          </w:tcPr>
          <w:p w14:paraId="4641BB76" w14:textId="60D6EAB4" w:rsidR="00BF3851" w:rsidRDefault="00C84548">
            <w:pPr>
              <w:rPr>
                <w:rFonts w:ascii="Arial" w:hAnsi="Arial" w:cs="Arial"/>
                <w:sz w:val="22"/>
              </w:rPr>
            </w:pPr>
            <w:r w:rsidRPr="00183664">
              <w:rPr>
                <w:rFonts w:ascii="Arial" w:hAnsi="Arial" w:cs="Arial"/>
              </w:rPr>
              <w:t xml:space="preserve">Gestionar los usuarios de la empresa LES asesores contables para el sistema de información </w:t>
            </w:r>
            <w:proofErr w:type="gramStart"/>
            <w:r w:rsidRPr="00183664">
              <w:rPr>
                <w:rFonts w:ascii="Arial" w:hAnsi="Arial" w:cs="Arial"/>
              </w:rPr>
              <w:t>web(</w:t>
            </w:r>
            <w:proofErr w:type="gramEnd"/>
            <w:r w:rsidRPr="00183664">
              <w:rPr>
                <w:rFonts w:ascii="Arial" w:hAnsi="Arial" w:cs="Arial"/>
              </w:rPr>
              <w:t>SEGI).</w:t>
            </w:r>
          </w:p>
        </w:tc>
      </w:tr>
      <w:tr w:rsidR="00BF3851" w14:paraId="4E4D8EF2" w14:textId="77777777" w:rsidTr="00010A3B">
        <w:trPr>
          <w:cantSplit/>
        </w:trPr>
        <w:tc>
          <w:tcPr>
            <w:tcW w:w="1763" w:type="dxa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731" w:type="dxa"/>
            <w:gridSpan w:val="4"/>
          </w:tcPr>
          <w:p w14:paraId="4F9766C5" w14:textId="717FA3AB" w:rsidR="004D2E31" w:rsidRDefault="004D2E3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administrador, técnico o contador; desean iniciar sesión</w:t>
            </w:r>
            <w:r w:rsidR="00A21A1C">
              <w:rPr>
                <w:rFonts w:ascii="Arial" w:hAnsi="Arial" w:cs="Arial"/>
                <w:sz w:val="22"/>
              </w:rPr>
              <w:t xml:space="preserve"> en el sistema de </w:t>
            </w:r>
            <w:r w:rsidR="00077906">
              <w:rPr>
                <w:rFonts w:ascii="Arial" w:hAnsi="Arial" w:cs="Arial"/>
                <w:sz w:val="22"/>
              </w:rPr>
              <w:t>información SEGI</w:t>
            </w:r>
            <w:r w:rsidR="00A21A1C">
              <w:rPr>
                <w:rFonts w:ascii="Arial" w:hAnsi="Arial" w:cs="Arial"/>
                <w:sz w:val="22"/>
              </w:rPr>
              <w:t xml:space="preserve"> de la empresa LES asesores contables</w:t>
            </w:r>
          </w:p>
          <w:p w14:paraId="24C1BE2F" w14:textId="77777777" w:rsidR="004D2E31" w:rsidRDefault="004D2E31">
            <w:pPr>
              <w:rPr>
                <w:rFonts w:ascii="Arial" w:hAnsi="Arial" w:cs="Arial"/>
                <w:sz w:val="22"/>
              </w:rPr>
            </w:pPr>
          </w:p>
          <w:p w14:paraId="07CFE9EB" w14:textId="62EE514F" w:rsidR="00C84548" w:rsidRDefault="00BF3851" w:rsidP="004D2E3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deberá comportarse tal como se describe en el siguiente caso de uso</w:t>
            </w:r>
            <w:r w:rsidR="00077906">
              <w:rPr>
                <w:rFonts w:ascii="Arial" w:hAnsi="Arial" w:cs="Arial"/>
                <w:sz w:val="22"/>
              </w:rPr>
              <w:t>,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4D2E31">
              <w:rPr>
                <w:rFonts w:ascii="Arial" w:hAnsi="Arial" w:cs="Arial"/>
                <w:sz w:val="22"/>
              </w:rPr>
              <w:t>el usuario administrador, técnico y contador pueden desde la página principal</w:t>
            </w:r>
            <w:r w:rsidR="00077906">
              <w:rPr>
                <w:rFonts w:ascii="Arial" w:hAnsi="Arial" w:cs="Arial"/>
                <w:sz w:val="22"/>
              </w:rPr>
              <w:t xml:space="preserve"> ingresar a la sección de iniciar</w:t>
            </w:r>
            <w:r w:rsidR="004D2E31">
              <w:rPr>
                <w:rFonts w:ascii="Arial" w:hAnsi="Arial" w:cs="Arial"/>
                <w:sz w:val="22"/>
              </w:rPr>
              <w:t xml:space="preserve"> </w:t>
            </w:r>
            <w:r w:rsidR="00077906">
              <w:rPr>
                <w:rFonts w:ascii="Arial" w:hAnsi="Arial" w:cs="Arial"/>
                <w:sz w:val="22"/>
              </w:rPr>
              <w:t>sesión deben ingresar el usuario y la contraseña e ingresar al sistema.</w:t>
            </w:r>
          </w:p>
        </w:tc>
      </w:tr>
      <w:tr w:rsidR="00BF3851" w14:paraId="0A59D069" w14:textId="77777777" w:rsidTr="00010A3B">
        <w:trPr>
          <w:cantSplit/>
        </w:trPr>
        <w:tc>
          <w:tcPr>
            <w:tcW w:w="1763" w:type="dxa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731" w:type="dxa"/>
            <w:gridSpan w:val="4"/>
          </w:tcPr>
          <w:p w14:paraId="7887BC90" w14:textId="10AF280E" w:rsidR="00BF3851" w:rsidRDefault="00AE66E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Para iniciar </w:t>
            </w:r>
            <w:r w:rsidR="00077906">
              <w:rPr>
                <w:rFonts w:ascii="Arial" w:hAnsi="Arial" w:cs="Arial"/>
                <w:sz w:val="22"/>
              </w:rPr>
              <w:t xml:space="preserve">sesión debe estar ya inscrito previamente por el administrador o el técnico el usuario que va a iniciar </w:t>
            </w:r>
            <w:r w:rsidR="0063412D">
              <w:rPr>
                <w:rFonts w:ascii="Arial" w:hAnsi="Arial" w:cs="Arial"/>
                <w:sz w:val="22"/>
              </w:rPr>
              <w:t>sesión</w:t>
            </w:r>
            <w:r w:rsidR="00077906">
              <w:rPr>
                <w:rFonts w:ascii="Arial" w:hAnsi="Arial" w:cs="Arial"/>
                <w:sz w:val="22"/>
              </w:rPr>
              <w:t>.</w:t>
            </w:r>
          </w:p>
        </w:tc>
      </w:tr>
      <w:tr w:rsidR="000F600A" w14:paraId="43478E53" w14:textId="77777777" w:rsidTr="00010A3B">
        <w:trPr>
          <w:cantSplit/>
        </w:trPr>
        <w:tc>
          <w:tcPr>
            <w:tcW w:w="1763" w:type="dxa"/>
            <w:vMerge w:val="restart"/>
          </w:tcPr>
          <w:p w14:paraId="329CF56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666" w:type="dxa"/>
            <w:vMerge w:val="restart"/>
            <w:vAlign w:val="center"/>
          </w:tcPr>
          <w:p w14:paraId="390A629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5" w:type="dxa"/>
            <w:gridSpan w:val="3"/>
            <w:vAlign w:val="center"/>
          </w:tcPr>
          <w:p w14:paraId="5E74D621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A0D91" w14:paraId="29DDECA9" w14:textId="77777777" w:rsidTr="00010A3B">
        <w:trPr>
          <w:cantSplit/>
        </w:trPr>
        <w:tc>
          <w:tcPr>
            <w:tcW w:w="1763" w:type="dxa"/>
            <w:vMerge/>
          </w:tcPr>
          <w:p w14:paraId="2B2BD3E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  <w:vMerge/>
          </w:tcPr>
          <w:p w14:paraId="4B6E19C4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43" w:type="dxa"/>
            <w:vAlign w:val="center"/>
          </w:tcPr>
          <w:p w14:paraId="59DF58E8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022" w:type="dxa"/>
            <w:gridSpan w:val="2"/>
            <w:vAlign w:val="center"/>
          </w:tcPr>
          <w:p w14:paraId="68629AEA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A0D91" w14:paraId="4BB5C8FB" w14:textId="77777777" w:rsidTr="00010A3B">
        <w:trPr>
          <w:cantSplit/>
        </w:trPr>
        <w:tc>
          <w:tcPr>
            <w:tcW w:w="1763" w:type="dxa"/>
            <w:vMerge/>
          </w:tcPr>
          <w:p w14:paraId="41CCC737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68036F2E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043" w:type="dxa"/>
          </w:tcPr>
          <w:p w14:paraId="6EF9DD02" w14:textId="3F6AC8E0" w:rsidR="007A0D91" w:rsidRDefault="007A0D91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Ingresar a la página principal del aplicativo SEGI</w:t>
            </w:r>
            <w:r w:rsidR="000F600A">
              <w:rPr>
                <w:rFonts w:ascii="Arial" w:hAnsi="Arial" w:cs="Arial"/>
                <w:sz w:val="22"/>
              </w:rPr>
              <w:t xml:space="preserve"> </w:t>
            </w:r>
          </w:p>
          <w:p w14:paraId="68826DB7" w14:textId="670A668E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022" w:type="dxa"/>
            <w:gridSpan w:val="2"/>
          </w:tcPr>
          <w:p w14:paraId="6EB7EB28" w14:textId="20530A96" w:rsidR="00127A9F" w:rsidRDefault="007A0D91" w:rsidP="00127A9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muestra un botón con la opción de ingresar</w:t>
            </w:r>
          </w:p>
          <w:p w14:paraId="20C54A08" w14:textId="150D34D3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7A0D91" w14:paraId="4B9C86FB" w14:textId="77777777" w:rsidTr="00010A3B">
        <w:trPr>
          <w:cantSplit/>
        </w:trPr>
        <w:tc>
          <w:tcPr>
            <w:tcW w:w="1763" w:type="dxa"/>
            <w:vMerge/>
          </w:tcPr>
          <w:p w14:paraId="17EC283E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59D08AF1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043" w:type="dxa"/>
          </w:tcPr>
          <w:p w14:paraId="306F3723" w14:textId="5AE48311" w:rsidR="000F600A" w:rsidRDefault="00127A9F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da clic en la opción ingresar</w:t>
            </w:r>
          </w:p>
        </w:tc>
        <w:tc>
          <w:tcPr>
            <w:tcW w:w="3022" w:type="dxa"/>
            <w:gridSpan w:val="2"/>
          </w:tcPr>
          <w:p w14:paraId="35A30FA9" w14:textId="11FC6491" w:rsidR="000F600A" w:rsidRDefault="00127A9F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muestra un formulario con los campos: usuario, contraseña, ingresar, ¿olvido su contraseña?</w:t>
            </w:r>
          </w:p>
        </w:tc>
      </w:tr>
      <w:tr w:rsidR="007A0D91" w14:paraId="39324915" w14:textId="77777777" w:rsidTr="00010A3B">
        <w:trPr>
          <w:cantSplit/>
        </w:trPr>
        <w:tc>
          <w:tcPr>
            <w:tcW w:w="1763" w:type="dxa"/>
            <w:vMerge/>
          </w:tcPr>
          <w:p w14:paraId="4EF33B0D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642D42D4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043" w:type="dxa"/>
          </w:tcPr>
          <w:p w14:paraId="3769A871" w14:textId="76722EB6" w:rsidR="000F600A" w:rsidRDefault="00127A9F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ingresa el usuario</w:t>
            </w:r>
            <w:r w:rsidR="00010A3B">
              <w:rPr>
                <w:rFonts w:ascii="Arial" w:hAnsi="Arial" w:cs="Arial"/>
                <w:sz w:val="22"/>
              </w:rPr>
              <w:t xml:space="preserve"> del </w:t>
            </w:r>
            <w:r w:rsidR="0063412D">
              <w:rPr>
                <w:rFonts w:ascii="Arial" w:hAnsi="Arial" w:cs="Arial"/>
                <w:sz w:val="22"/>
              </w:rPr>
              <w:t>sistema y</w:t>
            </w:r>
            <w:r>
              <w:rPr>
                <w:rFonts w:ascii="Arial" w:hAnsi="Arial" w:cs="Arial"/>
                <w:sz w:val="22"/>
              </w:rPr>
              <w:t xml:space="preserve"> la contraseña y da clic en ingresar</w:t>
            </w:r>
          </w:p>
        </w:tc>
        <w:tc>
          <w:tcPr>
            <w:tcW w:w="3022" w:type="dxa"/>
            <w:gridSpan w:val="2"/>
          </w:tcPr>
          <w:p w14:paraId="6B6FC054" w14:textId="26512809" w:rsidR="000F600A" w:rsidRDefault="00127A9F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valida con la base de datos si el usuario y la contraseña son correctos y da paso a la página principal del sistema</w:t>
            </w:r>
          </w:p>
        </w:tc>
      </w:tr>
      <w:tr w:rsidR="007A0D91" w14:paraId="7FA2A3E4" w14:textId="77777777" w:rsidTr="00010A3B">
        <w:trPr>
          <w:cantSplit/>
        </w:trPr>
        <w:tc>
          <w:tcPr>
            <w:tcW w:w="1763" w:type="dxa"/>
            <w:vMerge/>
          </w:tcPr>
          <w:p w14:paraId="592A7A20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4D9C131D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043" w:type="dxa"/>
          </w:tcPr>
          <w:p w14:paraId="7796122E" w14:textId="626DD9F4" w:rsidR="000F600A" w:rsidRDefault="00127A9F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puede realizar sus tareas correspondientes al tipo de rol que tenga ay desde la página principal</w:t>
            </w:r>
          </w:p>
        </w:tc>
        <w:tc>
          <w:tcPr>
            <w:tcW w:w="3022" w:type="dxa"/>
            <w:gridSpan w:val="2"/>
          </w:tcPr>
          <w:p w14:paraId="534455F6" w14:textId="0C93E966" w:rsidR="000F600A" w:rsidRDefault="00127A9F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 mostrar todas las opciones que tenga el tipo de rol del usuario</w:t>
            </w:r>
          </w:p>
        </w:tc>
      </w:tr>
      <w:tr w:rsidR="007A0D91" w14:paraId="7C992FE1" w14:textId="77777777" w:rsidTr="00010A3B">
        <w:trPr>
          <w:cantSplit/>
        </w:trPr>
        <w:tc>
          <w:tcPr>
            <w:tcW w:w="1763" w:type="dxa"/>
            <w:vMerge/>
          </w:tcPr>
          <w:p w14:paraId="1D7666C1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6250B694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043" w:type="dxa"/>
          </w:tcPr>
          <w:p w14:paraId="4D793C02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022" w:type="dxa"/>
            <w:gridSpan w:val="2"/>
          </w:tcPr>
          <w:p w14:paraId="3EFFF650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7A0D91" w14:paraId="66966054" w14:textId="77777777" w:rsidTr="00010A3B">
        <w:trPr>
          <w:cantSplit/>
        </w:trPr>
        <w:tc>
          <w:tcPr>
            <w:tcW w:w="1763" w:type="dxa"/>
            <w:vMerge/>
          </w:tcPr>
          <w:p w14:paraId="1BCEBC42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6518EAA5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3043" w:type="dxa"/>
          </w:tcPr>
          <w:p w14:paraId="07EE9E67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022" w:type="dxa"/>
            <w:gridSpan w:val="2"/>
          </w:tcPr>
          <w:p w14:paraId="683F7C74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7A0D91" w14:paraId="44C8BCD7" w14:textId="77777777" w:rsidTr="00010A3B">
        <w:trPr>
          <w:cantSplit/>
        </w:trPr>
        <w:tc>
          <w:tcPr>
            <w:tcW w:w="1763" w:type="dxa"/>
            <w:vMerge/>
          </w:tcPr>
          <w:p w14:paraId="31FA6FD3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6FA0CE69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3043" w:type="dxa"/>
          </w:tcPr>
          <w:p w14:paraId="071B8D68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022" w:type="dxa"/>
            <w:gridSpan w:val="2"/>
          </w:tcPr>
          <w:p w14:paraId="470C7A9D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45B65BA6" w14:textId="77777777" w:rsidTr="00010A3B">
        <w:trPr>
          <w:cantSplit/>
        </w:trPr>
        <w:tc>
          <w:tcPr>
            <w:tcW w:w="1763" w:type="dxa"/>
            <w:vMerge w:val="restart"/>
            <w:vAlign w:val="center"/>
          </w:tcPr>
          <w:p w14:paraId="64015BD8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666" w:type="dxa"/>
            <w:vMerge w:val="restart"/>
            <w:vAlign w:val="center"/>
          </w:tcPr>
          <w:p w14:paraId="232D623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5" w:type="dxa"/>
            <w:gridSpan w:val="3"/>
            <w:vAlign w:val="center"/>
          </w:tcPr>
          <w:p w14:paraId="1F1D64F2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A0D91" w14:paraId="23B0BB10" w14:textId="77777777" w:rsidTr="00010A3B">
        <w:trPr>
          <w:cantSplit/>
        </w:trPr>
        <w:tc>
          <w:tcPr>
            <w:tcW w:w="1763" w:type="dxa"/>
            <w:vMerge/>
            <w:vAlign w:val="center"/>
          </w:tcPr>
          <w:p w14:paraId="7FE6D0EF" w14:textId="77777777" w:rsidR="000F600A" w:rsidRPr="004E4883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  <w:vMerge/>
            <w:vAlign w:val="center"/>
          </w:tcPr>
          <w:p w14:paraId="54EA54AA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43" w:type="dxa"/>
            <w:vAlign w:val="center"/>
          </w:tcPr>
          <w:p w14:paraId="3CBED0B4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022" w:type="dxa"/>
            <w:gridSpan w:val="2"/>
            <w:vAlign w:val="center"/>
          </w:tcPr>
          <w:p w14:paraId="7F59662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A0D91" w14:paraId="149EC667" w14:textId="77777777" w:rsidTr="00010A3B">
        <w:trPr>
          <w:cantSplit/>
        </w:trPr>
        <w:tc>
          <w:tcPr>
            <w:tcW w:w="1763" w:type="dxa"/>
            <w:vMerge/>
            <w:vAlign w:val="center"/>
          </w:tcPr>
          <w:p w14:paraId="4E052702" w14:textId="77777777" w:rsidR="000F600A" w:rsidRPr="004E4883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36B65B88" w14:textId="415188E8" w:rsidR="000F600A" w:rsidRDefault="00010A3B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2.1</w:t>
            </w:r>
          </w:p>
        </w:tc>
        <w:tc>
          <w:tcPr>
            <w:tcW w:w="3043" w:type="dxa"/>
          </w:tcPr>
          <w:p w14:paraId="0CE24827" w14:textId="658E32A9" w:rsidR="000F600A" w:rsidRPr="004E4883" w:rsidRDefault="00010A3B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da clic en la opción ingresar y no recuerda la contraseña, da clic en ¿olvido su contraseña?</w:t>
            </w:r>
          </w:p>
        </w:tc>
        <w:tc>
          <w:tcPr>
            <w:tcW w:w="3022" w:type="dxa"/>
            <w:gridSpan w:val="2"/>
          </w:tcPr>
          <w:p w14:paraId="004CE7B7" w14:textId="77777777" w:rsidR="00010A3B" w:rsidRDefault="00010A3B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muestra un formulario con los campos: usuario y el botón de reestablecer contraseña.</w:t>
            </w:r>
          </w:p>
          <w:p w14:paraId="5FF6A82E" w14:textId="2161F90D" w:rsidR="000F600A" w:rsidRPr="004E4883" w:rsidRDefault="00010A3B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avisa que debe revisar el correo inscrito en el sistema para ese usuario</w:t>
            </w:r>
          </w:p>
        </w:tc>
      </w:tr>
      <w:tr w:rsidR="00010A3B" w14:paraId="5780B3C3" w14:textId="77777777" w:rsidTr="00010A3B">
        <w:trPr>
          <w:cantSplit/>
        </w:trPr>
        <w:tc>
          <w:tcPr>
            <w:tcW w:w="1763" w:type="dxa"/>
            <w:vAlign w:val="center"/>
          </w:tcPr>
          <w:p w14:paraId="56516B17" w14:textId="77777777" w:rsidR="00010A3B" w:rsidRPr="004E4883" w:rsidRDefault="00010A3B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0C86255B" w14:textId="30AD5415" w:rsidR="00010A3B" w:rsidRDefault="00010A3B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2.2</w:t>
            </w:r>
          </w:p>
        </w:tc>
        <w:tc>
          <w:tcPr>
            <w:tcW w:w="3043" w:type="dxa"/>
          </w:tcPr>
          <w:p w14:paraId="1153B8ED" w14:textId="5203043A" w:rsidR="00010A3B" w:rsidRDefault="00010A3B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debe abrir el correo inscrito en el sistema y abrir el mensaje </w:t>
            </w:r>
            <w:r w:rsidR="0024370E">
              <w:rPr>
                <w:rFonts w:ascii="Arial" w:hAnsi="Arial" w:cs="Arial"/>
                <w:sz w:val="22"/>
              </w:rPr>
              <w:t>que envió el sistema y dar clic en el enlace de restablecimiento de clave</w:t>
            </w:r>
          </w:p>
        </w:tc>
        <w:tc>
          <w:tcPr>
            <w:tcW w:w="3022" w:type="dxa"/>
            <w:gridSpan w:val="2"/>
          </w:tcPr>
          <w:p w14:paraId="53EA1DA9" w14:textId="683979B0" w:rsidR="00010A3B" w:rsidRDefault="0024370E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link abre un formulario en el sistema con los campos: contraseña nueva, confirmar contraseña nueva y aceptar</w:t>
            </w:r>
          </w:p>
        </w:tc>
      </w:tr>
      <w:tr w:rsidR="0024370E" w14:paraId="5E19BDF2" w14:textId="77777777" w:rsidTr="00010A3B">
        <w:trPr>
          <w:cantSplit/>
        </w:trPr>
        <w:tc>
          <w:tcPr>
            <w:tcW w:w="1763" w:type="dxa"/>
            <w:vAlign w:val="center"/>
          </w:tcPr>
          <w:p w14:paraId="3DD3683A" w14:textId="77777777" w:rsidR="0024370E" w:rsidRPr="004E4883" w:rsidRDefault="0024370E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72524B7D" w14:textId="65E1F913" w:rsidR="0024370E" w:rsidRDefault="0024370E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2.3</w:t>
            </w:r>
          </w:p>
        </w:tc>
        <w:tc>
          <w:tcPr>
            <w:tcW w:w="3043" w:type="dxa"/>
          </w:tcPr>
          <w:p w14:paraId="5A26F31E" w14:textId="0D4B2142" w:rsidR="0024370E" w:rsidRDefault="0024370E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debe diligenciar todos los campos y dar clic en el botón aceptar</w:t>
            </w:r>
          </w:p>
        </w:tc>
        <w:tc>
          <w:tcPr>
            <w:tcW w:w="3022" w:type="dxa"/>
            <w:gridSpan w:val="2"/>
          </w:tcPr>
          <w:p w14:paraId="2349B7B7" w14:textId="27B7CE72" w:rsidR="0024370E" w:rsidRDefault="0024370E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actualizara la contraseña del usuario en la base de datos y mostrara un aviso que informa que ya puede ingresar con su nueva contraseña</w:t>
            </w:r>
          </w:p>
        </w:tc>
      </w:tr>
      <w:tr w:rsidR="0024370E" w14:paraId="2EC589DE" w14:textId="77777777" w:rsidTr="00010A3B">
        <w:trPr>
          <w:cantSplit/>
        </w:trPr>
        <w:tc>
          <w:tcPr>
            <w:tcW w:w="1763" w:type="dxa"/>
            <w:vAlign w:val="center"/>
          </w:tcPr>
          <w:p w14:paraId="705ABED9" w14:textId="77777777" w:rsidR="0024370E" w:rsidRPr="004E4883" w:rsidRDefault="0024370E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6458754E" w14:textId="1A47EC48" w:rsidR="0024370E" w:rsidRDefault="0024370E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2.4</w:t>
            </w:r>
          </w:p>
        </w:tc>
        <w:tc>
          <w:tcPr>
            <w:tcW w:w="3043" w:type="dxa"/>
          </w:tcPr>
          <w:p w14:paraId="30990F86" w14:textId="347252BD" w:rsidR="0024370E" w:rsidRDefault="0024370E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debe ingresar a la página principal del sistema de información SEGI</w:t>
            </w:r>
          </w:p>
        </w:tc>
        <w:tc>
          <w:tcPr>
            <w:tcW w:w="3022" w:type="dxa"/>
            <w:gridSpan w:val="2"/>
          </w:tcPr>
          <w:p w14:paraId="422F1467" w14:textId="77777777" w:rsidR="0024370E" w:rsidRDefault="0024370E" w:rsidP="002437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muestra un botón con la opción de ingresar</w:t>
            </w:r>
          </w:p>
          <w:p w14:paraId="7AF54784" w14:textId="13B92E3A" w:rsidR="0024370E" w:rsidRDefault="0024370E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24370E" w14:paraId="3EF85CC0" w14:textId="77777777" w:rsidTr="00010A3B">
        <w:trPr>
          <w:cantSplit/>
        </w:trPr>
        <w:tc>
          <w:tcPr>
            <w:tcW w:w="1763" w:type="dxa"/>
            <w:vAlign w:val="center"/>
          </w:tcPr>
          <w:p w14:paraId="337DEC21" w14:textId="77777777" w:rsidR="0024370E" w:rsidRPr="004E4883" w:rsidRDefault="0024370E" w:rsidP="002437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00D86FA1" w14:textId="1F8AC140" w:rsidR="0024370E" w:rsidRDefault="0024370E" w:rsidP="0024370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2.5</w:t>
            </w:r>
          </w:p>
        </w:tc>
        <w:tc>
          <w:tcPr>
            <w:tcW w:w="3043" w:type="dxa"/>
          </w:tcPr>
          <w:p w14:paraId="0A3F2B77" w14:textId="691BFC1E" w:rsidR="0024370E" w:rsidRDefault="0024370E" w:rsidP="002437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da clic en la opción ingresar</w:t>
            </w:r>
          </w:p>
        </w:tc>
        <w:tc>
          <w:tcPr>
            <w:tcW w:w="3022" w:type="dxa"/>
            <w:gridSpan w:val="2"/>
          </w:tcPr>
          <w:p w14:paraId="34731BA5" w14:textId="71A3F991" w:rsidR="0024370E" w:rsidRDefault="0024370E" w:rsidP="002437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muestra un formulario con los campos: usuario, contraseña, ingresar, ¿olvido su contraseña?</w:t>
            </w:r>
          </w:p>
        </w:tc>
      </w:tr>
      <w:tr w:rsidR="0024370E" w14:paraId="65F66568" w14:textId="77777777" w:rsidTr="00010A3B">
        <w:trPr>
          <w:cantSplit/>
        </w:trPr>
        <w:tc>
          <w:tcPr>
            <w:tcW w:w="1763" w:type="dxa"/>
            <w:vAlign w:val="center"/>
          </w:tcPr>
          <w:p w14:paraId="02942BF9" w14:textId="77777777" w:rsidR="0024370E" w:rsidRPr="004E4883" w:rsidRDefault="0024370E" w:rsidP="002437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096799A5" w14:textId="77777777" w:rsidR="0024370E" w:rsidRDefault="0024370E" w:rsidP="0024370E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043" w:type="dxa"/>
          </w:tcPr>
          <w:p w14:paraId="667E0C88" w14:textId="164A5CDE" w:rsidR="0024370E" w:rsidRDefault="0024370E" w:rsidP="002437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debe ingresar el usuario del sistema y la contraseña nueva y dar clic en ingresar</w:t>
            </w:r>
          </w:p>
        </w:tc>
        <w:tc>
          <w:tcPr>
            <w:tcW w:w="3022" w:type="dxa"/>
            <w:gridSpan w:val="2"/>
          </w:tcPr>
          <w:p w14:paraId="0CB3BA15" w14:textId="6BF1B855" w:rsidR="0024370E" w:rsidRDefault="0024370E" w:rsidP="002437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valida con la base de datos si el usuario y la contraseña son correctos y da paso a la página principal del sistema</w:t>
            </w:r>
          </w:p>
        </w:tc>
      </w:tr>
      <w:tr w:rsidR="0024370E" w14:paraId="7C9087CA" w14:textId="77777777" w:rsidTr="00010A3B">
        <w:trPr>
          <w:cantSplit/>
        </w:trPr>
        <w:tc>
          <w:tcPr>
            <w:tcW w:w="1763" w:type="dxa"/>
            <w:vAlign w:val="center"/>
          </w:tcPr>
          <w:p w14:paraId="46DD7EF5" w14:textId="77777777" w:rsidR="0024370E" w:rsidRPr="004E4883" w:rsidRDefault="0024370E" w:rsidP="002437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3A5C665B" w14:textId="7AA48E72" w:rsidR="0024370E" w:rsidRDefault="0024370E" w:rsidP="0024370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3.1</w:t>
            </w:r>
          </w:p>
        </w:tc>
        <w:tc>
          <w:tcPr>
            <w:tcW w:w="3043" w:type="dxa"/>
          </w:tcPr>
          <w:p w14:paraId="05CF7360" w14:textId="09E9D76B" w:rsidR="0024370E" w:rsidRDefault="0024370E" w:rsidP="002437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ingresa el usuario del sistema y la contraseña incorrectos</w:t>
            </w:r>
            <w:r w:rsidR="0063412D">
              <w:rPr>
                <w:rFonts w:ascii="Arial" w:hAnsi="Arial" w:cs="Arial"/>
                <w:sz w:val="22"/>
              </w:rPr>
              <w:t xml:space="preserve"> y da clic en ingresar</w:t>
            </w:r>
          </w:p>
        </w:tc>
        <w:tc>
          <w:tcPr>
            <w:tcW w:w="3022" w:type="dxa"/>
            <w:gridSpan w:val="2"/>
          </w:tcPr>
          <w:p w14:paraId="0289D3D7" w14:textId="0F0D4F54" w:rsidR="0024370E" w:rsidRDefault="0024370E" w:rsidP="002437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</w:t>
            </w:r>
            <w:r w:rsidR="0063412D">
              <w:rPr>
                <w:rFonts w:ascii="Arial" w:hAnsi="Arial" w:cs="Arial"/>
                <w:sz w:val="22"/>
              </w:rPr>
              <w:t xml:space="preserve">valida con la base de datos y </w:t>
            </w:r>
            <w:r>
              <w:rPr>
                <w:rFonts w:ascii="Arial" w:hAnsi="Arial" w:cs="Arial"/>
                <w:sz w:val="22"/>
              </w:rPr>
              <w:t>envía una alerta informando que el usuario o la contraseña están incorrectos</w:t>
            </w:r>
          </w:p>
        </w:tc>
      </w:tr>
      <w:tr w:rsidR="0063412D" w14:paraId="2030BDEF" w14:textId="77777777" w:rsidTr="00010A3B">
        <w:trPr>
          <w:cantSplit/>
        </w:trPr>
        <w:tc>
          <w:tcPr>
            <w:tcW w:w="1763" w:type="dxa"/>
            <w:vAlign w:val="center"/>
          </w:tcPr>
          <w:p w14:paraId="11988439" w14:textId="77777777" w:rsidR="0063412D" w:rsidRPr="004E4883" w:rsidRDefault="0063412D" w:rsidP="002437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231537E1" w14:textId="484E72AD" w:rsidR="0063412D" w:rsidRDefault="0063412D" w:rsidP="0024370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3.2</w:t>
            </w:r>
          </w:p>
        </w:tc>
        <w:tc>
          <w:tcPr>
            <w:tcW w:w="3043" w:type="dxa"/>
          </w:tcPr>
          <w:p w14:paraId="000D7CEC" w14:textId="2FA2A6CF" w:rsidR="0063412D" w:rsidRDefault="0063412D" w:rsidP="002437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debe ingresar el usuario del sistema y la contraseña correctos y el clic en ingresar</w:t>
            </w:r>
          </w:p>
        </w:tc>
        <w:tc>
          <w:tcPr>
            <w:tcW w:w="3022" w:type="dxa"/>
            <w:gridSpan w:val="2"/>
          </w:tcPr>
          <w:p w14:paraId="207E1678" w14:textId="3DA75B85" w:rsidR="0063412D" w:rsidRDefault="0063412D" w:rsidP="002437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vuelve a validar con la base de datos si están correctos e ingresa a la página principal del sistema</w:t>
            </w:r>
          </w:p>
        </w:tc>
      </w:tr>
      <w:tr w:rsidR="0024370E" w14:paraId="0403A3F4" w14:textId="77777777" w:rsidTr="00010A3B">
        <w:trPr>
          <w:cantSplit/>
        </w:trPr>
        <w:tc>
          <w:tcPr>
            <w:tcW w:w="1763" w:type="dxa"/>
          </w:tcPr>
          <w:p w14:paraId="2A2E2128" w14:textId="77777777" w:rsidR="0024370E" w:rsidRDefault="0024370E" w:rsidP="0024370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6731" w:type="dxa"/>
            <w:gridSpan w:val="4"/>
          </w:tcPr>
          <w:p w14:paraId="46BAB6CD" w14:textId="6E37F4BB" w:rsidR="0024370E" w:rsidRDefault="0063412D" w:rsidP="002437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navega por el sistema y puede realizar sus tareas con sus respectivos permisos de rol satisfactoriamente.</w:t>
            </w:r>
          </w:p>
        </w:tc>
      </w:tr>
      <w:tr w:rsidR="0024370E" w14:paraId="4F9CA020" w14:textId="77777777" w:rsidTr="00010A3B">
        <w:trPr>
          <w:cantSplit/>
          <w:trHeight w:val="274"/>
        </w:trPr>
        <w:tc>
          <w:tcPr>
            <w:tcW w:w="1763" w:type="dxa"/>
            <w:vMerge w:val="restart"/>
            <w:vAlign w:val="center"/>
          </w:tcPr>
          <w:p w14:paraId="1AB57413" w14:textId="77777777" w:rsidR="0024370E" w:rsidRDefault="0024370E" w:rsidP="0024370E">
            <w:pPr>
              <w:pStyle w:val="Ttulo1"/>
            </w:pPr>
            <w:r>
              <w:lastRenderedPageBreak/>
              <w:t>Excepciones</w:t>
            </w:r>
          </w:p>
        </w:tc>
        <w:tc>
          <w:tcPr>
            <w:tcW w:w="666" w:type="dxa"/>
            <w:vMerge w:val="restart"/>
            <w:vAlign w:val="center"/>
          </w:tcPr>
          <w:p w14:paraId="3E32CBBA" w14:textId="77777777" w:rsidR="0024370E" w:rsidRDefault="0024370E" w:rsidP="002437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5" w:type="dxa"/>
            <w:gridSpan w:val="3"/>
            <w:vAlign w:val="center"/>
          </w:tcPr>
          <w:p w14:paraId="3DBE7BB5" w14:textId="77777777" w:rsidR="0024370E" w:rsidRDefault="0024370E" w:rsidP="002437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4370E" w14:paraId="5760214B" w14:textId="77777777" w:rsidTr="00010A3B">
        <w:trPr>
          <w:cantSplit/>
          <w:trHeight w:val="271"/>
        </w:trPr>
        <w:tc>
          <w:tcPr>
            <w:tcW w:w="1763" w:type="dxa"/>
            <w:vMerge/>
            <w:vAlign w:val="center"/>
          </w:tcPr>
          <w:p w14:paraId="46B7CF81" w14:textId="77777777" w:rsidR="0024370E" w:rsidRDefault="0024370E" w:rsidP="0024370E">
            <w:pPr>
              <w:pStyle w:val="Ttulo1"/>
            </w:pPr>
          </w:p>
        </w:tc>
        <w:tc>
          <w:tcPr>
            <w:tcW w:w="666" w:type="dxa"/>
            <w:vMerge/>
            <w:vAlign w:val="center"/>
          </w:tcPr>
          <w:p w14:paraId="14A06693" w14:textId="77777777" w:rsidR="0024370E" w:rsidRDefault="0024370E" w:rsidP="002437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101" w:type="dxa"/>
            <w:gridSpan w:val="2"/>
            <w:vAlign w:val="center"/>
          </w:tcPr>
          <w:p w14:paraId="688BDFA7" w14:textId="77777777" w:rsidR="0024370E" w:rsidRPr="000F600A" w:rsidRDefault="0024370E" w:rsidP="0024370E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2964" w:type="dxa"/>
            <w:vAlign w:val="center"/>
          </w:tcPr>
          <w:p w14:paraId="59100A18" w14:textId="77777777" w:rsidR="0024370E" w:rsidRDefault="0024370E" w:rsidP="0024370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345C6F" w14:paraId="2C826F90" w14:textId="77777777" w:rsidTr="00345C6F">
        <w:trPr>
          <w:cantSplit/>
          <w:trHeight w:val="1266"/>
        </w:trPr>
        <w:tc>
          <w:tcPr>
            <w:tcW w:w="1763" w:type="dxa"/>
            <w:vMerge/>
            <w:vAlign w:val="center"/>
          </w:tcPr>
          <w:p w14:paraId="1DEA2DA3" w14:textId="77777777" w:rsidR="00345C6F" w:rsidRDefault="00345C6F" w:rsidP="00345C6F">
            <w:pPr>
              <w:pStyle w:val="Ttulo1"/>
            </w:pPr>
          </w:p>
        </w:tc>
        <w:tc>
          <w:tcPr>
            <w:tcW w:w="666" w:type="dxa"/>
          </w:tcPr>
          <w:p w14:paraId="3BE59591" w14:textId="3610F3BE" w:rsidR="00345C6F" w:rsidRDefault="00345C6F" w:rsidP="00345C6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3.1</w:t>
            </w:r>
          </w:p>
        </w:tc>
        <w:tc>
          <w:tcPr>
            <w:tcW w:w="3101" w:type="dxa"/>
            <w:gridSpan w:val="2"/>
          </w:tcPr>
          <w:p w14:paraId="71A79CDC" w14:textId="3A9DA461" w:rsidR="00345C6F" w:rsidRPr="00201C2F" w:rsidRDefault="00345C6F" w:rsidP="00345C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ingresa el usuario del sistema y la contraseña incorrecta y da clic en ingresar</w:t>
            </w:r>
          </w:p>
        </w:tc>
        <w:tc>
          <w:tcPr>
            <w:tcW w:w="2964" w:type="dxa"/>
          </w:tcPr>
          <w:p w14:paraId="4639A52C" w14:textId="7055BA73" w:rsidR="00345C6F" w:rsidRDefault="00345C6F" w:rsidP="00345C6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valida con la base de datos, avisa que la el usuario o la contraseña son incorrectos</w:t>
            </w:r>
          </w:p>
        </w:tc>
      </w:tr>
      <w:tr w:rsidR="00345C6F" w14:paraId="76258255" w14:textId="77777777" w:rsidTr="00345C6F">
        <w:trPr>
          <w:cantSplit/>
          <w:trHeight w:val="831"/>
        </w:trPr>
        <w:tc>
          <w:tcPr>
            <w:tcW w:w="1763" w:type="dxa"/>
            <w:vMerge/>
            <w:vAlign w:val="center"/>
          </w:tcPr>
          <w:p w14:paraId="20AFC0EB" w14:textId="77777777" w:rsidR="00345C6F" w:rsidRDefault="00345C6F" w:rsidP="00345C6F">
            <w:pPr>
              <w:pStyle w:val="Ttulo1"/>
            </w:pPr>
          </w:p>
        </w:tc>
        <w:tc>
          <w:tcPr>
            <w:tcW w:w="666" w:type="dxa"/>
          </w:tcPr>
          <w:p w14:paraId="1188A814" w14:textId="79A58CE8" w:rsidR="00345C6F" w:rsidRDefault="00345C6F" w:rsidP="00345C6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3.2</w:t>
            </w:r>
          </w:p>
        </w:tc>
        <w:tc>
          <w:tcPr>
            <w:tcW w:w="3101" w:type="dxa"/>
            <w:gridSpan w:val="2"/>
          </w:tcPr>
          <w:p w14:paraId="42A4BD4A" w14:textId="3B3D9083" w:rsidR="00345C6F" w:rsidRDefault="00345C6F" w:rsidP="00345C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no ingresa los datos correctos</w:t>
            </w:r>
          </w:p>
        </w:tc>
        <w:tc>
          <w:tcPr>
            <w:tcW w:w="2964" w:type="dxa"/>
          </w:tcPr>
          <w:p w14:paraId="44FE984C" w14:textId="5C9A542B" w:rsidR="00345C6F" w:rsidRDefault="00345C6F" w:rsidP="00345C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no deja ingresar al usuario y le da la opción de recuperar la contraseña</w:t>
            </w:r>
          </w:p>
        </w:tc>
      </w:tr>
      <w:tr w:rsidR="00345C6F" w14:paraId="2C40B91C" w14:textId="77777777" w:rsidTr="00010A3B">
        <w:trPr>
          <w:cantSplit/>
          <w:trHeight w:val="1012"/>
        </w:trPr>
        <w:tc>
          <w:tcPr>
            <w:tcW w:w="1763" w:type="dxa"/>
            <w:vMerge/>
            <w:vAlign w:val="center"/>
          </w:tcPr>
          <w:p w14:paraId="22FEB457" w14:textId="77777777" w:rsidR="00345C6F" w:rsidRDefault="00345C6F" w:rsidP="00345C6F">
            <w:pPr>
              <w:pStyle w:val="Ttulo1"/>
            </w:pPr>
          </w:p>
        </w:tc>
        <w:tc>
          <w:tcPr>
            <w:tcW w:w="666" w:type="dxa"/>
          </w:tcPr>
          <w:p w14:paraId="20593CF5" w14:textId="44CAE28D" w:rsidR="00345C6F" w:rsidRDefault="00345C6F" w:rsidP="00345C6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3.</w:t>
            </w:r>
            <w:r w:rsidR="00AC4816">
              <w:rPr>
                <w:rFonts w:ascii="Arial" w:hAnsi="Arial" w:cs="Arial"/>
                <w:b/>
                <w:bCs/>
                <w:sz w:val="22"/>
              </w:rPr>
              <w:t>3</w:t>
            </w:r>
          </w:p>
        </w:tc>
        <w:tc>
          <w:tcPr>
            <w:tcW w:w="3101" w:type="dxa"/>
            <w:gridSpan w:val="2"/>
          </w:tcPr>
          <w:p w14:paraId="5F38E6B0" w14:textId="26715B8C" w:rsidR="00345C6F" w:rsidRPr="00201C2F" w:rsidRDefault="00345C6F" w:rsidP="00345C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no recuerda la contraseña, da clic en ¿olvido su contraseña?</w:t>
            </w:r>
          </w:p>
        </w:tc>
        <w:tc>
          <w:tcPr>
            <w:tcW w:w="2964" w:type="dxa"/>
          </w:tcPr>
          <w:p w14:paraId="4CB43F48" w14:textId="77777777" w:rsidR="00345C6F" w:rsidRDefault="00345C6F" w:rsidP="00345C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muestra un formulario con los campos: usuario y el botón de reestablecer contraseña.</w:t>
            </w:r>
          </w:p>
          <w:p w14:paraId="24F6D471" w14:textId="39EC8772" w:rsidR="00345C6F" w:rsidRDefault="00345C6F" w:rsidP="00345C6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avisa que debe revisar el correo inscrito en el sistema para ese usuario</w:t>
            </w:r>
          </w:p>
        </w:tc>
      </w:tr>
      <w:tr w:rsidR="00AC4816" w14:paraId="1229166F" w14:textId="77777777" w:rsidTr="00010A3B">
        <w:trPr>
          <w:cantSplit/>
          <w:trHeight w:val="1012"/>
        </w:trPr>
        <w:tc>
          <w:tcPr>
            <w:tcW w:w="1763" w:type="dxa"/>
            <w:vAlign w:val="center"/>
          </w:tcPr>
          <w:p w14:paraId="021D4CE6" w14:textId="77777777" w:rsidR="00AC4816" w:rsidRDefault="00AC4816" w:rsidP="00345C6F">
            <w:pPr>
              <w:pStyle w:val="Ttulo1"/>
            </w:pPr>
          </w:p>
        </w:tc>
        <w:tc>
          <w:tcPr>
            <w:tcW w:w="666" w:type="dxa"/>
          </w:tcPr>
          <w:p w14:paraId="391BD292" w14:textId="689C64D3" w:rsidR="00AC4816" w:rsidRDefault="00AC4816" w:rsidP="00345C6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3.4</w:t>
            </w:r>
          </w:p>
        </w:tc>
        <w:tc>
          <w:tcPr>
            <w:tcW w:w="3101" w:type="dxa"/>
            <w:gridSpan w:val="2"/>
          </w:tcPr>
          <w:p w14:paraId="7B69FBA9" w14:textId="356C5CB2" w:rsidR="00AC4816" w:rsidRDefault="00AC4816" w:rsidP="00345C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no tiene acceso al correo inscrito en el sistema y no puede hacer la actualización de la contraseña</w:t>
            </w:r>
          </w:p>
        </w:tc>
        <w:tc>
          <w:tcPr>
            <w:tcW w:w="2964" w:type="dxa"/>
          </w:tcPr>
          <w:p w14:paraId="2BE88452" w14:textId="5309E415" w:rsidR="00AC4816" w:rsidRDefault="00AC4816" w:rsidP="00345C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no puede hacer la actualización de la contraseña</w:t>
            </w:r>
          </w:p>
        </w:tc>
      </w:tr>
      <w:tr w:rsidR="00AC4816" w14:paraId="06FEB0D2" w14:textId="77777777" w:rsidTr="00010A3B">
        <w:trPr>
          <w:cantSplit/>
          <w:trHeight w:val="1012"/>
        </w:trPr>
        <w:tc>
          <w:tcPr>
            <w:tcW w:w="1763" w:type="dxa"/>
            <w:vAlign w:val="center"/>
          </w:tcPr>
          <w:p w14:paraId="0E8DB2EB" w14:textId="77777777" w:rsidR="00AC4816" w:rsidRDefault="00AC4816" w:rsidP="00345C6F">
            <w:pPr>
              <w:pStyle w:val="Ttulo1"/>
            </w:pPr>
          </w:p>
        </w:tc>
        <w:tc>
          <w:tcPr>
            <w:tcW w:w="666" w:type="dxa"/>
          </w:tcPr>
          <w:p w14:paraId="6D15A27B" w14:textId="20A8CDD4" w:rsidR="00AC4816" w:rsidRDefault="00AC4816" w:rsidP="00345C6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3.5</w:t>
            </w:r>
          </w:p>
        </w:tc>
        <w:tc>
          <w:tcPr>
            <w:tcW w:w="3101" w:type="dxa"/>
            <w:gridSpan w:val="2"/>
          </w:tcPr>
          <w:p w14:paraId="720742F7" w14:textId="4638DFB0" w:rsidR="00AC4816" w:rsidRDefault="00AC4816" w:rsidP="00345C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no puede recuperar su contraseña y no puede ingresar al sistema</w:t>
            </w:r>
          </w:p>
        </w:tc>
        <w:tc>
          <w:tcPr>
            <w:tcW w:w="2964" w:type="dxa"/>
          </w:tcPr>
          <w:p w14:paraId="1BA0E85B" w14:textId="2572F58B" w:rsidR="00AC4816" w:rsidRDefault="00AC4816" w:rsidP="00345C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no permite la entrada del usuario</w:t>
            </w:r>
          </w:p>
        </w:tc>
      </w:tr>
      <w:tr w:rsidR="00345C6F" w14:paraId="6C4D376C" w14:textId="77777777" w:rsidTr="00010A3B">
        <w:tc>
          <w:tcPr>
            <w:tcW w:w="1763" w:type="dxa"/>
          </w:tcPr>
          <w:p w14:paraId="4A0A3AA4" w14:textId="77777777" w:rsidR="00345C6F" w:rsidRDefault="00345C6F" w:rsidP="00345C6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666" w:type="dxa"/>
          </w:tcPr>
          <w:p w14:paraId="05788CC2" w14:textId="77777777" w:rsidR="00345C6F" w:rsidRDefault="00345C6F" w:rsidP="00345C6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5" w:type="dxa"/>
            <w:gridSpan w:val="3"/>
          </w:tcPr>
          <w:p w14:paraId="7CBCA685" w14:textId="77777777" w:rsidR="00345C6F" w:rsidRDefault="00345C6F" w:rsidP="00345C6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345C6F" w14:paraId="18B5BF49" w14:textId="77777777" w:rsidTr="00010A3B">
        <w:tc>
          <w:tcPr>
            <w:tcW w:w="1763" w:type="dxa"/>
          </w:tcPr>
          <w:p w14:paraId="695414DB" w14:textId="77777777" w:rsidR="00345C6F" w:rsidRDefault="00345C6F" w:rsidP="00345C6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59B101AE" w14:textId="77777777" w:rsidR="00345C6F" w:rsidRDefault="00345C6F" w:rsidP="00345C6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6065" w:type="dxa"/>
            <w:gridSpan w:val="3"/>
          </w:tcPr>
          <w:p w14:paraId="769A4E2B" w14:textId="7032572E" w:rsidR="00345C6F" w:rsidRDefault="00AC4816" w:rsidP="00345C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30</w:t>
            </w:r>
            <w:r w:rsidR="00345C6F">
              <w:rPr>
                <w:rFonts w:ascii="Arial" w:hAnsi="Arial" w:cs="Arial"/>
                <w:sz w:val="22"/>
              </w:rPr>
              <w:t xml:space="preserve"> segundos</w:t>
            </w:r>
          </w:p>
        </w:tc>
      </w:tr>
      <w:tr w:rsidR="00345C6F" w14:paraId="2BAEBF19" w14:textId="77777777" w:rsidTr="00010A3B">
        <w:tc>
          <w:tcPr>
            <w:tcW w:w="1763" w:type="dxa"/>
          </w:tcPr>
          <w:p w14:paraId="0F780A25" w14:textId="77777777" w:rsidR="00345C6F" w:rsidRDefault="00345C6F" w:rsidP="00345C6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0B29F0E1" w14:textId="77777777" w:rsidR="00345C6F" w:rsidRDefault="00345C6F" w:rsidP="00345C6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6065" w:type="dxa"/>
            <w:gridSpan w:val="3"/>
          </w:tcPr>
          <w:p w14:paraId="630AAD7F" w14:textId="4286777F" w:rsidR="00345C6F" w:rsidRDefault="00AC4816" w:rsidP="00345C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10 </w:t>
            </w:r>
            <w:r w:rsidR="00345C6F">
              <w:rPr>
                <w:rFonts w:ascii="Arial" w:hAnsi="Arial" w:cs="Arial"/>
                <w:sz w:val="22"/>
              </w:rPr>
              <w:t>segundos</w:t>
            </w:r>
          </w:p>
        </w:tc>
      </w:tr>
      <w:tr w:rsidR="00AC4816" w14:paraId="3D3CB052" w14:textId="77777777" w:rsidTr="00010A3B">
        <w:tc>
          <w:tcPr>
            <w:tcW w:w="1763" w:type="dxa"/>
          </w:tcPr>
          <w:p w14:paraId="685489A9" w14:textId="77777777" w:rsidR="00AC4816" w:rsidRDefault="00AC4816" w:rsidP="00345C6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0E320532" w14:textId="5C451A12" w:rsidR="00AC4816" w:rsidRDefault="00AC4816" w:rsidP="00345C6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6065" w:type="dxa"/>
            <w:gridSpan w:val="3"/>
          </w:tcPr>
          <w:p w14:paraId="2FFDF8C0" w14:textId="6C41CD32" w:rsidR="00AC4816" w:rsidRDefault="00AC4816" w:rsidP="00345C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 segundos</w:t>
            </w:r>
          </w:p>
        </w:tc>
      </w:tr>
      <w:tr w:rsidR="00345C6F" w14:paraId="3C1D6DA3" w14:textId="77777777" w:rsidTr="00010A3B">
        <w:trPr>
          <w:cantSplit/>
        </w:trPr>
        <w:tc>
          <w:tcPr>
            <w:tcW w:w="1763" w:type="dxa"/>
          </w:tcPr>
          <w:p w14:paraId="69E5F361" w14:textId="77777777" w:rsidR="00345C6F" w:rsidRDefault="00345C6F" w:rsidP="00345C6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6731" w:type="dxa"/>
            <w:gridSpan w:val="4"/>
          </w:tcPr>
          <w:p w14:paraId="35B6AD26" w14:textId="15382317" w:rsidR="00345C6F" w:rsidRDefault="00AC4816" w:rsidP="00345C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</w:t>
            </w:r>
            <w:r w:rsidR="00345C6F">
              <w:rPr>
                <w:rFonts w:ascii="Arial" w:hAnsi="Arial" w:cs="Arial"/>
                <w:sz w:val="22"/>
              </w:rPr>
              <w:t xml:space="preserve"> veces / </w:t>
            </w:r>
            <w:r>
              <w:rPr>
                <w:rFonts w:ascii="Arial" w:hAnsi="Arial" w:cs="Arial"/>
                <w:sz w:val="22"/>
              </w:rPr>
              <w:t>24 horas</w:t>
            </w:r>
          </w:p>
        </w:tc>
      </w:tr>
      <w:tr w:rsidR="00345C6F" w14:paraId="3525B328" w14:textId="77777777" w:rsidTr="00010A3B">
        <w:trPr>
          <w:cantSplit/>
        </w:trPr>
        <w:tc>
          <w:tcPr>
            <w:tcW w:w="1763" w:type="dxa"/>
          </w:tcPr>
          <w:p w14:paraId="5003D018" w14:textId="77777777" w:rsidR="00345C6F" w:rsidRDefault="00345C6F" w:rsidP="00345C6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6731" w:type="dxa"/>
            <w:gridSpan w:val="4"/>
          </w:tcPr>
          <w:p w14:paraId="3D53064E" w14:textId="660C10D7" w:rsidR="00345C6F" w:rsidRDefault="00345C6F" w:rsidP="00345C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vital</w:t>
            </w:r>
          </w:p>
        </w:tc>
      </w:tr>
      <w:tr w:rsidR="00345C6F" w14:paraId="63EAFEE5" w14:textId="77777777" w:rsidTr="00010A3B">
        <w:trPr>
          <w:cantSplit/>
        </w:trPr>
        <w:tc>
          <w:tcPr>
            <w:tcW w:w="1763" w:type="dxa"/>
          </w:tcPr>
          <w:p w14:paraId="0256D0B0" w14:textId="77777777" w:rsidR="00345C6F" w:rsidRDefault="00345C6F" w:rsidP="00345C6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6731" w:type="dxa"/>
            <w:gridSpan w:val="4"/>
          </w:tcPr>
          <w:p w14:paraId="5790AA88" w14:textId="123B559F" w:rsidR="00345C6F" w:rsidRDefault="00345C6F" w:rsidP="00345C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inmediatamente</w:t>
            </w:r>
          </w:p>
        </w:tc>
      </w:tr>
      <w:tr w:rsidR="00345C6F" w14:paraId="158A46BA" w14:textId="77777777" w:rsidTr="00010A3B">
        <w:trPr>
          <w:cantSplit/>
        </w:trPr>
        <w:tc>
          <w:tcPr>
            <w:tcW w:w="1763" w:type="dxa"/>
          </w:tcPr>
          <w:p w14:paraId="49417FB7" w14:textId="77777777" w:rsidR="00345C6F" w:rsidRDefault="00345C6F" w:rsidP="00345C6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6731" w:type="dxa"/>
            <w:gridSpan w:val="4"/>
          </w:tcPr>
          <w:p w14:paraId="70CD783A" w14:textId="77777777" w:rsidR="00345C6F" w:rsidRDefault="00345C6F" w:rsidP="00345C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74C81892" w14:textId="77777777" w:rsidR="00BF3851" w:rsidRDefault="00BF3851">
      <w:pPr>
        <w:rPr>
          <w:sz w:val="22"/>
        </w:rPr>
      </w:pPr>
    </w:p>
    <w:p w14:paraId="3B63926C" w14:textId="77777777" w:rsidR="00BF3851" w:rsidRDefault="00BF3851"/>
    <w:p w14:paraId="75F51CF6" w14:textId="77777777" w:rsidR="00BF3851" w:rsidRDefault="00BF3851">
      <w:pPr>
        <w:rPr>
          <w:sz w:val="22"/>
        </w:rPr>
      </w:pPr>
    </w:p>
    <w:p w14:paraId="57650081" w14:textId="77777777" w:rsidR="00182031" w:rsidRDefault="00182031">
      <w:pPr>
        <w:rPr>
          <w:sz w:val="22"/>
        </w:rPr>
      </w:pPr>
    </w:p>
    <w:p w14:paraId="58D12782" w14:textId="77777777" w:rsidR="00182031" w:rsidRDefault="00182031">
      <w:pPr>
        <w:rPr>
          <w:sz w:val="22"/>
        </w:rPr>
      </w:pPr>
    </w:p>
    <w:sectPr w:rsidR="00182031">
      <w:pgSz w:w="11906" w:h="16838"/>
      <w:pgMar w:top="179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10A3B"/>
    <w:rsid w:val="00077906"/>
    <w:rsid w:val="000C0F5F"/>
    <w:rsid w:val="000F600A"/>
    <w:rsid w:val="00127A9F"/>
    <w:rsid w:val="00182031"/>
    <w:rsid w:val="00201C2F"/>
    <w:rsid w:val="0024370E"/>
    <w:rsid w:val="002D6F6B"/>
    <w:rsid w:val="002E2AEE"/>
    <w:rsid w:val="00344A86"/>
    <w:rsid w:val="00345C6F"/>
    <w:rsid w:val="004D2E31"/>
    <w:rsid w:val="004E4883"/>
    <w:rsid w:val="00617AA1"/>
    <w:rsid w:val="0063412D"/>
    <w:rsid w:val="00644236"/>
    <w:rsid w:val="006562E1"/>
    <w:rsid w:val="006D6277"/>
    <w:rsid w:val="007A0D91"/>
    <w:rsid w:val="00994A12"/>
    <w:rsid w:val="009A487E"/>
    <w:rsid w:val="009C7906"/>
    <w:rsid w:val="00A21A1C"/>
    <w:rsid w:val="00AA6352"/>
    <w:rsid w:val="00AC4816"/>
    <w:rsid w:val="00AC75BB"/>
    <w:rsid w:val="00AE66ED"/>
    <w:rsid w:val="00BF3851"/>
    <w:rsid w:val="00C84548"/>
    <w:rsid w:val="00D43E46"/>
    <w:rsid w:val="00D5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721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Alejandra Leon</cp:lastModifiedBy>
  <cp:revision>4</cp:revision>
  <cp:lastPrinted>2021-03-22T12:09:00Z</cp:lastPrinted>
  <dcterms:created xsi:type="dcterms:W3CDTF">2021-04-14T01:32:00Z</dcterms:created>
  <dcterms:modified xsi:type="dcterms:W3CDTF">2021-05-09T03:37:00Z</dcterms:modified>
</cp:coreProperties>
</file>