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29"/>
        <w:gridCol w:w="58"/>
        <w:gridCol w:w="2977"/>
      </w:tblGrid>
      <w:tr w:rsidR="00BF3851" w14:paraId="6478E2A1" w14:textId="77777777" w:rsidTr="0024621C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517BFC4" w:rsidR="00BF3851" w:rsidRDefault="001214C7" w:rsidP="00096AFA">
            <w:pPr>
              <w:tabs>
                <w:tab w:val="left" w:pos="1928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4F5B29">
              <w:rPr>
                <w:rFonts w:ascii="Arial" w:hAnsi="Arial" w:cs="Arial"/>
                <w:sz w:val="22"/>
              </w:rPr>
              <w:t>CU-UC1-hacer</w:t>
            </w:r>
            <w:r w:rsidR="00D56A17">
              <w:rPr>
                <w:rFonts w:ascii="Arial" w:hAnsi="Arial" w:cs="Arial"/>
                <w:sz w:val="22"/>
              </w:rPr>
              <w:t xml:space="preserve"> Peticiones</w:t>
            </w:r>
          </w:p>
        </w:tc>
      </w:tr>
      <w:tr w:rsidR="00BF3851" w14:paraId="415F2E64" w14:textId="77777777" w:rsidTr="0024621C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F4FF6FA" w:rsidR="00BF3851" w:rsidRDefault="00096A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8F0EBB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r w:rsidR="00D56A17">
              <w:rPr>
                <w:rFonts w:ascii="Arial" w:hAnsi="Arial" w:cs="Arial"/>
                <w:sz w:val="22"/>
              </w:rPr>
              <w:t>13</w:t>
            </w:r>
            <w:r w:rsidR="00FF7C8B">
              <w:rPr>
                <w:rFonts w:ascii="Arial" w:hAnsi="Arial" w:cs="Arial"/>
                <w:sz w:val="22"/>
              </w:rPr>
              <w:t>/04/2021</w:t>
            </w:r>
          </w:p>
        </w:tc>
      </w:tr>
      <w:tr w:rsidR="00BF3851" w14:paraId="328C8279" w14:textId="77777777" w:rsidTr="0024621C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5F0A3E6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Técnico, Contador</w:t>
            </w:r>
          </w:p>
        </w:tc>
      </w:tr>
      <w:tr w:rsidR="00BF3851" w14:paraId="44F3BE8A" w14:textId="77777777" w:rsidTr="0024621C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1540DD62" w:rsidR="00BF3851" w:rsidRDefault="008F0E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suministrados en un Excel hecho por el Subgerente de LES</w:t>
            </w:r>
          </w:p>
        </w:tc>
      </w:tr>
      <w:tr w:rsidR="00BF3851" w14:paraId="62C171B6" w14:textId="77777777" w:rsidTr="0024621C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0F7CE387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</w:t>
            </w:r>
            <w:r w:rsidR="00D56A17">
              <w:rPr>
                <w:rFonts w:ascii="Arial" w:hAnsi="Arial" w:cs="Arial"/>
                <w:sz w:val="22"/>
              </w:rPr>
              <w:t xml:space="preserve">onar las peticiones de servicio de los diferentes usuarios </w:t>
            </w:r>
            <w:r w:rsidR="001214C7">
              <w:rPr>
                <w:rFonts w:ascii="Arial" w:hAnsi="Arial" w:cs="Arial"/>
                <w:sz w:val="22"/>
              </w:rPr>
              <w:t>de la empresa LES Asesores Contables</w:t>
            </w:r>
          </w:p>
        </w:tc>
      </w:tr>
      <w:tr w:rsidR="00BF3851" w14:paraId="4E4D8EF2" w14:textId="77777777" w:rsidTr="0024621C">
        <w:trPr>
          <w:cantSplit/>
        </w:trPr>
        <w:tc>
          <w:tcPr>
            <w:tcW w:w="1764" w:type="dxa"/>
          </w:tcPr>
          <w:p w14:paraId="0DF03B8B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3436C6" w14:textId="5428F71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07CFE9EB" w14:textId="45DB7230" w:rsidR="00BF3851" w:rsidRDefault="00FF7C8B" w:rsidP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D56A17">
              <w:rPr>
                <w:rFonts w:ascii="Arial" w:hAnsi="Arial" w:cs="Arial"/>
                <w:sz w:val="22"/>
              </w:rPr>
              <w:t xml:space="preserve">realizar peticiones de servicio de servicio o </w:t>
            </w:r>
            <w:r w:rsidR="00F64415">
              <w:rPr>
                <w:rFonts w:ascii="Arial" w:hAnsi="Arial" w:cs="Arial"/>
                <w:sz w:val="22"/>
              </w:rPr>
              <w:t>daño</w:t>
            </w:r>
            <w:r w:rsidR="00D56A17">
              <w:rPr>
                <w:rFonts w:ascii="Arial" w:hAnsi="Arial" w:cs="Arial"/>
                <w:sz w:val="22"/>
              </w:rPr>
              <w:t xml:space="preserve"> partiendo de un formulario con diferentes preguntas que indique de que se trata la solicitud. </w:t>
            </w:r>
          </w:p>
        </w:tc>
      </w:tr>
      <w:tr w:rsidR="00BF3851" w14:paraId="0A59D069" w14:textId="77777777" w:rsidTr="0024621C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7BEF7065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estar en funcionamiento </w:t>
            </w:r>
            <w:r w:rsidR="00357C57">
              <w:rPr>
                <w:rFonts w:ascii="Arial" w:hAnsi="Arial" w:cs="Arial"/>
                <w:sz w:val="22"/>
              </w:rPr>
              <w:t xml:space="preserve">con </w:t>
            </w:r>
            <w:r>
              <w:rPr>
                <w:rFonts w:ascii="Arial" w:hAnsi="Arial" w:cs="Arial"/>
                <w:sz w:val="22"/>
              </w:rPr>
              <w:t xml:space="preserve">la interfaz del Log In (Iniciar </w:t>
            </w:r>
            <w:r w:rsidR="00357C57">
              <w:rPr>
                <w:rFonts w:ascii="Arial" w:hAnsi="Arial" w:cs="Arial"/>
                <w:sz w:val="22"/>
              </w:rPr>
              <w:t xml:space="preserve">Sesión) para </w:t>
            </w:r>
            <w:r w:rsidR="00D56A17">
              <w:rPr>
                <w:rFonts w:ascii="Arial" w:hAnsi="Arial" w:cs="Arial"/>
                <w:sz w:val="22"/>
              </w:rPr>
              <w:t>poder tener acceso al ítem de peticiones y así poder llenar el formulario.</w:t>
            </w:r>
          </w:p>
        </w:tc>
      </w:tr>
      <w:tr w:rsidR="000F600A" w14:paraId="43478E53" w14:textId="77777777" w:rsidTr="0024621C">
        <w:trPr>
          <w:cantSplit/>
        </w:trPr>
        <w:tc>
          <w:tcPr>
            <w:tcW w:w="1764" w:type="dxa"/>
            <w:vMerge w:val="restart"/>
          </w:tcPr>
          <w:p w14:paraId="3353E180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E33A72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59C35EA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AAB3CF2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A6010FF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02C124F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26C07DC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25C71B38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24621C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29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35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24621C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29" w:type="dxa"/>
          </w:tcPr>
          <w:p w14:paraId="0803C412" w14:textId="77777777" w:rsidR="000F600A" w:rsidRDefault="00D56A17" w:rsidP="00AD2D7B">
            <w:pPr>
              <w:rPr>
                <w:rFonts w:ascii="Arial" w:hAnsi="Arial" w:cs="Arial"/>
                <w:sz w:val="22"/>
              </w:rPr>
            </w:pPr>
            <w:r w:rsidRPr="00AD2D7B">
              <w:rPr>
                <w:rFonts w:ascii="Arial" w:hAnsi="Arial" w:cs="Arial"/>
                <w:sz w:val="22"/>
              </w:rPr>
              <w:t xml:space="preserve">Los actores participes en este caso de uso deberán </w:t>
            </w:r>
            <w:r w:rsidR="00AD2D7B" w:rsidRPr="00AD2D7B">
              <w:rPr>
                <w:rFonts w:ascii="Arial" w:hAnsi="Arial" w:cs="Arial"/>
                <w:sz w:val="22"/>
              </w:rPr>
              <w:t>dar clic en el módulo o ítem peticiones</w:t>
            </w:r>
            <w:r w:rsidR="00AD2D7B">
              <w:rPr>
                <w:rFonts w:ascii="Arial" w:hAnsi="Arial" w:cs="Arial"/>
                <w:sz w:val="22"/>
              </w:rPr>
              <w:t>.</w:t>
            </w:r>
          </w:p>
          <w:p w14:paraId="68826DB7" w14:textId="3D4B2CD5" w:rsidR="00AD2D7B" w:rsidRPr="00AD2D7B" w:rsidRDefault="00AD2D7B" w:rsidP="00AD2D7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35" w:type="dxa"/>
            <w:gridSpan w:val="2"/>
          </w:tcPr>
          <w:p w14:paraId="20C54A08" w14:textId="4152683F" w:rsidR="000F600A" w:rsidRDefault="00357C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D2D7B">
              <w:rPr>
                <w:rFonts w:ascii="Arial" w:hAnsi="Arial" w:cs="Arial"/>
                <w:sz w:val="22"/>
              </w:rPr>
              <w:t>mostrara un menú con varios ítems entre ellos el ítem peticiones el cual despliega dos subítem que son servicio o mantenimiento.</w:t>
            </w:r>
            <w:r w:rsidR="0064232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F600A" w14:paraId="4B9C86FB" w14:textId="77777777" w:rsidTr="0024621C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29" w:type="dxa"/>
          </w:tcPr>
          <w:p w14:paraId="306F3723" w14:textId="12F44E16" w:rsidR="000F600A" w:rsidRDefault="00AD2D7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deberán dar clic en la opción que se acomode a su necesidad.</w:t>
            </w:r>
          </w:p>
        </w:tc>
        <w:tc>
          <w:tcPr>
            <w:tcW w:w="3035" w:type="dxa"/>
            <w:gridSpan w:val="2"/>
          </w:tcPr>
          <w:p w14:paraId="35A30FA9" w14:textId="105C335B" w:rsidR="000F600A" w:rsidRDefault="00AD2D7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mostrar un formulario con diferentes campos asociados a la petición que se solicitó bien sea servicio o mantenimiento, </w:t>
            </w:r>
            <w:r w:rsidR="0024621C">
              <w:rPr>
                <w:rFonts w:ascii="Arial" w:hAnsi="Arial" w:cs="Arial"/>
                <w:sz w:val="22"/>
              </w:rPr>
              <w:t xml:space="preserve">adicional mostrará los botones enviar y cancelar </w:t>
            </w:r>
          </w:p>
        </w:tc>
      </w:tr>
      <w:tr w:rsidR="0024621C" w14:paraId="795D1306" w14:textId="77777777" w:rsidTr="0024621C">
        <w:trPr>
          <w:cantSplit/>
        </w:trPr>
        <w:tc>
          <w:tcPr>
            <w:tcW w:w="1764" w:type="dxa"/>
            <w:vMerge/>
          </w:tcPr>
          <w:p w14:paraId="2DE484F6" w14:textId="77777777" w:rsidR="0024621C" w:rsidRDefault="002462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2CD8A77" w14:textId="31A3FF13" w:rsidR="0024621C" w:rsidRDefault="002462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29" w:type="dxa"/>
          </w:tcPr>
          <w:p w14:paraId="1245BA72" w14:textId="510A9EB4" w:rsidR="0024621C" w:rsidRDefault="002462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deberán llenar los campos mostrados por el sistema y al finalizar deberán dar clic en aceptar.</w:t>
            </w:r>
          </w:p>
        </w:tc>
        <w:tc>
          <w:tcPr>
            <w:tcW w:w="3035" w:type="dxa"/>
            <w:gridSpan w:val="2"/>
          </w:tcPr>
          <w:p w14:paraId="180E5845" w14:textId="7E7D7AAA" w:rsidR="0024621C" w:rsidRDefault="002462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guardar los datos registrados y los enviara a la base de datos y se visualizaran en el historial de peticiones.</w:t>
            </w:r>
          </w:p>
        </w:tc>
      </w:tr>
      <w:tr w:rsidR="00EE6CC2" w14:paraId="45B65BA6" w14:textId="77777777" w:rsidTr="0024621C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EE6CC2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E6CC2" w14:paraId="23B0BB10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29" w:type="dxa"/>
            <w:vAlign w:val="center"/>
          </w:tcPr>
          <w:p w14:paraId="3CBED0B4" w14:textId="77777777" w:rsidR="00EE6CC2" w:rsidRPr="000F600A" w:rsidRDefault="00EE6CC2" w:rsidP="0024621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35" w:type="dxa"/>
            <w:gridSpan w:val="2"/>
            <w:vAlign w:val="center"/>
          </w:tcPr>
          <w:p w14:paraId="7F596626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E6CC2" w14:paraId="149EC667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2503AD5C" w:rsidR="00EE6CC2" w:rsidRDefault="00EE6CC2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29" w:type="dxa"/>
          </w:tcPr>
          <w:p w14:paraId="0CE24827" w14:textId="0F51096B" w:rsidR="00EE6CC2" w:rsidRPr="004E4883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actor no desea continuar con el registro de petición puede dar clic en el botón cancelar.</w:t>
            </w:r>
          </w:p>
        </w:tc>
        <w:tc>
          <w:tcPr>
            <w:tcW w:w="3035" w:type="dxa"/>
            <w:gridSpan w:val="2"/>
          </w:tcPr>
          <w:p w14:paraId="5FF6A82E" w14:textId="5D17687C" w:rsidR="00EE6CC2" w:rsidRPr="004E4883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mostrar una ventana de alerta indicándole si esta o no seguro de cancelar la petición mostrándole dos botones aceptar y cancelar.</w:t>
            </w:r>
          </w:p>
        </w:tc>
      </w:tr>
      <w:tr w:rsidR="00EE6CC2" w14:paraId="79E8A6A6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520B0C26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DDFE20" w14:textId="7BC4CF37" w:rsidR="00EE6CC2" w:rsidRDefault="00EE6CC2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029" w:type="dxa"/>
          </w:tcPr>
          <w:p w14:paraId="3B6ACFD1" w14:textId="1F2D8C7F" w:rsidR="00EE6CC2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si desean cancelar la petición deberán dar clic en el botón aceptar que muestra la ventana de alerta.</w:t>
            </w:r>
          </w:p>
        </w:tc>
        <w:tc>
          <w:tcPr>
            <w:tcW w:w="3035" w:type="dxa"/>
            <w:gridSpan w:val="2"/>
          </w:tcPr>
          <w:p w14:paraId="0BB355A1" w14:textId="0AA29F78" w:rsidR="00EE6CC2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redireccionarse a la página principal.</w:t>
            </w:r>
          </w:p>
        </w:tc>
      </w:tr>
      <w:tr w:rsidR="0024621C" w14:paraId="0403A3F4" w14:textId="77777777" w:rsidTr="0024621C">
        <w:trPr>
          <w:cantSplit/>
        </w:trPr>
        <w:tc>
          <w:tcPr>
            <w:tcW w:w="1764" w:type="dxa"/>
          </w:tcPr>
          <w:p w14:paraId="2A2E2128" w14:textId="77777777" w:rsidR="0024621C" w:rsidRDefault="0024621C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7EE16C45" w:rsidR="0024621C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Queda guardado en la base de datos los datos registrados en la petición de servicio o de mantenimiento.</w:t>
            </w:r>
          </w:p>
        </w:tc>
      </w:tr>
      <w:tr w:rsidR="0024621C" w14:paraId="4F9CA020" w14:textId="77777777" w:rsidTr="0024621C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24621C" w:rsidRDefault="0024621C" w:rsidP="0024621C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621C" w14:paraId="5760214B" w14:textId="77777777" w:rsidTr="0024621C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87" w:type="dxa"/>
            <w:gridSpan w:val="2"/>
            <w:vAlign w:val="center"/>
          </w:tcPr>
          <w:p w14:paraId="688BDFA7" w14:textId="77777777" w:rsidR="0024621C" w:rsidRPr="000F600A" w:rsidRDefault="0024621C" w:rsidP="0024621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7" w:type="dxa"/>
            <w:vAlign w:val="center"/>
          </w:tcPr>
          <w:p w14:paraId="59100A18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621C" w14:paraId="2C826F90" w14:textId="77777777" w:rsidTr="0024621C">
        <w:trPr>
          <w:cantSplit/>
          <w:trHeight w:val="3251"/>
        </w:trPr>
        <w:tc>
          <w:tcPr>
            <w:tcW w:w="1764" w:type="dxa"/>
            <w:vMerge/>
            <w:vAlign w:val="center"/>
          </w:tcPr>
          <w:p w14:paraId="1DEA2DA3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</w:tcPr>
          <w:p w14:paraId="3BE59591" w14:textId="77BEF4FC" w:rsidR="0024621C" w:rsidRDefault="00B433C4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24621C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3087" w:type="dxa"/>
            <w:gridSpan w:val="2"/>
          </w:tcPr>
          <w:p w14:paraId="71A79CDC" w14:textId="3EA45D04" w:rsidR="0024621C" w:rsidRPr="00201C2F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deberá llenar los campos mostrados en el formulario, pero no cuenta con la información necesaria para llenarlo </w:t>
            </w:r>
          </w:p>
        </w:tc>
        <w:tc>
          <w:tcPr>
            <w:tcW w:w="2977" w:type="dxa"/>
          </w:tcPr>
          <w:p w14:paraId="4639A52C" w14:textId="577B29A9" w:rsidR="0024621C" w:rsidRPr="00B433C4" w:rsidRDefault="00B433C4" w:rsidP="00B433C4">
            <w:pPr>
              <w:rPr>
                <w:rFonts w:ascii="Arial" w:hAnsi="Arial" w:cs="Arial"/>
                <w:sz w:val="22"/>
              </w:rPr>
            </w:pPr>
            <w:r w:rsidRPr="00B433C4">
              <w:rPr>
                <w:rFonts w:ascii="Arial" w:hAnsi="Arial" w:cs="Arial"/>
                <w:sz w:val="22"/>
              </w:rPr>
              <w:t>El sistema no podrá crear la petición si el usuario no cuenta con la información requerida y no se podrá continuar con el proceso</w:t>
            </w:r>
          </w:p>
        </w:tc>
      </w:tr>
      <w:tr w:rsidR="0024621C" w14:paraId="2C40B91C" w14:textId="77777777" w:rsidTr="0024621C">
        <w:trPr>
          <w:cantSplit/>
          <w:trHeight w:val="1012"/>
        </w:trPr>
        <w:tc>
          <w:tcPr>
            <w:tcW w:w="1764" w:type="dxa"/>
            <w:vMerge/>
            <w:vAlign w:val="center"/>
          </w:tcPr>
          <w:p w14:paraId="22FEB457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</w:tcPr>
          <w:p w14:paraId="20593CF5" w14:textId="750681FA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87" w:type="dxa"/>
            <w:gridSpan w:val="2"/>
          </w:tcPr>
          <w:p w14:paraId="5F38E6B0" w14:textId="2AFA1B3A" w:rsidR="0024621C" w:rsidRPr="00201C2F" w:rsidRDefault="0024621C" w:rsidP="0024621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77" w:type="dxa"/>
          </w:tcPr>
          <w:p w14:paraId="24F6D471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433C4" w14:paraId="6C4D376C" w14:textId="77777777" w:rsidTr="0024621C">
        <w:tc>
          <w:tcPr>
            <w:tcW w:w="1764" w:type="dxa"/>
            <w:vMerge w:val="restart"/>
          </w:tcPr>
          <w:p w14:paraId="66740256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A0A3AA4" w14:textId="2371F941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433C4" w14:paraId="18B5BF49" w14:textId="77777777" w:rsidTr="0024621C">
        <w:tc>
          <w:tcPr>
            <w:tcW w:w="1764" w:type="dxa"/>
            <w:vMerge/>
          </w:tcPr>
          <w:p w14:paraId="695414DB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433C4" w:rsidRDefault="00B433C4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2B68CCDD" w:rsidR="00B433C4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433C4" w14:paraId="2BAEBF19" w14:textId="77777777" w:rsidTr="0024621C">
        <w:tc>
          <w:tcPr>
            <w:tcW w:w="1764" w:type="dxa"/>
            <w:vMerge/>
          </w:tcPr>
          <w:p w14:paraId="0F780A25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433C4" w:rsidRDefault="00B433C4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74B849F5" w:rsidR="00B433C4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433C4" w14:paraId="04E54B29" w14:textId="77777777" w:rsidTr="0024621C">
        <w:tc>
          <w:tcPr>
            <w:tcW w:w="1764" w:type="dxa"/>
            <w:vMerge/>
          </w:tcPr>
          <w:p w14:paraId="6CAD4DFD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F95DC98" w14:textId="0B8A8146" w:rsidR="00B433C4" w:rsidRDefault="00B433C4" w:rsidP="00B433C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433C8C75" w14:textId="1D20FC7B" w:rsidR="00B433C4" w:rsidRDefault="00B433C4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433C4" w14:paraId="3C1D6DA3" w14:textId="77777777" w:rsidTr="0024621C">
        <w:trPr>
          <w:cantSplit/>
        </w:trPr>
        <w:tc>
          <w:tcPr>
            <w:tcW w:w="1764" w:type="dxa"/>
          </w:tcPr>
          <w:p w14:paraId="69E5F361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5606AA63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</w:t>
            </w:r>
            <w:r w:rsidR="00B433C4">
              <w:rPr>
                <w:rFonts w:ascii="Arial" w:hAnsi="Arial" w:cs="Arial"/>
                <w:sz w:val="22"/>
              </w:rPr>
              <w:t xml:space="preserve"> / </w:t>
            </w:r>
            <w:r>
              <w:rPr>
                <w:rFonts w:ascii="Arial" w:hAnsi="Arial" w:cs="Arial"/>
                <w:sz w:val="22"/>
              </w:rPr>
              <w:t>24 horas</w:t>
            </w:r>
          </w:p>
        </w:tc>
      </w:tr>
      <w:tr w:rsidR="00B433C4" w14:paraId="3525B328" w14:textId="77777777" w:rsidTr="0024621C">
        <w:trPr>
          <w:cantSplit/>
        </w:trPr>
        <w:tc>
          <w:tcPr>
            <w:tcW w:w="1764" w:type="dxa"/>
          </w:tcPr>
          <w:p w14:paraId="5003D018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0DC4C162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B433C4" w14:paraId="63EAFEE5" w14:textId="77777777" w:rsidTr="0024621C">
        <w:trPr>
          <w:cantSplit/>
        </w:trPr>
        <w:tc>
          <w:tcPr>
            <w:tcW w:w="1764" w:type="dxa"/>
          </w:tcPr>
          <w:p w14:paraId="0256D0B0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47C7B140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Puede esperar </w:t>
            </w:r>
          </w:p>
        </w:tc>
      </w:tr>
      <w:tr w:rsidR="00B433C4" w14:paraId="158A46BA" w14:textId="77777777" w:rsidTr="0024621C">
        <w:trPr>
          <w:cantSplit/>
        </w:trPr>
        <w:tc>
          <w:tcPr>
            <w:tcW w:w="1764" w:type="dxa"/>
          </w:tcPr>
          <w:p w14:paraId="49417FB7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7777777" w:rsidR="00B433C4" w:rsidRDefault="00B433C4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2C95"/>
    <w:multiLevelType w:val="hybridMultilevel"/>
    <w:tmpl w:val="53D4841E"/>
    <w:lvl w:ilvl="0" w:tplc="7F6E4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96AFA"/>
    <w:rsid w:val="000C0F5F"/>
    <w:rsid w:val="000F600A"/>
    <w:rsid w:val="001214C7"/>
    <w:rsid w:val="00182031"/>
    <w:rsid w:val="00201C2F"/>
    <w:rsid w:val="0024621C"/>
    <w:rsid w:val="002D6F6B"/>
    <w:rsid w:val="002E2AEE"/>
    <w:rsid w:val="003334FE"/>
    <w:rsid w:val="00357C57"/>
    <w:rsid w:val="004E4883"/>
    <w:rsid w:val="004F5B29"/>
    <w:rsid w:val="00642326"/>
    <w:rsid w:val="00644236"/>
    <w:rsid w:val="006D6277"/>
    <w:rsid w:val="008F0EBB"/>
    <w:rsid w:val="00966824"/>
    <w:rsid w:val="00994A12"/>
    <w:rsid w:val="009A0EE0"/>
    <w:rsid w:val="009A487E"/>
    <w:rsid w:val="009C7906"/>
    <w:rsid w:val="00A268F4"/>
    <w:rsid w:val="00A80767"/>
    <w:rsid w:val="00AA6352"/>
    <w:rsid w:val="00AC75BB"/>
    <w:rsid w:val="00AD2D7B"/>
    <w:rsid w:val="00B433C4"/>
    <w:rsid w:val="00BF3851"/>
    <w:rsid w:val="00D43E46"/>
    <w:rsid w:val="00D506D7"/>
    <w:rsid w:val="00D56A17"/>
    <w:rsid w:val="00EE6CC2"/>
    <w:rsid w:val="00F64415"/>
    <w:rsid w:val="00F930E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D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4</cp:revision>
  <cp:lastPrinted>2021-03-22T12:09:00Z</cp:lastPrinted>
  <dcterms:created xsi:type="dcterms:W3CDTF">2021-04-15T21:57:00Z</dcterms:created>
  <dcterms:modified xsi:type="dcterms:W3CDTF">2021-05-17T08:43:00Z</dcterms:modified>
</cp:coreProperties>
</file>