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7258" w14:textId="0344A773" w:rsidR="00D6589A" w:rsidRPr="004E5910" w:rsidRDefault="00D6589A" w:rsidP="004E5910">
      <w:pPr>
        <w:jc w:val="center"/>
        <w:rPr>
          <w:b/>
          <w:bCs/>
          <w:lang w:val="es-ES"/>
        </w:rPr>
      </w:pPr>
      <w:r w:rsidRPr="004E5910">
        <w:rPr>
          <w:b/>
          <w:bCs/>
          <w:lang w:val="es-ES"/>
        </w:rPr>
        <w:t>OBSERVACION DIRECTA PROCESO GESTION DE INVENTARIOS EMPRESA LES ASESORES CONTABLES</w:t>
      </w:r>
    </w:p>
    <w:p w14:paraId="0C2EA565" w14:textId="27CCA459" w:rsidR="00C17751" w:rsidRPr="004E5910" w:rsidRDefault="004E5910">
      <w:pPr>
        <w:rPr>
          <w:b/>
          <w:bCs/>
          <w:lang w:val="es-ES"/>
        </w:rPr>
      </w:pPr>
      <w:r w:rsidRPr="004E5910">
        <w:rPr>
          <w:b/>
          <w:bCs/>
          <w:lang w:val="es-ES"/>
        </w:rPr>
        <w:t>OBJETIVO</w:t>
      </w:r>
    </w:p>
    <w:p w14:paraId="68BF587B" w14:textId="4743B95A" w:rsidR="00C17751" w:rsidRDefault="00C17751" w:rsidP="004E5910">
      <w:pPr>
        <w:jc w:val="both"/>
        <w:rPr>
          <w:lang w:val="es-ES"/>
        </w:rPr>
      </w:pPr>
      <w:r>
        <w:rPr>
          <w:lang w:val="es-ES"/>
        </w:rPr>
        <w:t>Observar la forma en que se realiza el proceso de gestión de inventarios por parte del técnico en sistemas en la empresa les asesores contables con el fin de entender los pasos del proceso de inventario de equipos electrónicos y archivos.</w:t>
      </w:r>
    </w:p>
    <w:p w14:paraId="31D1A3D4" w14:textId="4F3E4641" w:rsidR="00C17751" w:rsidRPr="004E5910" w:rsidRDefault="00C17751">
      <w:pPr>
        <w:rPr>
          <w:b/>
          <w:bCs/>
          <w:lang w:val="es-ES"/>
        </w:rPr>
      </w:pPr>
      <w:r w:rsidRPr="004E5910">
        <w:rPr>
          <w:b/>
          <w:bCs/>
          <w:lang w:val="es-ES"/>
        </w:rPr>
        <w:t>Pasos del proceso.</w:t>
      </w:r>
    </w:p>
    <w:p w14:paraId="231A0169" w14:textId="2C8B0D4B" w:rsidR="00C17751" w:rsidRPr="004E5910" w:rsidRDefault="00C17751" w:rsidP="004E5910">
      <w:pPr>
        <w:pStyle w:val="Prrafodelista"/>
        <w:numPr>
          <w:ilvl w:val="0"/>
          <w:numId w:val="5"/>
        </w:numPr>
        <w:jc w:val="both"/>
        <w:rPr>
          <w:lang w:val="es-ES"/>
        </w:rPr>
      </w:pPr>
      <w:r w:rsidRPr="004E5910">
        <w:rPr>
          <w:lang w:val="es-ES"/>
        </w:rPr>
        <w:t>se valida que estén en discos externos todas las semanas las copias de seguridad de la información del inventario de archivos contables que hace referencia a los casos contables de la empresa.</w:t>
      </w:r>
    </w:p>
    <w:p w14:paraId="33DE2D43" w14:textId="25F4121A" w:rsidR="00C17751" w:rsidRPr="004E5910" w:rsidRDefault="00D6589A" w:rsidP="004E5910">
      <w:pPr>
        <w:pStyle w:val="Prrafodelista"/>
        <w:numPr>
          <w:ilvl w:val="0"/>
          <w:numId w:val="5"/>
        </w:numPr>
        <w:jc w:val="both"/>
        <w:rPr>
          <w:lang w:val="es-ES"/>
        </w:rPr>
      </w:pPr>
      <w:r w:rsidRPr="004E5910">
        <w:rPr>
          <w:lang w:val="es-ES"/>
        </w:rPr>
        <w:t>se hace la recepción de servicios de soporte y mantenimientos generales de equipos electrónicos tales como computadoras e impresoras.</w:t>
      </w:r>
    </w:p>
    <w:p w14:paraId="02415CC7" w14:textId="380C2FFE" w:rsidR="00D6589A" w:rsidRPr="004E5910" w:rsidRDefault="00D6589A" w:rsidP="004E5910">
      <w:pPr>
        <w:pStyle w:val="Prrafodelista"/>
        <w:numPr>
          <w:ilvl w:val="0"/>
          <w:numId w:val="5"/>
        </w:numPr>
        <w:jc w:val="both"/>
        <w:rPr>
          <w:lang w:val="es-ES"/>
        </w:rPr>
      </w:pPr>
      <w:r w:rsidRPr="004E5910">
        <w:rPr>
          <w:lang w:val="es-ES"/>
        </w:rPr>
        <w:t>se realizan los servicios de soporte y mantenimiento de acuerdo a las necesidades de cada equipo</w:t>
      </w:r>
    </w:p>
    <w:p w14:paraId="5B77F1AE" w14:textId="61C7C1B7" w:rsidR="00D6589A" w:rsidRPr="004E5910" w:rsidRDefault="00D6589A" w:rsidP="004E5910">
      <w:pPr>
        <w:pStyle w:val="Prrafodelista"/>
        <w:numPr>
          <w:ilvl w:val="0"/>
          <w:numId w:val="5"/>
        </w:numPr>
        <w:jc w:val="both"/>
        <w:rPr>
          <w:lang w:val="es-ES"/>
        </w:rPr>
      </w:pPr>
      <w:r w:rsidRPr="004E5910">
        <w:rPr>
          <w:lang w:val="es-ES"/>
        </w:rPr>
        <w:t>se hace ingreso de los equipos electrónicos nuevos que llegan a la empresa al archivo Excel general</w:t>
      </w:r>
    </w:p>
    <w:p w14:paraId="14BC6FBA" w14:textId="32524860" w:rsidR="00D6589A" w:rsidRPr="004E5910" w:rsidRDefault="00D6589A" w:rsidP="004E5910">
      <w:pPr>
        <w:pStyle w:val="Prrafodelista"/>
        <w:numPr>
          <w:ilvl w:val="0"/>
          <w:numId w:val="5"/>
        </w:numPr>
        <w:jc w:val="both"/>
        <w:rPr>
          <w:lang w:val="es-ES"/>
        </w:rPr>
      </w:pPr>
      <w:r w:rsidRPr="004E5910">
        <w:rPr>
          <w:lang w:val="es-ES"/>
        </w:rPr>
        <w:t>se hace la actualización de lo realizado en soporte y mantenimiento en el archivo Excel general con observaciones</w:t>
      </w:r>
    </w:p>
    <w:p w14:paraId="643B9A8C" w14:textId="606D5FB1" w:rsidR="00D6589A" w:rsidRPr="004E5910" w:rsidRDefault="00D6589A" w:rsidP="004E5910">
      <w:pPr>
        <w:pStyle w:val="Prrafodelista"/>
        <w:numPr>
          <w:ilvl w:val="0"/>
          <w:numId w:val="5"/>
        </w:numPr>
        <w:jc w:val="both"/>
        <w:rPr>
          <w:lang w:val="es-ES"/>
        </w:rPr>
      </w:pPr>
      <w:r w:rsidRPr="004E5910">
        <w:rPr>
          <w:lang w:val="es-ES"/>
        </w:rPr>
        <w:t>al finalizar las tareas se realiza copia del archivo Excel y se envía al subgerente de la empresa encargado del proceso por correo electrónico</w:t>
      </w:r>
    </w:p>
    <w:p w14:paraId="6249A557" w14:textId="38EE2D79" w:rsidR="00D6589A" w:rsidRPr="004E5910" w:rsidRDefault="004E5910">
      <w:pPr>
        <w:rPr>
          <w:b/>
          <w:bCs/>
          <w:lang w:val="es-ES"/>
        </w:rPr>
      </w:pPr>
      <w:r w:rsidRPr="004E5910">
        <w:rPr>
          <w:b/>
          <w:bCs/>
          <w:lang w:val="es-ES"/>
        </w:rPr>
        <w:t>VENTAJAS</w:t>
      </w:r>
    </w:p>
    <w:p w14:paraId="3A62D02A" w14:textId="099C71EA" w:rsidR="00D6589A" w:rsidRDefault="00D6589A" w:rsidP="004E5910">
      <w:pPr>
        <w:pStyle w:val="Prrafodelista"/>
        <w:numPr>
          <w:ilvl w:val="0"/>
          <w:numId w:val="2"/>
        </w:numPr>
        <w:jc w:val="both"/>
        <w:rPr>
          <w:lang w:val="es-ES"/>
        </w:rPr>
      </w:pPr>
      <w:r>
        <w:rPr>
          <w:lang w:val="es-ES"/>
        </w:rPr>
        <w:t>El proceso de inventario en la empresa LES asesores contables es corto y no se comunica con muchos roles</w:t>
      </w:r>
    </w:p>
    <w:p w14:paraId="51CADD8C" w14:textId="34E1EC0C" w:rsidR="00D6589A" w:rsidRDefault="00D6589A" w:rsidP="004E5910">
      <w:pPr>
        <w:pStyle w:val="Prrafodelista"/>
        <w:numPr>
          <w:ilvl w:val="0"/>
          <w:numId w:val="2"/>
        </w:numPr>
        <w:jc w:val="both"/>
        <w:rPr>
          <w:lang w:val="es-ES"/>
        </w:rPr>
      </w:pPr>
      <w:r>
        <w:rPr>
          <w:lang w:val="es-ES"/>
        </w:rPr>
        <w:t>La información que se maneja a la hora de actualizar es poco constante</w:t>
      </w:r>
    </w:p>
    <w:p w14:paraId="229B9F71" w14:textId="422C4682" w:rsidR="00D6589A" w:rsidRPr="004E5910" w:rsidRDefault="004E5910" w:rsidP="00D6589A">
      <w:pPr>
        <w:rPr>
          <w:b/>
          <w:bCs/>
          <w:lang w:val="es-ES"/>
        </w:rPr>
      </w:pPr>
      <w:r w:rsidRPr="004E5910">
        <w:rPr>
          <w:b/>
          <w:bCs/>
          <w:lang w:val="es-ES"/>
        </w:rPr>
        <w:t>DESVENTAJAS</w:t>
      </w:r>
    </w:p>
    <w:p w14:paraId="740D8333" w14:textId="791DB70D" w:rsidR="00D6589A" w:rsidRDefault="00D6589A" w:rsidP="004E5910">
      <w:pPr>
        <w:pStyle w:val="Prrafodelista"/>
        <w:numPr>
          <w:ilvl w:val="0"/>
          <w:numId w:val="3"/>
        </w:numPr>
        <w:jc w:val="both"/>
        <w:rPr>
          <w:lang w:val="es-ES"/>
        </w:rPr>
      </w:pPr>
      <w:r>
        <w:rPr>
          <w:lang w:val="es-ES"/>
        </w:rPr>
        <w:t>Cada vez que se genera una actualización en el archivo Excel se genera una nueva versión para el subgerente de la empresa</w:t>
      </w:r>
    </w:p>
    <w:p w14:paraId="040466BC" w14:textId="31D73EF9" w:rsidR="00D6589A" w:rsidRDefault="00D6589A" w:rsidP="004E5910">
      <w:pPr>
        <w:pStyle w:val="Prrafodelista"/>
        <w:numPr>
          <w:ilvl w:val="0"/>
          <w:numId w:val="3"/>
        </w:numPr>
        <w:jc w:val="both"/>
        <w:rPr>
          <w:lang w:val="es-ES"/>
        </w:rPr>
      </w:pPr>
      <w:r>
        <w:rPr>
          <w:lang w:val="es-ES"/>
        </w:rPr>
        <w:t>En ocasiones no se genera actualización de los soportes realizados y no hay control sobre los casos que deben documentarse</w:t>
      </w:r>
    </w:p>
    <w:p w14:paraId="2997A954" w14:textId="7C77EFC6" w:rsidR="00D6589A" w:rsidRDefault="00D6589A" w:rsidP="004E5910">
      <w:pPr>
        <w:pStyle w:val="Prrafodelista"/>
        <w:numPr>
          <w:ilvl w:val="0"/>
          <w:numId w:val="3"/>
        </w:numPr>
        <w:jc w:val="both"/>
        <w:rPr>
          <w:lang w:val="es-ES"/>
        </w:rPr>
      </w:pPr>
      <w:r>
        <w:rPr>
          <w:lang w:val="es-ES"/>
        </w:rPr>
        <w:t>La información de los archivos se maneja de manera física con discos externos con posibilidad de fallas y perdida</w:t>
      </w:r>
    </w:p>
    <w:p w14:paraId="5441BAF5" w14:textId="1C875DB9" w:rsidR="00D6589A" w:rsidRDefault="004E5910" w:rsidP="004E5910">
      <w:pPr>
        <w:pStyle w:val="Prrafodelista"/>
        <w:numPr>
          <w:ilvl w:val="0"/>
          <w:numId w:val="3"/>
        </w:numPr>
        <w:jc w:val="both"/>
        <w:rPr>
          <w:lang w:val="es-ES"/>
        </w:rPr>
      </w:pPr>
      <w:r>
        <w:rPr>
          <w:lang w:val="es-ES"/>
        </w:rPr>
        <w:t>Los activos móviles se manejan en un archivo diferente</w:t>
      </w:r>
    </w:p>
    <w:p w14:paraId="102352C2" w14:textId="2E58BB48" w:rsidR="004E5910" w:rsidRPr="004E5910" w:rsidRDefault="004E5910" w:rsidP="004E5910">
      <w:pPr>
        <w:pStyle w:val="Prrafodelista"/>
        <w:numPr>
          <w:ilvl w:val="0"/>
          <w:numId w:val="3"/>
        </w:numPr>
        <w:jc w:val="both"/>
        <w:rPr>
          <w:lang w:val="es-ES"/>
        </w:rPr>
      </w:pPr>
      <w:r>
        <w:rPr>
          <w:lang w:val="es-ES"/>
        </w:rPr>
        <w:t>No hay control de versiones frente a los cambios realizados en los archivos Excel ya que se actualiza, pero no se guarda la anterior información</w:t>
      </w:r>
    </w:p>
    <w:sectPr w:rsidR="004E5910" w:rsidRPr="004E59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50E4"/>
    <w:multiLevelType w:val="hybridMultilevel"/>
    <w:tmpl w:val="8C3EB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5C64C9"/>
    <w:multiLevelType w:val="hybridMultilevel"/>
    <w:tmpl w:val="C3FC29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D8858D8"/>
    <w:multiLevelType w:val="hybridMultilevel"/>
    <w:tmpl w:val="BDF850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0BE08BC"/>
    <w:multiLevelType w:val="hybridMultilevel"/>
    <w:tmpl w:val="D26C1C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6161F6"/>
    <w:multiLevelType w:val="hybridMultilevel"/>
    <w:tmpl w:val="A776F6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63"/>
    <w:rsid w:val="004E5910"/>
    <w:rsid w:val="00831055"/>
    <w:rsid w:val="00945163"/>
    <w:rsid w:val="00C17751"/>
    <w:rsid w:val="00D658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2DC8"/>
  <w15:chartTrackingRefBased/>
  <w15:docId w15:val="{0864A18F-DC2E-4EAD-A135-40FC122C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Leon</dc:creator>
  <cp:keywords/>
  <dc:description/>
  <cp:lastModifiedBy>Alejandra Leon</cp:lastModifiedBy>
  <cp:revision>1</cp:revision>
  <dcterms:created xsi:type="dcterms:W3CDTF">2021-04-04T20:34:00Z</dcterms:created>
  <dcterms:modified xsi:type="dcterms:W3CDTF">2021-04-04T21:25:00Z</dcterms:modified>
</cp:coreProperties>
</file>