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A60ED" w14:textId="341D528B" w:rsidR="00BE5957" w:rsidRDefault="00BE5957" w:rsidP="00BE5957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REPORTE ENTREVISTA DE LEVANTAMIENTO INFORMACION PARA PROCESO DE GESTION DE INVENTARIOS EN LES ASESORES CONTABLES</w:t>
      </w:r>
    </w:p>
    <w:p w14:paraId="63F47C28" w14:textId="77777777" w:rsidR="00BE5957" w:rsidRDefault="00BE5957" w:rsidP="00BE5957">
      <w:pPr>
        <w:jc w:val="center"/>
        <w:rPr>
          <w:b/>
          <w:bCs/>
          <w:sz w:val="28"/>
          <w:szCs w:val="28"/>
          <w:lang w:val="es-ES"/>
        </w:rPr>
      </w:pPr>
    </w:p>
    <w:p w14:paraId="7DC46C58" w14:textId="2538DE06" w:rsidR="00F60FCA" w:rsidRPr="00A6259E" w:rsidRDefault="00A6259E" w:rsidP="00A6259E">
      <w:pPr>
        <w:jc w:val="both"/>
        <w:rPr>
          <w:b/>
          <w:bCs/>
          <w:sz w:val="28"/>
          <w:szCs w:val="28"/>
          <w:lang w:val="es-ES"/>
        </w:rPr>
      </w:pPr>
      <w:r w:rsidRPr="00A6259E">
        <w:rPr>
          <w:b/>
          <w:bCs/>
          <w:sz w:val="28"/>
          <w:szCs w:val="28"/>
          <w:lang w:val="es-ES"/>
        </w:rPr>
        <w:t>INTRODUCCIÓN</w:t>
      </w:r>
    </w:p>
    <w:p w14:paraId="37293A58" w14:textId="1475970C" w:rsidR="00C44D55" w:rsidRPr="00BE5957" w:rsidRDefault="00C44D55" w:rsidP="00A6259E">
      <w:pPr>
        <w:jc w:val="both"/>
        <w:rPr>
          <w:sz w:val="24"/>
          <w:szCs w:val="24"/>
          <w:lang w:val="es-ES"/>
        </w:rPr>
      </w:pPr>
      <w:r w:rsidRPr="00BE5957">
        <w:rPr>
          <w:sz w:val="24"/>
          <w:szCs w:val="24"/>
          <w:lang w:val="es-ES"/>
        </w:rPr>
        <w:t xml:space="preserve">El pasado viernes 26 de febrero se </w:t>
      </w:r>
      <w:r w:rsidR="00A6259E" w:rsidRPr="00BE5957">
        <w:rPr>
          <w:sz w:val="24"/>
          <w:szCs w:val="24"/>
          <w:lang w:val="es-ES"/>
        </w:rPr>
        <w:t xml:space="preserve">entrevistó por medio de meet </w:t>
      </w:r>
      <w:r w:rsidRPr="00BE5957">
        <w:rPr>
          <w:sz w:val="24"/>
          <w:szCs w:val="24"/>
          <w:lang w:val="es-ES"/>
        </w:rPr>
        <w:t xml:space="preserve">al señor Andrés </w:t>
      </w:r>
      <w:r w:rsidR="00A6259E" w:rsidRPr="00BE5957">
        <w:rPr>
          <w:sz w:val="24"/>
          <w:szCs w:val="24"/>
          <w:lang w:val="es-ES"/>
        </w:rPr>
        <w:t>Suarez subgerente</w:t>
      </w:r>
      <w:r w:rsidRPr="00BE5957">
        <w:rPr>
          <w:sz w:val="24"/>
          <w:szCs w:val="24"/>
          <w:lang w:val="es-ES"/>
        </w:rPr>
        <w:t xml:space="preserve"> administrativo de LES asesores contables, con el objetivo </w:t>
      </w:r>
      <w:r w:rsidR="00A6259E" w:rsidRPr="00BE5957">
        <w:rPr>
          <w:sz w:val="24"/>
          <w:szCs w:val="24"/>
          <w:lang w:val="es-ES"/>
        </w:rPr>
        <w:t xml:space="preserve">de </w:t>
      </w:r>
      <w:r w:rsidRPr="00BE5957">
        <w:rPr>
          <w:sz w:val="24"/>
          <w:szCs w:val="24"/>
          <w:lang w:val="es-ES"/>
        </w:rPr>
        <w:t xml:space="preserve">empezar con el levantamiento de la información frente al proceso de gestión de inventarios dentro de la empresa, </w:t>
      </w:r>
      <w:r w:rsidR="00A6259E" w:rsidRPr="00BE5957">
        <w:rPr>
          <w:sz w:val="24"/>
          <w:szCs w:val="24"/>
          <w:lang w:val="es-ES"/>
        </w:rPr>
        <w:t>se trataron temas sobre participantes, tiempos de ejecución y herramientas utilizadas en el proceso.</w:t>
      </w:r>
    </w:p>
    <w:p w14:paraId="75A0528C" w14:textId="1379ADCC" w:rsidR="00A6259E" w:rsidRPr="00AE2E48" w:rsidRDefault="00AE2E48">
      <w:pPr>
        <w:rPr>
          <w:color w:val="00B0F0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Enlace </w:t>
      </w:r>
      <w:r w:rsidR="00E704BE">
        <w:rPr>
          <w:sz w:val="24"/>
          <w:szCs w:val="24"/>
          <w:lang w:val="es-ES"/>
        </w:rPr>
        <w:t xml:space="preserve">grabación </w:t>
      </w:r>
      <w:r>
        <w:rPr>
          <w:sz w:val="24"/>
          <w:szCs w:val="24"/>
          <w:lang w:val="es-ES"/>
        </w:rPr>
        <w:t>de la reunión:</w:t>
      </w:r>
      <w:r w:rsidRPr="00AE2E48">
        <w:t xml:space="preserve"> </w:t>
      </w:r>
      <w:r w:rsidR="00D40F05" w:rsidRPr="00D40F05">
        <w:rPr>
          <w:color w:val="00B0F0"/>
          <w:sz w:val="24"/>
          <w:szCs w:val="24"/>
          <w:lang w:val="es-ES"/>
        </w:rPr>
        <w:t>https://drive.google.com/file/d/1F7pAiP5JPg4-2LJLDIyA9U08RpCihD1j/view?usp=sharing</w:t>
      </w:r>
    </w:p>
    <w:p w14:paraId="4646216A" w14:textId="54C7E025" w:rsidR="00A6259E" w:rsidRPr="00BE5957" w:rsidRDefault="00A6259E">
      <w:pPr>
        <w:rPr>
          <w:b/>
          <w:bCs/>
          <w:sz w:val="28"/>
          <w:szCs w:val="28"/>
          <w:lang w:val="es-ES"/>
        </w:rPr>
      </w:pPr>
      <w:r w:rsidRPr="00BE5957">
        <w:rPr>
          <w:b/>
          <w:bCs/>
          <w:sz w:val="28"/>
          <w:szCs w:val="28"/>
          <w:lang w:val="es-ES"/>
        </w:rPr>
        <w:t>ENTREVISTA</w:t>
      </w:r>
    </w:p>
    <w:p w14:paraId="0064B90A" w14:textId="0433644E" w:rsidR="00A6259E" w:rsidRPr="00BE5957" w:rsidRDefault="00A6259E">
      <w:pPr>
        <w:rPr>
          <w:sz w:val="24"/>
          <w:szCs w:val="24"/>
          <w:lang w:val="es-ES"/>
        </w:rPr>
      </w:pPr>
      <w:r w:rsidRPr="00BE5957">
        <w:rPr>
          <w:sz w:val="24"/>
          <w:szCs w:val="24"/>
          <w:lang w:val="es-ES"/>
        </w:rPr>
        <w:t>Entrevistador: Alejandra león</w:t>
      </w:r>
      <w:r w:rsidRPr="00BE5957">
        <w:rPr>
          <w:sz w:val="24"/>
          <w:szCs w:val="24"/>
          <w:lang w:val="es-ES"/>
        </w:rPr>
        <w:br/>
        <w:t>Entrevistado: Andrés Suarez</w:t>
      </w:r>
    </w:p>
    <w:p w14:paraId="6F1044F2" w14:textId="500226FF" w:rsidR="00A6259E" w:rsidRPr="00BE5957" w:rsidRDefault="00A6259E" w:rsidP="00A6259E">
      <w:pPr>
        <w:rPr>
          <w:sz w:val="24"/>
          <w:szCs w:val="24"/>
          <w:lang w:val="es-ES"/>
        </w:rPr>
      </w:pPr>
      <w:r w:rsidRPr="00BE5957">
        <w:rPr>
          <w:b/>
          <w:bCs/>
          <w:sz w:val="24"/>
          <w:szCs w:val="24"/>
          <w:lang w:val="es-ES"/>
        </w:rPr>
        <w:t>Alejandra león</w:t>
      </w:r>
      <w:r w:rsidRPr="00BE5957">
        <w:rPr>
          <w:sz w:val="24"/>
          <w:szCs w:val="24"/>
          <w:lang w:val="es-ES"/>
        </w:rPr>
        <w:t>- ¿Cómo se realiza el proceso de inventario actualmente?</w:t>
      </w:r>
    </w:p>
    <w:p w14:paraId="5E31F1F9" w14:textId="5FA48A0D" w:rsidR="00A6259E" w:rsidRPr="00BE5957" w:rsidRDefault="00A6259E" w:rsidP="00BE5957">
      <w:pPr>
        <w:jc w:val="both"/>
        <w:rPr>
          <w:sz w:val="24"/>
          <w:szCs w:val="24"/>
          <w:lang w:val="es-ES"/>
        </w:rPr>
      </w:pPr>
      <w:r w:rsidRPr="00BE5957">
        <w:rPr>
          <w:b/>
          <w:bCs/>
          <w:sz w:val="24"/>
          <w:szCs w:val="24"/>
          <w:lang w:val="es-ES"/>
        </w:rPr>
        <w:t>Andrés Suarez</w:t>
      </w:r>
      <w:r w:rsidRPr="00BE5957">
        <w:rPr>
          <w:sz w:val="24"/>
          <w:szCs w:val="24"/>
          <w:lang w:val="es-ES"/>
        </w:rPr>
        <w:t>-El proceso se realiza al diario, cada vez que llegan, se mueven o sacan archivos, activos móviles o equipos electrónicos se busca un tiempo en la agenda</w:t>
      </w:r>
      <w:r w:rsidR="00F62AF2" w:rsidRPr="00BE5957">
        <w:rPr>
          <w:sz w:val="24"/>
          <w:szCs w:val="24"/>
          <w:lang w:val="es-ES"/>
        </w:rPr>
        <w:t xml:space="preserve"> de mi parte o del técnico en sistemas</w:t>
      </w:r>
      <w:r w:rsidRPr="00BE5957">
        <w:rPr>
          <w:sz w:val="24"/>
          <w:szCs w:val="24"/>
          <w:lang w:val="es-ES"/>
        </w:rPr>
        <w:t xml:space="preserve"> para inscribir la novedad en los archivos correspondientes.</w:t>
      </w:r>
    </w:p>
    <w:p w14:paraId="2ED10DAD" w14:textId="77777777" w:rsidR="00A6259E" w:rsidRPr="00BE5957" w:rsidRDefault="00A6259E" w:rsidP="00A6259E">
      <w:pPr>
        <w:rPr>
          <w:sz w:val="24"/>
          <w:szCs w:val="24"/>
          <w:lang w:val="es-ES"/>
        </w:rPr>
      </w:pPr>
    </w:p>
    <w:p w14:paraId="3D1CB340" w14:textId="6788E363" w:rsidR="00A6259E" w:rsidRPr="00BE5957" w:rsidRDefault="00A6259E" w:rsidP="00A6259E">
      <w:pPr>
        <w:rPr>
          <w:sz w:val="24"/>
          <w:szCs w:val="24"/>
          <w:lang w:val="es-ES"/>
        </w:rPr>
      </w:pPr>
      <w:r w:rsidRPr="00BE5957">
        <w:rPr>
          <w:b/>
          <w:bCs/>
          <w:sz w:val="24"/>
          <w:szCs w:val="24"/>
          <w:lang w:val="es-ES"/>
        </w:rPr>
        <w:t>Alejandra león</w:t>
      </w:r>
      <w:r w:rsidRPr="00BE5957">
        <w:rPr>
          <w:sz w:val="24"/>
          <w:szCs w:val="24"/>
          <w:lang w:val="es-ES"/>
        </w:rPr>
        <w:t>- ¿Quiénes están involucrados en el proceso de inventario?</w:t>
      </w:r>
    </w:p>
    <w:p w14:paraId="11157745" w14:textId="69A9488E" w:rsidR="00A6259E" w:rsidRPr="00BE5957" w:rsidRDefault="00A6259E" w:rsidP="00A6259E">
      <w:pPr>
        <w:rPr>
          <w:sz w:val="24"/>
          <w:szCs w:val="24"/>
          <w:lang w:val="es-ES"/>
        </w:rPr>
      </w:pPr>
      <w:r w:rsidRPr="00BE5957">
        <w:rPr>
          <w:b/>
          <w:bCs/>
          <w:sz w:val="24"/>
          <w:szCs w:val="24"/>
          <w:lang w:val="es-ES"/>
        </w:rPr>
        <w:t>Andrés Suarez</w:t>
      </w:r>
      <w:r w:rsidRPr="00BE5957">
        <w:rPr>
          <w:sz w:val="24"/>
          <w:szCs w:val="24"/>
          <w:lang w:val="es-ES"/>
        </w:rPr>
        <w:t>- El encargado general del inventario el subgerente administrativo y el personal de sistemas</w:t>
      </w:r>
      <w:r w:rsidR="00F62AF2" w:rsidRPr="00BE5957">
        <w:rPr>
          <w:sz w:val="24"/>
          <w:szCs w:val="24"/>
          <w:lang w:val="es-ES"/>
        </w:rPr>
        <w:t>-técnico en sistemas</w:t>
      </w:r>
    </w:p>
    <w:p w14:paraId="05C1F016" w14:textId="77777777" w:rsidR="00A6259E" w:rsidRPr="00BE5957" w:rsidRDefault="00A6259E" w:rsidP="00A6259E">
      <w:pPr>
        <w:rPr>
          <w:sz w:val="24"/>
          <w:szCs w:val="24"/>
          <w:lang w:val="es-ES"/>
        </w:rPr>
      </w:pPr>
    </w:p>
    <w:p w14:paraId="7F8D3D72" w14:textId="39DE9FE9" w:rsidR="00A6259E" w:rsidRPr="00BE5957" w:rsidRDefault="00A6259E" w:rsidP="00A6259E">
      <w:pPr>
        <w:rPr>
          <w:sz w:val="24"/>
          <w:szCs w:val="24"/>
          <w:lang w:val="es-ES"/>
        </w:rPr>
      </w:pPr>
      <w:r w:rsidRPr="00BE5957">
        <w:rPr>
          <w:b/>
          <w:bCs/>
          <w:sz w:val="24"/>
          <w:szCs w:val="24"/>
          <w:lang w:val="es-ES"/>
        </w:rPr>
        <w:t>Alejandra león</w:t>
      </w:r>
      <w:r w:rsidRPr="00BE5957">
        <w:rPr>
          <w:sz w:val="24"/>
          <w:szCs w:val="24"/>
          <w:lang w:val="es-ES"/>
        </w:rPr>
        <w:t>- ¿los inventarios se usan para llevar el control de que cosas?</w:t>
      </w:r>
    </w:p>
    <w:p w14:paraId="5502C2D7" w14:textId="570879B6" w:rsidR="00A6259E" w:rsidRPr="00BE5957" w:rsidRDefault="00A6259E" w:rsidP="00A6259E">
      <w:pPr>
        <w:rPr>
          <w:sz w:val="24"/>
          <w:szCs w:val="24"/>
          <w:lang w:val="es-ES"/>
        </w:rPr>
      </w:pPr>
      <w:r w:rsidRPr="00BE5957">
        <w:rPr>
          <w:b/>
          <w:bCs/>
          <w:sz w:val="24"/>
          <w:szCs w:val="24"/>
          <w:lang w:val="es-ES"/>
        </w:rPr>
        <w:t>Andrés Suarez</w:t>
      </w:r>
      <w:r w:rsidRPr="00BE5957">
        <w:rPr>
          <w:sz w:val="24"/>
          <w:szCs w:val="24"/>
          <w:lang w:val="es-ES"/>
        </w:rPr>
        <w:t>-Los inventarios se dividen en 3 categorías</w:t>
      </w:r>
    </w:p>
    <w:p w14:paraId="687B4522" w14:textId="278283B0" w:rsidR="00A6259E" w:rsidRPr="00BE5957" w:rsidRDefault="00A6259E" w:rsidP="00A6259E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BE5957">
        <w:rPr>
          <w:sz w:val="24"/>
          <w:szCs w:val="24"/>
          <w:lang w:val="es-ES"/>
        </w:rPr>
        <w:t>archivos empresariales internos de la empresa</w:t>
      </w:r>
    </w:p>
    <w:p w14:paraId="5C1819F8" w14:textId="022DC5E3" w:rsidR="00A6259E" w:rsidRPr="00BE5957" w:rsidRDefault="00A6259E" w:rsidP="00A6259E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BE5957">
        <w:rPr>
          <w:sz w:val="24"/>
          <w:szCs w:val="24"/>
          <w:lang w:val="es-ES"/>
        </w:rPr>
        <w:t>activos móviles como sillas, escritorios, etc.</w:t>
      </w:r>
    </w:p>
    <w:p w14:paraId="23A91929" w14:textId="7C24383B" w:rsidR="00A6259E" w:rsidRPr="00BE5957" w:rsidRDefault="00A6259E" w:rsidP="00A6259E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BE5957">
        <w:rPr>
          <w:sz w:val="24"/>
          <w:szCs w:val="24"/>
          <w:lang w:val="es-ES"/>
        </w:rPr>
        <w:t>equipos electrónicos como computadores, impresoras etc.</w:t>
      </w:r>
    </w:p>
    <w:p w14:paraId="148E3123" w14:textId="77777777" w:rsidR="00A6259E" w:rsidRPr="00BE5957" w:rsidRDefault="00A6259E" w:rsidP="00F62AF2">
      <w:pPr>
        <w:pStyle w:val="Prrafodelista"/>
        <w:rPr>
          <w:sz w:val="24"/>
          <w:szCs w:val="24"/>
          <w:lang w:val="es-ES"/>
        </w:rPr>
      </w:pPr>
    </w:p>
    <w:p w14:paraId="2936FA1C" w14:textId="7CD491CD" w:rsidR="00A6259E" w:rsidRPr="00BE5957" w:rsidRDefault="00A6259E" w:rsidP="00A6259E">
      <w:pPr>
        <w:rPr>
          <w:sz w:val="24"/>
          <w:szCs w:val="24"/>
          <w:lang w:val="es-ES"/>
        </w:rPr>
      </w:pPr>
      <w:r w:rsidRPr="00BE5957">
        <w:rPr>
          <w:b/>
          <w:bCs/>
          <w:sz w:val="24"/>
          <w:szCs w:val="24"/>
          <w:lang w:val="es-ES"/>
        </w:rPr>
        <w:t>Alejandra león</w:t>
      </w:r>
      <w:r w:rsidRPr="00BE5957">
        <w:rPr>
          <w:sz w:val="24"/>
          <w:szCs w:val="24"/>
          <w:lang w:val="es-ES"/>
        </w:rPr>
        <w:t>- ¿Se usa algún documento de ayuda para hacer el inventario?</w:t>
      </w:r>
    </w:p>
    <w:p w14:paraId="3D25D133" w14:textId="7568DBB2" w:rsidR="00A6259E" w:rsidRPr="00BE5957" w:rsidRDefault="00A6259E" w:rsidP="00BE5957">
      <w:pPr>
        <w:jc w:val="both"/>
        <w:rPr>
          <w:sz w:val="24"/>
          <w:szCs w:val="24"/>
          <w:lang w:val="es-ES"/>
        </w:rPr>
      </w:pPr>
      <w:r w:rsidRPr="00BE5957">
        <w:rPr>
          <w:b/>
          <w:bCs/>
          <w:sz w:val="24"/>
          <w:szCs w:val="24"/>
          <w:lang w:val="es-ES"/>
        </w:rPr>
        <w:lastRenderedPageBreak/>
        <w:t>Andrés Suarez</w:t>
      </w:r>
      <w:r w:rsidRPr="00BE5957">
        <w:rPr>
          <w:sz w:val="24"/>
          <w:szCs w:val="24"/>
          <w:lang w:val="es-ES"/>
        </w:rPr>
        <w:t>-</w:t>
      </w:r>
      <w:r w:rsidR="00F62AF2" w:rsidRPr="00BE5957">
        <w:rPr>
          <w:sz w:val="24"/>
          <w:szCs w:val="24"/>
          <w:lang w:val="es-ES"/>
        </w:rPr>
        <w:t>cada usuario que maneja el proceso de inventario maneja sus propios Excel para inscribir la información, los documentos no se relacionan de ninguna manera</w:t>
      </w:r>
    </w:p>
    <w:p w14:paraId="49C3708A" w14:textId="77777777" w:rsidR="00A6259E" w:rsidRPr="00BE5957" w:rsidRDefault="00A6259E" w:rsidP="00A6259E">
      <w:pPr>
        <w:rPr>
          <w:sz w:val="24"/>
          <w:szCs w:val="24"/>
          <w:lang w:val="es-ES"/>
        </w:rPr>
      </w:pPr>
    </w:p>
    <w:p w14:paraId="6ED760E0" w14:textId="55CD710E" w:rsidR="00A6259E" w:rsidRPr="00BE5957" w:rsidRDefault="00A6259E" w:rsidP="00A6259E">
      <w:pPr>
        <w:rPr>
          <w:sz w:val="24"/>
          <w:szCs w:val="24"/>
          <w:lang w:val="es-ES"/>
        </w:rPr>
      </w:pPr>
      <w:r w:rsidRPr="00BE5957">
        <w:rPr>
          <w:b/>
          <w:bCs/>
          <w:sz w:val="24"/>
          <w:szCs w:val="24"/>
          <w:lang w:val="es-ES"/>
        </w:rPr>
        <w:t>Alejandra león</w:t>
      </w:r>
      <w:r w:rsidRPr="00BE5957">
        <w:rPr>
          <w:sz w:val="24"/>
          <w:szCs w:val="24"/>
          <w:lang w:val="es-ES"/>
        </w:rPr>
        <w:t>- ¿Cuánto tiempo tarda en hacer un inventario?</w:t>
      </w:r>
    </w:p>
    <w:p w14:paraId="57AC58ED" w14:textId="69C12FBA" w:rsidR="00A6259E" w:rsidRPr="00BE5957" w:rsidRDefault="00A6259E" w:rsidP="00BE5957">
      <w:pPr>
        <w:jc w:val="both"/>
        <w:rPr>
          <w:sz w:val="24"/>
          <w:szCs w:val="24"/>
          <w:lang w:val="es-ES"/>
        </w:rPr>
      </w:pPr>
      <w:r w:rsidRPr="00BE5957">
        <w:rPr>
          <w:b/>
          <w:bCs/>
          <w:sz w:val="24"/>
          <w:szCs w:val="24"/>
          <w:lang w:val="es-ES"/>
        </w:rPr>
        <w:t>Andrés Suarez</w:t>
      </w:r>
      <w:r w:rsidRPr="00BE5957">
        <w:rPr>
          <w:sz w:val="24"/>
          <w:szCs w:val="24"/>
          <w:lang w:val="es-ES"/>
        </w:rPr>
        <w:t>-Primero se debe sacar el tiempo en la agenda de trabajo del subgerente administrativo o del técnico de sistemas, luego el tiempo lo estima las condiciones y características del objeto a inventariar, no se tiene tiempo estimado.</w:t>
      </w:r>
    </w:p>
    <w:p w14:paraId="3350EB5B" w14:textId="77777777" w:rsidR="00A6259E" w:rsidRPr="00BE5957" w:rsidRDefault="00A6259E" w:rsidP="00A6259E">
      <w:pPr>
        <w:rPr>
          <w:sz w:val="24"/>
          <w:szCs w:val="24"/>
          <w:lang w:val="es-ES"/>
        </w:rPr>
      </w:pPr>
    </w:p>
    <w:p w14:paraId="09DC5724" w14:textId="7572765F" w:rsidR="00A6259E" w:rsidRPr="00BE5957" w:rsidRDefault="00A6259E" w:rsidP="00A6259E">
      <w:pPr>
        <w:rPr>
          <w:sz w:val="24"/>
          <w:szCs w:val="24"/>
          <w:lang w:val="es-ES"/>
        </w:rPr>
      </w:pPr>
      <w:r w:rsidRPr="00BE5957">
        <w:rPr>
          <w:b/>
          <w:bCs/>
          <w:sz w:val="24"/>
          <w:szCs w:val="24"/>
          <w:lang w:val="es-ES"/>
        </w:rPr>
        <w:t>Alejandra león</w:t>
      </w:r>
      <w:r w:rsidRPr="00BE5957">
        <w:rPr>
          <w:sz w:val="24"/>
          <w:szCs w:val="24"/>
          <w:lang w:val="es-ES"/>
        </w:rPr>
        <w:t>- ¿El proceso de inventario tiene revisión por parte de algún superior o supervisor?</w:t>
      </w:r>
    </w:p>
    <w:p w14:paraId="6507A7CA" w14:textId="75A13132" w:rsidR="00A6259E" w:rsidRPr="00BE5957" w:rsidRDefault="00A6259E" w:rsidP="00BE5957">
      <w:pPr>
        <w:jc w:val="both"/>
        <w:rPr>
          <w:sz w:val="24"/>
          <w:szCs w:val="24"/>
          <w:lang w:val="es-ES"/>
        </w:rPr>
      </w:pPr>
      <w:r w:rsidRPr="00BE5957">
        <w:rPr>
          <w:b/>
          <w:bCs/>
          <w:sz w:val="24"/>
          <w:szCs w:val="24"/>
          <w:lang w:val="es-ES"/>
        </w:rPr>
        <w:t>Andrés Suarez</w:t>
      </w:r>
      <w:r w:rsidRPr="00BE5957">
        <w:rPr>
          <w:sz w:val="24"/>
          <w:szCs w:val="24"/>
          <w:lang w:val="es-ES"/>
        </w:rPr>
        <w:t>-</w:t>
      </w:r>
      <w:r w:rsidR="00F62AF2" w:rsidRPr="00BE5957">
        <w:rPr>
          <w:sz w:val="24"/>
          <w:szCs w:val="24"/>
          <w:lang w:val="es-ES"/>
        </w:rPr>
        <w:t>si lo hace el subgerente administrativo no se revisa, si lo hace el técnico en sistemas lo revisa en subgerente administrativo.</w:t>
      </w:r>
    </w:p>
    <w:p w14:paraId="3E1E6529" w14:textId="77777777" w:rsidR="00A6259E" w:rsidRPr="00BE5957" w:rsidRDefault="00A6259E" w:rsidP="00A6259E">
      <w:pPr>
        <w:rPr>
          <w:sz w:val="24"/>
          <w:szCs w:val="24"/>
          <w:lang w:val="es-ES"/>
        </w:rPr>
      </w:pPr>
    </w:p>
    <w:p w14:paraId="71BCD48F" w14:textId="6ED8F3C1" w:rsidR="00A6259E" w:rsidRPr="00BE5957" w:rsidRDefault="00A6259E" w:rsidP="00A6259E">
      <w:pPr>
        <w:rPr>
          <w:sz w:val="24"/>
          <w:szCs w:val="24"/>
          <w:lang w:val="es-ES"/>
        </w:rPr>
      </w:pPr>
      <w:r w:rsidRPr="00BE5957">
        <w:rPr>
          <w:b/>
          <w:bCs/>
          <w:sz w:val="24"/>
          <w:szCs w:val="24"/>
          <w:lang w:val="es-ES"/>
        </w:rPr>
        <w:t>Alejandra león</w:t>
      </w:r>
      <w:r w:rsidRPr="00BE5957">
        <w:rPr>
          <w:sz w:val="24"/>
          <w:szCs w:val="24"/>
          <w:lang w:val="es-ES"/>
        </w:rPr>
        <w:t>- ¿El proceso de inventario se comunica con otro proceso?</w:t>
      </w:r>
    </w:p>
    <w:p w14:paraId="74336C87" w14:textId="347DD1DF" w:rsidR="00A6259E" w:rsidRPr="00BE5957" w:rsidRDefault="00A6259E" w:rsidP="00A6259E">
      <w:pPr>
        <w:rPr>
          <w:sz w:val="24"/>
          <w:szCs w:val="24"/>
          <w:lang w:val="es-ES"/>
        </w:rPr>
      </w:pPr>
      <w:r w:rsidRPr="00BE5957">
        <w:rPr>
          <w:b/>
          <w:bCs/>
          <w:sz w:val="24"/>
          <w:szCs w:val="24"/>
          <w:lang w:val="es-ES"/>
        </w:rPr>
        <w:t>Andrés Suarez</w:t>
      </w:r>
      <w:r w:rsidRPr="00BE5957">
        <w:rPr>
          <w:sz w:val="24"/>
          <w:szCs w:val="24"/>
          <w:lang w:val="es-ES"/>
        </w:rPr>
        <w:t>-No por el momento solo es informativo</w:t>
      </w:r>
      <w:r w:rsidR="00F62AF2" w:rsidRPr="00BE5957">
        <w:rPr>
          <w:sz w:val="24"/>
          <w:szCs w:val="24"/>
          <w:lang w:val="es-ES"/>
        </w:rPr>
        <w:t xml:space="preserve"> para el área administrativa</w:t>
      </w:r>
    </w:p>
    <w:p w14:paraId="52A4E2D1" w14:textId="77777777" w:rsidR="00A6259E" w:rsidRPr="00BE5957" w:rsidRDefault="00A6259E" w:rsidP="00A6259E">
      <w:pPr>
        <w:rPr>
          <w:sz w:val="24"/>
          <w:szCs w:val="24"/>
          <w:lang w:val="es-ES"/>
        </w:rPr>
      </w:pPr>
    </w:p>
    <w:p w14:paraId="73D77D89" w14:textId="75B3A4F6" w:rsidR="00A6259E" w:rsidRPr="00BE5957" w:rsidRDefault="00A6259E" w:rsidP="00A6259E">
      <w:pPr>
        <w:rPr>
          <w:sz w:val="24"/>
          <w:szCs w:val="24"/>
          <w:lang w:val="es-ES"/>
        </w:rPr>
      </w:pPr>
      <w:r w:rsidRPr="00BE5957">
        <w:rPr>
          <w:b/>
          <w:bCs/>
          <w:sz w:val="24"/>
          <w:szCs w:val="24"/>
          <w:lang w:val="es-ES"/>
        </w:rPr>
        <w:t>Alejandra león</w:t>
      </w:r>
      <w:r w:rsidRPr="00BE5957">
        <w:rPr>
          <w:sz w:val="24"/>
          <w:szCs w:val="24"/>
          <w:lang w:val="es-ES"/>
        </w:rPr>
        <w:t>- ¿Qué otros procesos manejan la empresa?</w:t>
      </w:r>
    </w:p>
    <w:p w14:paraId="0BE51E83" w14:textId="21A43A06" w:rsidR="00C44D55" w:rsidRPr="00BE5957" w:rsidRDefault="00A6259E" w:rsidP="00BE5957">
      <w:pPr>
        <w:jc w:val="both"/>
        <w:rPr>
          <w:sz w:val="24"/>
          <w:szCs w:val="24"/>
          <w:lang w:val="es-ES"/>
        </w:rPr>
      </w:pPr>
      <w:r w:rsidRPr="00BE5957">
        <w:rPr>
          <w:b/>
          <w:bCs/>
          <w:sz w:val="24"/>
          <w:szCs w:val="24"/>
          <w:lang w:val="es-ES"/>
        </w:rPr>
        <w:t>Andrés Suarez</w:t>
      </w:r>
      <w:r w:rsidRPr="00BE5957">
        <w:rPr>
          <w:sz w:val="24"/>
          <w:szCs w:val="24"/>
          <w:lang w:val="es-ES"/>
        </w:rPr>
        <w:t>-La empresa se dedica al outsourcing contable y están vigilados por la junta central de contendores anualmente presentan informes de sistemas de calidad – reportes anuales.</w:t>
      </w:r>
    </w:p>
    <w:p w14:paraId="3452B240" w14:textId="638D1252" w:rsidR="00077E9A" w:rsidRPr="00BE5957" w:rsidRDefault="00077E9A" w:rsidP="00A6259E">
      <w:pPr>
        <w:rPr>
          <w:sz w:val="24"/>
          <w:szCs w:val="24"/>
          <w:lang w:val="es-ES"/>
        </w:rPr>
      </w:pPr>
    </w:p>
    <w:p w14:paraId="3604C229" w14:textId="1D2C9E27" w:rsidR="00077E9A" w:rsidRPr="00BE5957" w:rsidRDefault="00077E9A" w:rsidP="00A6259E">
      <w:pPr>
        <w:rPr>
          <w:b/>
          <w:bCs/>
          <w:sz w:val="28"/>
          <w:szCs w:val="28"/>
          <w:lang w:val="es-ES"/>
        </w:rPr>
      </w:pPr>
      <w:r w:rsidRPr="00BE5957">
        <w:rPr>
          <w:b/>
          <w:bCs/>
          <w:sz w:val="28"/>
          <w:szCs w:val="28"/>
          <w:lang w:val="es-ES"/>
        </w:rPr>
        <w:t>CONCLUSION</w:t>
      </w:r>
    </w:p>
    <w:p w14:paraId="53BBF0F8" w14:textId="47C32A41" w:rsidR="00077E9A" w:rsidRPr="00BE5957" w:rsidRDefault="00077E9A" w:rsidP="00BE5957">
      <w:pPr>
        <w:jc w:val="both"/>
        <w:rPr>
          <w:sz w:val="24"/>
          <w:szCs w:val="24"/>
          <w:lang w:val="es-ES"/>
        </w:rPr>
      </w:pPr>
      <w:r w:rsidRPr="00BE5957">
        <w:rPr>
          <w:sz w:val="24"/>
          <w:szCs w:val="24"/>
          <w:lang w:val="es-ES"/>
        </w:rPr>
        <w:t xml:space="preserve">Con las respuestas obtenidas de parte del subgerente de la empresa se alcanza un entendimiento </w:t>
      </w:r>
      <w:proofErr w:type="spellStart"/>
      <w:r w:rsidRPr="00BE5957">
        <w:rPr>
          <w:sz w:val="24"/>
          <w:szCs w:val="24"/>
          <w:lang w:val="es-ES"/>
        </w:rPr>
        <w:t>mas</w:t>
      </w:r>
      <w:proofErr w:type="spellEnd"/>
      <w:r w:rsidRPr="00BE5957">
        <w:rPr>
          <w:sz w:val="24"/>
          <w:szCs w:val="24"/>
          <w:lang w:val="es-ES"/>
        </w:rPr>
        <w:t xml:space="preserve"> profundo del proceso de gestión de inventarios</w:t>
      </w:r>
      <w:r w:rsidR="00BE5957" w:rsidRPr="00BE5957">
        <w:rPr>
          <w:sz w:val="24"/>
          <w:szCs w:val="24"/>
          <w:lang w:val="es-ES"/>
        </w:rPr>
        <w:t xml:space="preserve"> sabiendo cuales son los participantes, los tiempos y las herramientas utilizadas</w:t>
      </w:r>
      <w:r w:rsidRPr="00BE5957">
        <w:rPr>
          <w:sz w:val="24"/>
          <w:szCs w:val="24"/>
          <w:lang w:val="es-ES"/>
        </w:rPr>
        <w:t xml:space="preserve"> dando paso a</w:t>
      </w:r>
      <w:r w:rsidR="00BE5957" w:rsidRPr="00BE5957">
        <w:rPr>
          <w:sz w:val="24"/>
          <w:szCs w:val="24"/>
          <w:lang w:val="es-ES"/>
        </w:rPr>
        <w:t xml:space="preserve"> la creación de una</w:t>
      </w:r>
      <w:r w:rsidRPr="00BE5957">
        <w:rPr>
          <w:sz w:val="24"/>
          <w:szCs w:val="24"/>
          <w:lang w:val="es-ES"/>
        </w:rPr>
        <w:t xml:space="preserve"> propuesta</w:t>
      </w:r>
      <w:r w:rsidR="00BE5957" w:rsidRPr="00BE5957">
        <w:rPr>
          <w:sz w:val="24"/>
          <w:szCs w:val="24"/>
          <w:lang w:val="es-ES"/>
        </w:rPr>
        <w:t xml:space="preserve"> bas</w:t>
      </w:r>
      <w:r w:rsidR="00BE5957">
        <w:rPr>
          <w:sz w:val="24"/>
          <w:szCs w:val="24"/>
          <w:lang w:val="es-ES"/>
        </w:rPr>
        <w:t>ada</w:t>
      </w:r>
      <w:r w:rsidR="00BE5957" w:rsidRPr="00BE5957">
        <w:rPr>
          <w:sz w:val="24"/>
          <w:szCs w:val="24"/>
          <w:lang w:val="es-ES"/>
        </w:rPr>
        <w:t xml:space="preserve"> en las necesidades encontradas.</w:t>
      </w:r>
    </w:p>
    <w:sectPr w:rsidR="00077E9A" w:rsidRPr="00BE59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F8317D"/>
    <w:multiLevelType w:val="hybridMultilevel"/>
    <w:tmpl w:val="12D866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55"/>
    <w:rsid w:val="00077E9A"/>
    <w:rsid w:val="0048633F"/>
    <w:rsid w:val="009A6110"/>
    <w:rsid w:val="00A6259E"/>
    <w:rsid w:val="00AE2E48"/>
    <w:rsid w:val="00BE5957"/>
    <w:rsid w:val="00C44D55"/>
    <w:rsid w:val="00D40F05"/>
    <w:rsid w:val="00E04A45"/>
    <w:rsid w:val="00E704BE"/>
    <w:rsid w:val="00F60FCA"/>
    <w:rsid w:val="00F6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EBB97"/>
  <w15:chartTrackingRefBased/>
  <w15:docId w15:val="{AA1E1331-5FEF-47D3-A566-800C38D4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2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Leon</dc:creator>
  <cp:keywords/>
  <dc:description/>
  <cp:lastModifiedBy>Alejandra Leon</cp:lastModifiedBy>
  <cp:revision>2</cp:revision>
  <dcterms:created xsi:type="dcterms:W3CDTF">2021-04-04T21:28:00Z</dcterms:created>
  <dcterms:modified xsi:type="dcterms:W3CDTF">2021-04-04T21:28:00Z</dcterms:modified>
</cp:coreProperties>
</file>