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3895">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2355B"/>
            <w:tcMar>
              <w:top w:w="220" w:type="dxa"/>
              <w:left w:w="300" w:type="dxa"/>
              <w:bottom w:w="220" w:type="dxa"/>
              <w:right w:w="300" w:type="dxa"/>
            </w:tcMar>
          </w:tcPr>
          <w:p w:rsidR="003C3895" w:rsidRDefault="00EB2F90">
            <w:pPr>
              <w:spacing w:after="20"/>
            </w:pPr>
            <w:r>
              <w:rPr>
                <w:b/>
                <w:bCs/>
                <w:color w:val="FFFFFF"/>
                <w:sz w:val="36"/>
                <w:szCs w:val="36"/>
              </w:rPr>
              <w:t>UNIVERSIDAD DE CALDAS</w:t>
            </w:r>
          </w:p>
          <w:p w:rsidR="003C3895" w:rsidRDefault="00EB2F90">
            <w:pPr>
              <w:spacing w:after="20"/>
            </w:pPr>
            <w:r>
              <w:rPr>
                <w:color w:val="DCE6F5"/>
                <w:sz w:val="26"/>
                <w:szCs w:val="26"/>
              </w:rPr>
              <w:t>Programación Web Creativa II</w:t>
            </w:r>
          </w:p>
          <w:p w:rsidR="003C3895" w:rsidRDefault="00EB2F90">
            <w:r>
              <w:rPr>
                <w:b/>
                <w:bCs/>
                <w:color w:val="FFD166"/>
                <w:spacing w:val="40"/>
              </w:rPr>
              <w:t>TALLER DE EVALUACIÓN</w:t>
            </w:r>
          </w:p>
        </w:tc>
      </w:tr>
    </w:tbl>
    <w:p w:rsidR="003C3895" w:rsidRDefault="003C38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3C3895">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3C3895" w:rsidRDefault="00EB2F90">
            <w:pPr>
              <w:spacing w:line="276" w:lineRule="auto"/>
            </w:pPr>
            <w:r>
              <w:rPr>
                <w:b/>
                <w:bCs/>
                <w:color w:val="12355B"/>
                <w:sz w:val="20"/>
                <w:szCs w:val="20"/>
              </w:rPr>
              <w:t>Asignatura</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EB2F90">
            <w:pPr>
              <w:spacing w:line="276" w:lineRule="auto"/>
            </w:pPr>
            <w:r>
              <w:rPr>
                <w:sz w:val="20"/>
                <w:szCs w:val="20"/>
              </w:rPr>
              <w:t>Programación Web Creativa II</w:t>
            </w:r>
          </w:p>
        </w:tc>
      </w:tr>
      <w:tr w:rsidR="003C3895">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3C3895" w:rsidRDefault="00EB2F90">
            <w:pPr>
              <w:spacing w:line="276" w:lineRule="auto"/>
            </w:pPr>
            <w:r>
              <w:rPr>
                <w:b/>
                <w:bCs/>
                <w:color w:val="12355B"/>
                <w:sz w:val="20"/>
                <w:szCs w:val="20"/>
              </w:rPr>
              <w:t>Docente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EB2F90">
            <w:pPr>
              <w:spacing w:line="276" w:lineRule="auto"/>
            </w:pPr>
            <w:r>
              <w:rPr>
                <w:sz w:val="20"/>
                <w:szCs w:val="20"/>
              </w:rPr>
              <w:t>Andrés Felipe Osorio Quintero</w:t>
            </w:r>
          </w:p>
        </w:tc>
      </w:tr>
      <w:tr w:rsidR="003C3895">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3C3895" w:rsidRDefault="00EB2F90">
            <w:pPr>
              <w:spacing w:line="276" w:lineRule="auto"/>
            </w:pPr>
            <w:r>
              <w:rPr>
                <w:b/>
                <w:bCs/>
                <w:color w:val="12355B"/>
                <w:sz w:val="20"/>
                <w:szCs w:val="20"/>
              </w:rPr>
              <w:t>Perfil docente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EB2F90">
            <w:pPr>
              <w:spacing w:line="276" w:lineRule="auto"/>
            </w:pPr>
            <w:r>
              <w:rPr>
                <w:sz w:val="20"/>
                <w:szCs w:val="20"/>
              </w:rPr>
              <w:t>Ingeniero de Software, desarrollador web y marketing digital</w:t>
            </w:r>
          </w:p>
        </w:tc>
      </w:tr>
      <w:tr w:rsidR="003C3895">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3C3895" w:rsidRDefault="00EB2F90">
            <w:pPr>
              <w:spacing w:line="276" w:lineRule="auto"/>
            </w:pPr>
            <w:r>
              <w:rPr>
                <w:b/>
                <w:bCs/>
                <w:color w:val="12355B"/>
                <w:sz w:val="20"/>
                <w:szCs w:val="20"/>
              </w:rPr>
              <w:t>Unidad</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EB2F90">
            <w:pPr>
              <w:spacing w:line="276" w:lineRule="auto"/>
            </w:pPr>
            <w:r>
              <w:rPr>
                <w:sz w:val="20"/>
                <w:szCs w:val="20"/>
              </w:rPr>
              <w:t>Unidad 1: Manipulación del DOM y manejo de eventos</w:t>
            </w:r>
          </w:p>
        </w:tc>
      </w:tr>
      <w:tr w:rsidR="003C3895">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3C3895" w:rsidRDefault="00EB2F90">
            <w:pPr>
              <w:spacing w:line="276" w:lineRule="auto"/>
            </w:pPr>
            <w:r>
              <w:rPr>
                <w:b/>
                <w:bCs/>
                <w:color w:val="12355B"/>
                <w:sz w:val="20"/>
                <w:szCs w:val="20"/>
              </w:rPr>
              <w:t>Subtema</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EB2F90">
            <w:pPr>
              <w:spacing w:line="276" w:lineRule="auto"/>
            </w:pPr>
            <w:r>
              <w:rPr>
                <w:sz w:val="20"/>
                <w:szCs w:val="20"/>
              </w:rPr>
              <w:t>Gestión de eventos en el navegador</w:t>
            </w:r>
          </w:p>
        </w:tc>
      </w:tr>
      <w:tr w:rsidR="003C3895">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3C3895" w:rsidRDefault="00EB2F90">
            <w:pPr>
              <w:spacing w:line="276" w:lineRule="auto"/>
            </w:pPr>
            <w:r>
              <w:rPr>
                <w:b/>
                <w:bCs/>
                <w:color w:val="12355B"/>
                <w:sz w:val="20"/>
                <w:szCs w:val="20"/>
              </w:rPr>
              <w:t>Documento fuente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EB2F90">
            <w:pPr>
              <w:spacing w:line="276" w:lineRule="auto"/>
            </w:pPr>
            <w:r>
              <w:rPr>
                <w:sz w:val="20"/>
                <w:szCs w:val="20"/>
              </w:rPr>
              <w:t>3-Gestión de eventos en el navegador.pdf</w:t>
            </w:r>
          </w:p>
        </w:tc>
      </w:tr>
      <w:tr w:rsidR="003C3895">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3C3895" w:rsidRDefault="00EB2F90">
            <w:pPr>
              <w:spacing w:line="276" w:lineRule="auto"/>
            </w:pPr>
            <w:r>
              <w:rPr>
                <w:b/>
                <w:bCs/>
                <w:color w:val="12355B"/>
                <w:sz w:val="20"/>
                <w:szCs w:val="20"/>
              </w:rPr>
              <w:t>Código base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EB2F90">
            <w:pPr>
              <w:spacing w:line="276" w:lineRule="auto"/>
            </w:pPr>
            <w:r>
              <w:rPr>
                <w:sz w:val="20"/>
                <w:szCs w:val="20"/>
              </w:rPr>
              <w:t>Codigo HTML CSS JS.docx</w:t>
            </w:r>
          </w:p>
        </w:tc>
      </w:tr>
    </w:tbl>
    <w:p w:rsidR="003C3895" w:rsidRDefault="003C38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3C3895">
        <w:tblPrEx>
          <w:tblCellMar>
            <w:top w:w="0" w:type="dxa"/>
            <w:bottom w:w="0" w:type="dxa"/>
          </w:tblCellMar>
        </w:tblPrEx>
        <w:trPr>
          <w:trHeight w:val="520"/>
        </w:trPr>
        <w:tc>
          <w:tcPr>
            <w:tcW w:w="5400" w:type="dxa"/>
            <w:tcBorders>
              <w:top w:val="single" w:sz="4" w:space="0" w:color="9AA9BD"/>
              <w:left w:val="single" w:sz="4" w:space="0" w:color="9AA9BD"/>
              <w:bottom w:val="single" w:sz="4" w:space="0" w:color="9AA9BD"/>
              <w:right w:val="single" w:sz="4" w:space="0" w:color="9AA9BD"/>
            </w:tcBorders>
            <w:tcMar>
              <w:top w:w="80" w:type="dxa"/>
              <w:left w:w="120" w:type="dxa"/>
              <w:bottom w:w="80" w:type="dxa"/>
              <w:right w:w="120" w:type="dxa"/>
            </w:tcMar>
          </w:tcPr>
          <w:p w:rsidR="003C3895" w:rsidRDefault="00EB2F90">
            <w:pPr>
              <w:spacing w:line="276" w:lineRule="auto"/>
              <w:rPr>
                <w:b/>
                <w:bCs/>
                <w:color w:val="12355B"/>
                <w:sz w:val="20"/>
                <w:szCs w:val="20"/>
              </w:rPr>
            </w:pPr>
            <w:r>
              <w:rPr>
                <w:b/>
                <w:bCs/>
                <w:color w:val="12355B"/>
                <w:sz w:val="20"/>
                <w:szCs w:val="20"/>
              </w:rPr>
              <w:t>Estudiante</w:t>
            </w:r>
            <w:r w:rsidR="00B6017C">
              <w:rPr>
                <w:b/>
                <w:bCs/>
                <w:color w:val="12355B"/>
                <w:sz w:val="20"/>
                <w:szCs w:val="20"/>
              </w:rPr>
              <w:t>s</w:t>
            </w:r>
            <w:r>
              <w:rPr>
                <w:b/>
                <w:bCs/>
                <w:color w:val="12355B"/>
                <w:sz w:val="20"/>
                <w:szCs w:val="20"/>
              </w:rPr>
              <w:t>:</w:t>
            </w:r>
          </w:p>
          <w:p w:rsidR="00B6017C" w:rsidRDefault="00B6017C">
            <w:pPr>
              <w:spacing w:line="276" w:lineRule="auto"/>
            </w:pPr>
            <w:r>
              <w:rPr>
                <w:b/>
                <w:bCs/>
                <w:color w:val="12355B"/>
                <w:sz w:val="20"/>
                <w:szCs w:val="20"/>
              </w:rPr>
              <w:t>Alejandra Castañeda Martínez.-Juanito Martínez Carmona</w:t>
            </w:r>
          </w:p>
        </w:tc>
        <w:tc>
          <w:tcPr>
            <w:tcW w:w="3960" w:type="dxa"/>
            <w:tcBorders>
              <w:top w:val="single" w:sz="4" w:space="0" w:color="9AA9BD"/>
              <w:left w:val="single" w:sz="4" w:space="0" w:color="9AA9BD"/>
              <w:bottom w:val="single" w:sz="4" w:space="0" w:color="9AA9BD"/>
              <w:right w:val="single" w:sz="4" w:space="0" w:color="9AA9BD"/>
            </w:tcBorders>
            <w:tcMar>
              <w:top w:w="80" w:type="dxa"/>
              <w:left w:w="120" w:type="dxa"/>
              <w:bottom w:w="80" w:type="dxa"/>
              <w:right w:w="120" w:type="dxa"/>
            </w:tcMar>
          </w:tcPr>
          <w:p w:rsidR="003C3895" w:rsidRDefault="00EB2F90">
            <w:pPr>
              <w:spacing w:line="276" w:lineRule="auto"/>
              <w:rPr>
                <w:b/>
                <w:bCs/>
                <w:color w:val="12355B"/>
                <w:sz w:val="20"/>
                <w:szCs w:val="20"/>
              </w:rPr>
            </w:pPr>
            <w:r>
              <w:rPr>
                <w:b/>
                <w:bCs/>
                <w:color w:val="12355B"/>
                <w:sz w:val="20"/>
                <w:szCs w:val="20"/>
              </w:rPr>
              <w:t>Fecha:</w:t>
            </w:r>
          </w:p>
          <w:p w:rsidR="00B6017C" w:rsidRDefault="00B6017C">
            <w:pPr>
              <w:spacing w:line="276" w:lineRule="auto"/>
            </w:pPr>
            <w:r>
              <w:rPr>
                <w:b/>
                <w:bCs/>
                <w:color w:val="12355B"/>
                <w:sz w:val="20"/>
                <w:szCs w:val="20"/>
              </w:rPr>
              <w:t>27/10/2026</w:t>
            </w:r>
          </w:p>
        </w:tc>
      </w:tr>
    </w:tbl>
    <w:p w:rsidR="003C3895" w:rsidRDefault="00EB2F90">
      <w:pPr>
        <w:spacing w:before="160" w:line="276" w:lineRule="auto"/>
      </w:pPr>
      <w:r>
        <w:rPr>
          <w:i/>
          <w:iCs/>
          <w:color w:val="6B7280"/>
          <w:sz w:val="21"/>
          <w:szCs w:val="21"/>
        </w:rPr>
        <w:t>Responda las preguntas 1 a 5 con sus propias palabras. Desarrolle los ejercicios 6 a 20 en Visual Studio Code y adjunte las evidencias solicitadas debajo de cada uno.</w:t>
      </w:r>
    </w:p>
    <w:p w:rsidR="003C3895" w:rsidRDefault="00EB2F90">
      <w:pPr>
        <w:pStyle w:val="Ttulo1"/>
        <w:keepNext/>
        <w:pBdr>
          <w:bottom w:val="single" w:sz="12" w:space="4" w:color="1D5FA8"/>
        </w:pBdr>
        <w:spacing w:before="360" w:after="160"/>
      </w:pPr>
      <w:r>
        <w:rPr>
          <w:b/>
          <w:bCs/>
          <w:color w:val="12355B"/>
          <w:sz w:val="28"/>
          <w:szCs w:val="28"/>
        </w:rPr>
        <w:t>PARTE I · Teoría (preguntas 1 a 5)</w:t>
      </w:r>
    </w:p>
    <w:p w:rsidR="003C3895" w:rsidRDefault="00EB2F90">
      <w:pPr>
        <w:keepNext/>
        <w:pBdr>
          <w:left w:val="single" w:sz="36" w:space="8" w:color="1D5FA8"/>
        </w:pBdr>
        <w:shd w:val="clear" w:color="auto" w:fill="E8EEF7"/>
        <w:spacing w:before="200" w:after="100"/>
      </w:pPr>
      <w:r>
        <w:rPr>
          <w:b/>
          <w:bCs/>
          <w:color w:val="1D5FA8"/>
          <w:sz w:val="26"/>
          <w:szCs w:val="26"/>
        </w:rPr>
        <w:t xml:space="preserve">1.  </w:t>
      </w:r>
      <w:r>
        <w:rPr>
          <w:b/>
          <w:bCs/>
          <w:color w:val="12355B"/>
          <w:sz w:val="24"/>
          <w:szCs w:val="24"/>
        </w:rPr>
        <w:t>Programación dirigida por eventos</w:t>
      </w:r>
    </w:p>
    <w:p w:rsidR="003C3895" w:rsidRDefault="00EB2F90">
      <w:pPr>
        <w:keepNext/>
        <w:spacing w:after="100" w:line="276" w:lineRule="auto"/>
      </w:pPr>
      <w:r>
        <w:t>Una página web pasa de ser un documento a comportarse como una aplicación gracias al modelo de eventos. Explique con sus propias palabras en qué consiste la programación dirigida por eventos y cómo intervienen el hilo principal y el bucle de eventos (event</w:t>
      </w:r>
      <w:r>
        <w:t xml:space="preserve"> loop). Argumente por qué escribir manejadores breves es una cuestión de experiencia de usuario y no solo de elegancia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3895">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3C3895" w:rsidRDefault="00EB2F90">
            <w:pPr>
              <w:rPr>
                <w:i/>
                <w:iCs/>
                <w:color w:val="6B7280"/>
                <w:sz w:val="18"/>
                <w:szCs w:val="18"/>
              </w:rPr>
            </w:pPr>
            <w:r>
              <w:rPr>
                <w:i/>
                <w:iCs/>
                <w:color w:val="6B7280"/>
                <w:sz w:val="18"/>
                <w:szCs w:val="18"/>
              </w:rPr>
              <w:t>Respuesta</w:t>
            </w:r>
            <w:r w:rsidR="00B6017C">
              <w:rPr>
                <w:i/>
                <w:iCs/>
                <w:color w:val="6B7280"/>
                <w:sz w:val="18"/>
                <w:szCs w:val="18"/>
              </w:rPr>
              <w:t xml:space="preserve">: </w:t>
            </w:r>
            <w:r w:rsidR="00B6017C" w:rsidRPr="00B6017C">
              <w:rPr>
                <w:i/>
                <w:iCs/>
                <w:color w:val="6B7280"/>
                <w:sz w:val="18"/>
                <w:szCs w:val="18"/>
              </w:rPr>
              <w:t>La programación dirigida por eventos permite que una página web responda a acciones del usuario, como hacer clic, escribir o enviar un formulario. El hilo principal ejecuta el código y el event loop organiza las tareas pendientes. Si un manejador tarda mucho, la página puede dejar de responder. Por eso, los manejadores deben ser cortos para que la página funcione de manera rápida y cómoda.</w:t>
            </w:r>
          </w:p>
          <w:p w:rsidR="00B6017C" w:rsidRDefault="00B6017C"/>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t xml:space="preserve">2.  </w:t>
      </w:r>
      <w:r>
        <w:rPr>
          <w:b/>
          <w:bCs/>
          <w:color w:val="12355B"/>
          <w:sz w:val="24"/>
          <w:szCs w:val="24"/>
        </w:rPr>
        <w:t>Formas de registrar manejadores</w:t>
      </w:r>
    </w:p>
    <w:p w:rsidR="003C3895" w:rsidRDefault="00EB2F90">
      <w:pPr>
        <w:keepNext/>
        <w:spacing w:after="100" w:line="276" w:lineRule="auto"/>
      </w:pPr>
      <w:r>
        <w:t xml:space="preserve">El documento presenta tres formas de asociar código a un evento: el atributo HTML, la propiedad del objeto y addEventListener. Compárelas e indique por qué addEventListener es la forma recomendada en </w:t>
      </w:r>
      <w:r>
        <w:lastRenderedPageBreak/>
        <w:t>proyectos actuales. Incluya el papel de las opciones cap</w:t>
      </w:r>
      <w:r>
        <w:t>ture, once, passive y signal, y explique qué condiciones deben cumplirse para retirar un manejador con removeEventListener.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3895">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B6017C" w:rsidRPr="00B6017C" w:rsidRDefault="00EB2F90" w:rsidP="00B6017C">
            <w:pPr>
              <w:rPr>
                <w:i/>
                <w:iCs/>
                <w:color w:val="6B7280"/>
                <w:sz w:val="18"/>
                <w:szCs w:val="18"/>
              </w:rPr>
            </w:pPr>
            <w:r>
              <w:rPr>
                <w:i/>
                <w:iCs/>
                <w:color w:val="6B7280"/>
                <w:sz w:val="18"/>
                <w:szCs w:val="18"/>
              </w:rPr>
              <w:t>Respuesta</w:t>
            </w:r>
            <w:r w:rsidR="00B6017C">
              <w:rPr>
                <w:i/>
                <w:iCs/>
                <w:color w:val="6B7280"/>
                <w:sz w:val="18"/>
                <w:szCs w:val="18"/>
              </w:rPr>
              <w:t xml:space="preserve">: </w:t>
            </w:r>
            <w:r w:rsidR="00B6017C" w:rsidRPr="00B6017C">
              <w:rPr>
                <w:i/>
                <w:iCs/>
                <w:color w:val="6B7280"/>
                <w:sz w:val="18"/>
                <w:szCs w:val="18"/>
              </w:rPr>
              <w:t>Existen tres formas principales: el atributo HTML, las propiedades del objeto y addEventListener(). La última es la más recomendada porque permite registrar varios manejadores para un mismo evento.</w:t>
            </w:r>
          </w:p>
          <w:p w:rsidR="00B6017C" w:rsidRPr="00B6017C" w:rsidRDefault="00B6017C" w:rsidP="00B6017C">
            <w:pPr>
              <w:rPr>
                <w:i/>
                <w:iCs/>
                <w:color w:val="6B7280"/>
                <w:sz w:val="18"/>
                <w:szCs w:val="18"/>
              </w:rPr>
            </w:pPr>
            <w:r w:rsidRPr="00B6017C">
              <w:rPr>
                <w:i/>
                <w:iCs/>
                <w:color w:val="6B7280"/>
                <w:sz w:val="18"/>
                <w:szCs w:val="18"/>
              </w:rPr>
              <w:t>Sus opciones son:</w:t>
            </w:r>
          </w:p>
          <w:p w:rsidR="00B6017C" w:rsidRPr="00B6017C" w:rsidRDefault="00B6017C" w:rsidP="00B6017C">
            <w:pPr>
              <w:rPr>
                <w:i/>
                <w:iCs/>
                <w:color w:val="6B7280"/>
                <w:sz w:val="18"/>
                <w:szCs w:val="18"/>
              </w:rPr>
            </w:pPr>
            <w:r w:rsidRPr="00B6017C">
              <w:rPr>
                <w:i/>
                <w:iCs/>
                <w:color w:val="6B7280"/>
                <w:sz w:val="18"/>
                <w:szCs w:val="18"/>
              </w:rPr>
              <w:t>capture: ejecuta el manejador durante la fase de captura.</w:t>
            </w:r>
          </w:p>
          <w:p w:rsidR="00B6017C" w:rsidRPr="00B6017C" w:rsidRDefault="00B6017C" w:rsidP="00B6017C">
            <w:pPr>
              <w:rPr>
                <w:i/>
                <w:iCs/>
                <w:color w:val="6B7280"/>
                <w:sz w:val="18"/>
                <w:szCs w:val="18"/>
              </w:rPr>
            </w:pPr>
            <w:r w:rsidRPr="00B6017C">
              <w:rPr>
                <w:i/>
                <w:iCs/>
                <w:color w:val="6B7280"/>
                <w:sz w:val="18"/>
                <w:szCs w:val="18"/>
              </w:rPr>
              <w:t>once: ejecuta el manejador una sola vez.</w:t>
            </w:r>
          </w:p>
          <w:p w:rsidR="00B6017C" w:rsidRPr="00B6017C" w:rsidRDefault="00B6017C" w:rsidP="00B6017C">
            <w:pPr>
              <w:rPr>
                <w:i/>
                <w:iCs/>
                <w:color w:val="6B7280"/>
                <w:sz w:val="18"/>
                <w:szCs w:val="18"/>
              </w:rPr>
            </w:pPr>
            <w:r w:rsidRPr="00B6017C">
              <w:rPr>
                <w:i/>
                <w:iCs/>
                <w:color w:val="6B7280"/>
                <w:sz w:val="18"/>
                <w:szCs w:val="18"/>
              </w:rPr>
              <w:t>passive: indica que no se cancelará la acción predeterminada.</w:t>
            </w:r>
          </w:p>
          <w:p w:rsidR="00B6017C" w:rsidRPr="00B6017C" w:rsidRDefault="00B6017C" w:rsidP="00B6017C">
            <w:pPr>
              <w:rPr>
                <w:i/>
                <w:iCs/>
                <w:color w:val="6B7280"/>
                <w:sz w:val="18"/>
                <w:szCs w:val="18"/>
              </w:rPr>
            </w:pPr>
            <w:r w:rsidRPr="00B6017C">
              <w:rPr>
                <w:i/>
                <w:iCs/>
                <w:color w:val="6B7280"/>
                <w:sz w:val="18"/>
                <w:szCs w:val="18"/>
              </w:rPr>
              <w:t>signal: permite retirar el manejador mediante un AbortSignal.</w:t>
            </w:r>
          </w:p>
          <w:p w:rsidR="003C3895" w:rsidRDefault="00B6017C" w:rsidP="00B6017C">
            <w:r w:rsidRPr="00B6017C">
              <w:rPr>
                <w:i/>
                <w:iCs/>
                <w:color w:val="6B7280"/>
                <w:sz w:val="18"/>
                <w:szCs w:val="18"/>
              </w:rPr>
              <w:t>Para retirar un manejador con removeEventListener(), se debe utilizar el mismo tipo de evento, la misma función y el mismo valor de capture que se usaron al registrarlo.</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t xml:space="preserve">3.  </w:t>
      </w:r>
      <w:r>
        <w:rPr>
          <w:b/>
          <w:bCs/>
          <w:color w:val="12355B"/>
          <w:sz w:val="24"/>
          <w:szCs w:val="24"/>
        </w:rPr>
        <w:t>Propagación y control del flujo</w:t>
      </w:r>
    </w:p>
    <w:p w:rsidR="003C3895" w:rsidRDefault="00EB2F90">
      <w:pPr>
        <w:keepNext/>
        <w:spacing w:after="100" w:line="276" w:lineRule="auto"/>
      </w:pPr>
      <w:r>
        <w:t>Todo evento recorre el árbol del DOM en fases. Explique las fases de captura, objeti</w:t>
      </w:r>
      <w:r>
        <w:t>vo y burbujeo, y la diferencia entre target y currentTarget. Luego distinga preventDefault() de stopPropagation() y argumente por qué conviene evitar esta última, indicando cómo puede resolverse el problema sin detener la propagación.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3895">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B6017C" w:rsidRPr="00B6017C" w:rsidRDefault="00EB2F90" w:rsidP="00B6017C">
            <w:pPr>
              <w:rPr>
                <w:i/>
                <w:iCs/>
                <w:color w:val="6B7280"/>
                <w:sz w:val="18"/>
                <w:szCs w:val="18"/>
              </w:rPr>
            </w:pPr>
            <w:r>
              <w:rPr>
                <w:i/>
                <w:iCs/>
                <w:color w:val="6B7280"/>
                <w:sz w:val="18"/>
                <w:szCs w:val="18"/>
              </w:rPr>
              <w:t>Respuesta</w:t>
            </w:r>
            <w:r w:rsidR="00B6017C">
              <w:rPr>
                <w:i/>
                <w:iCs/>
                <w:color w:val="6B7280"/>
                <w:sz w:val="18"/>
                <w:szCs w:val="18"/>
              </w:rPr>
              <w:t xml:space="preserve">: </w:t>
            </w:r>
            <w:r w:rsidR="00B6017C" w:rsidRPr="00B6017C">
              <w:rPr>
                <w:i/>
                <w:iCs/>
                <w:color w:val="6B7280"/>
                <w:sz w:val="18"/>
                <w:szCs w:val="18"/>
              </w:rPr>
              <w:t>Los eventos tienen tres fases: captura, objetivo y burbujeo. La captura va desde los elementos superiores hasta el elemento donde ocurrió el evento; el objetivo es donde sucede y el burbujeo permite que el evento suba hacia sus elementos superiores.</w:t>
            </w:r>
          </w:p>
          <w:p w:rsidR="00B6017C" w:rsidRPr="00B6017C" w:rsidRDefault="00B6017C" w:rsidP="00B6017C">
            <w:pPr>
              <w:rPr>
                <w:i/>
                <w:iCs/>
                <w:color w:val="6B7280"/>
                <w:sz w:val="18"/>
                <w:szCs w:val="18"/>
              </w:rPr>
            </w:pPr>
            <w:r w:rsidRPr="00B6017C">
              <w:rPr>
                <w:i/>
                <w:iCs/>
                <w:color w:val="6B7280"/>
                <w:sz w:val="18"/>
                <w:szCs w:val="18"/>
              </w:rPr>
              <w:t>target indica dónde se originó el evento y currentTarget indica dónde se está ejecutando el manejador.</w:t>
            </w:r>
          </w:p>
          <w:p w:rsidR="003C3895" w:rsidRDefault="00B6017C" w:rsidP="00B6017C">
            <w:r w:rsidRPr="00B6017C">
              <w:rPr>
                <w:i/>
                <w:iCs/>
                <w:color w:val="6B7280"/>
                <w:sz w:val="18"/>
                <w:szCs w:val="18"/>
              </w:rPr>
              <w:t>preventDefault() cancela la acción predeterminada, mientras que stopPropagation() detiene el recorrido del evento. Es mejor evitar esta última cuando sea posible, porque puede impedir que otros elementos reciban el evento. En su lugar, se puede comprobar qué elemento originó la acción.</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t xml:space="preserve">4.  </w:t>
      </w:r>
      <w:r>
        <w:rPr>
          <w:b/>
          <w:bCs/>
          <w:color w:val="12355B"/>
          <w:sz w:val="24"/>
          <w:szCs w:val="24"/>
        </w:rPr>
        <w:t>Deleg</w:t>
      </w:r>
      <w:r>
        <w:rPr>
          <w:b/>
          <w:bCs/>
          <w:color w:val="12355B"/>
          <w:sz w:val="24"/>
          <w:szCs w:val="24"/>
        </w:rPr>
        <w:t>ación de eventos</w:t>
      </w:r>
    </w:p>
    <w:p w:rsidR="003C3895" w:rsidRDefault="00EB2F90">
      <w:pPr>
        <w:keepNext/>
        <w:spacing w:after="100" w:line="276" w:lineRule="auto"/>
      </w:pPr>
      <w:r>
        <w:t>Una lista de tareas crea elementos nuevos mientras la aplicación está en uso. Explique qué es la delegación de eventos, qué problema resuelve frente al registro de un manejador por elemento y cómo se aplica el procedimiento (ancestro, closest, contains y a</w:t>
      </w:r>
      <w:r>
        <w:t>tributos data-*). Analice en qué situaciones no es la mejor opción.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3895">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B6017C" w:rsidRPr="00B6017C" w:rsidRDefault="00EB2F90" w:rsidP="00B6017C">
            <w:pPr>
              <w:rPr>
                <w:i/>
                <w:iCs/>
                <w:color w:val="6B7280"/>
                <w:sz w:val="18"/>
                <w:szCs w:val="18"/>
              </w:rPr>
            </w:pPr>
            <w:r>
              <w:rPr>
                <w:i/>
                <w:iCs/>
                <w:color w:val="6B7280"/>
                <w:sz w:val="18"/>
                <w:szCs w:val="18"/>
              </w:rPr>
              <w:t>Respuesta</w:t>
            </w:r>
            <w:r w:rsidR="00B6017C">
              <w:rPr>
                <w:i/>
                <w:iCs/>
                <w:color w:val="6B7280"/>
                <w:sz w:val="18"/>
                <w:szCs w:val="18"/>
              </w:rPr>
              <w:t xml:space="preserve">: </w:t>
            </w:r>
            <w:r w:rsidR="00B6017C" w:rsidRPr="00B6017C">
              <w:rPr>
                <w:i/>
                <w:iCs/>
                <w:color w:val="6B7280"/>
                <w:sz w:val="18"/>
                <w:szCs w:val="18"/>
              </w:rPr>
              <w:t>La delegación consiste en colocar un solo manejador en un elemento superior para controlar los eventos de sus elementos hijos. Esto evita registrar un manejador por cada tarea y permite que también funcionen los elementos nuevos.</w:t>
            </w:r>
          </w:p>
          <w:p w:rsidR="003C3895" w:rsidRDefault="00B6017C" w:rsidP="00B6017C">
            <w:r w:rsidRPr="00B6017C">
              <w:rPr>
                <w:i/>
                <w:iCs/>
                <w:color w:val="6B7280"/>
                <w:sz w:val="18"/>
                <w:szCs w:val="18"/>
              </w:rPr>
              <w:t>closest() busca el elemento relacionado con el evento, contains() comprueba si pertenece al contenedor y los atributos data-* permiten identificar acciones. No siempre es la mejor opción cuando los elementos tienen comportamientos muy diferentes o el evento no se propaga.</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t xml:space="preserve">5.  </w:t>
      </w:r>
      <w:r>
        <w:rPr>
          <w:b/>
          <w:bCs/>
          <w:color w:val="12355B"/>
          <w:sz w:val="24"/>
          <w:szCs w:val="24"/>
        </w:rPr>
        <w:t>Validación, accesibilidad y calidad de los datos</w:t>
      </w:r>
    </w:p>
    <w:p w:rsidR="003C3895" w:rsidRDefault="00EB2F90">
      <w:pPr>
        <w:keepNext/>
        <w:spacing w:after="100" w:line="276" w:lineRule="auto"/>
      </w:pPr>
      <w:r>
        <w:t>Explique la diferencia entre la validación en el cliente y en el servidor, y por qué la validación del navegador nunca debe</w:t>
      </w:r>
      <w:r>
        <w:t xml:space="preserve"> considerarse un control de seguridad. Describa cómo la Constraint Validation API </w:t>
      </w:r>
      <w:r>
        <w:lastRenderedPageBreak/>
        <w:t>y los atributos ARIA contribuyen a mostrar mensajes de error accesibles, y relacione estos aspectos con la calidad de los datos de origen en un proceso ETL.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3895">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B6017C" w:rsidRPr="00B6017C" w:rsidRDefault="00EB2F90" w:rsidP="00B6017C">
            <w:pPr>
              <w:rPr>
                <w:i/>
                <w:iCs/>
                <w:color w:val="6B7280"/>
                <w:sz w:val="18"/>
                <w:szCs w:val="18"/>
              </w:rPr>
            </w:pPr>
            <w:r>
              <w:rPr>
                <w:i/>
                <w:iCs/>
                <w:color w:val="6B7280"/>
                <w:sz w:val="18"/>
                <w:szCs w:val="18"/>
              </w:rPr>
              <w:t>Respuesta</w:t>
            </w:r>
            <w:r w:rsidR="00B6017C">
              <w:rPr>
                <w:i/>
                <w:iCs/>
                <w:color w:val="6B7280"/>
                <w:sz w:val="18"/>
                <w:szCs w:val="18"/>
              </w:rPr>
              <w:t xml:space="preserve">: </w:t>
            </w:r>
            <w:r w:rsidR="00B6017C" w:rsidRPr="00B6017C">
              <w:rPr>
                <w:i/>
                <w:iCs/>
                <w:color w:val="6B7280"/>
                <w:sz w:val="18"/>
                <w:szCs w:val="18"/>
              </w:rPr>
              <w:t>La validación del cliente ayuda a corregir errores antes de enviar los datos, mientras que la del servidor vuelve a comprobarlos de forma segura. La validación del navegador no es suficiente como medida de seguridad porque se puede modificar o evitar.</w:t>
            </w:r>
          </w:p>
          <w:p w:rsidR="003C3895" w:rsidRDefault="00B6017C" w:rsidP="00B6017C">
            <w:r w:rsidRPr="00B6017C">
              <w:rPr>
                <w:i/>
                <w:iCs/>
                <w:color w:val="6B7280"/>
                <w:sz w:val="18"/>
                <w:szCs w:val="18"/>
              </w:rPr>
              <w:t>La Constraint Validation API permite comprobar si los campos son válidos y mostrar mensajes de error. Los atributos ARIA, como aria-describedby y aria-invalid, ayudan a que las personas que usan tecnologías de asistencia comprendan los errores. En los procesos ETL, validar y organizar los datos ayuda a evitar errores y mejorar su calidad.</w:t>
            </w:r>
          </w:p>
        </w:tc>
      </w:tr>
    </w:tbl>
    <w:p w:rsidR="003C3895" w:rsidRDefault="003C3895">
      <w:pPr>
        <w:spacing w:after="120"/>
      </w:pPr>
    </w:p>
    <w:p w:rsidR="003C3895" w:rsidRDefault="00EB2F90">
      <w:pPr>
        <w:pStyle w:val="Ttulo1"/>
        <w:keepNext/>
        <w:pBdr>
          <w:bottom w:val="single" w:sz="12" w:space="4" w:color="1D5FA8"/>
        </w:pBdr>
        <w:spacing w:before="360" w:after="160"/>
      </w:pPr>
      <w:r>
        <w:rPr>
          <w:b/>
          <w:bCs/>
          <w:color w:val="12355B"/>
          <w:sz w:val="28"/>
          <w:szCs w:val="28"/>
        </w:rPr>
        <w:t>PARTE</w:t>
      </w:r>
      <w:r>
        <w:rPr>
          <w:b/>
          <w:bCs/>
          <w:color w:val="12355B"/>
          <w:sz w:val="28"/>
          <w:szCs w:val="28"/>
        </w:rPr>
        <w:t xml:space="preserve"> II · Práctica (preguntas 6 a 20)</w:t>
      </w:r>
    </w:p>
    <w:p w:rsidR="003C3895" w:rsidRDefault="00EB2F90">
      <w:pPr>
        <w:keepNext/>
        <w:pBdr>
          <w:left w:val="single" w:sz="36" w:space="8" w:color="1D5FA8"/>
        </w:pBdr>
        <w:shd w:val="clear" w:color="auto" w:fill="E8EEF7"/>
        <w:spacing w:before="200" w:after="100"/>
      </w:pPr>
      <w:r>
        <w:rPr>
          <w:b/>
          <w:bCs/>
          <w:color w:val="1D5FA8"/>
          <w:sz w:val="26"/>
          <w:szCs w:val="26"/>
        </w:rPr>
        <w:t xml:space="preserve">6.  </w:t>
      </w:r>
      <w:r>
        <w:rPr>
          <w:b/>
          <w:bCs/>
          <w:color w:val="12355B"/>
          <w:sz w:val="24"/>
          <w:szCs w:val="24"/>
        </w:rPr>
        <w:t>Registro de manejadores y objeto de evento</w:t>
      </w:r>
    </w:p>
    <w:p w:rsidR="003C3895" w:rsidRDefault="00EB2F90">
      <w:pPr>
        <w:keepNext/>
        <w:spacing w:after="60" w:line="276" w:lineRule="auto"/>
      </w:pPr>
      <w:r>
        <w:rPr>
          <w:b/>
          <w:bCs/>
        </w:rPr>
        <w:t>Enunciado.</w:t>
      </w:r>
      <w:r>
        <w:t xml:space="preserve"> Una página muestra cuántas veces se ha pulsado un botón.</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Cree un botón «Sumar» y un contador visible. Registre el manejador con addEventListener usando una función con nombre.</w:t>
      </w:r>
    </w:p>
    <w:p w:rsidR="003C3895" w:rsidRDefault="00EB2F90">
      <w:pPr>
        <w:pStyle w:val="Prrafodelista"/>
        <w:keepNext/>
        <w:numPr>
          <w:ilvl w:val="0"/>
          <w:numId w:val="2"/>
        </w:numPr>
        <w:spacing w:after="50" w:line="276" w:lineRule="auto"/>
      </w:pPr>
      <w:r>
        <w:t>Al pulsar, el contador debe aumentar y un mensaje (role="status") debe indicar el type del evento y la etiqueta del elemento que lo origi</w:t>
      </w:r>
      <w:r>
        <w:t>nó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60"/>
        <w:gridCol w:w="5100"/>
      </w:tblGrid>
      <w:tr w:rsidR="003C3895">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resultado en el navegador</w:t>
            </w:r>
          </w:p>
        </w:tc>
      </w:tr>
      <w:tr w:rsidR="003C3895">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B6017C">
            <w:pPr>
              <w:keepNext/>
            </w:pPr>
            <w:r>
              <w:rPr>
                <w:noProof/>
              </w:rPr>
              <w:drawing>
                <wp:inline distT="0" distB="0" distL="0" distR="0">
                  <wp:extent cx="2103379" cy="22993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t.6.jf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3821" cy="2321681"/>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B6017C" w:rsidP="00B6017C">
            <w:pPr>
              <w:keepNext/>
            </w:pPr>
            <w:r>
              <w:rPr>
                <w:noProof/>
              </w:rPr>
              <w:drawing>
                <wp:inline distT="0" distB="0" distL="0" distR="0" wp14:anchorId="5E92C902" wp14:editId="403649B0">
                  <wp:extent cx="1702966" cy="22951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s.6.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1986" cy="2307340"/>
                          </a:xfrm>
                          <a:prstGeom prst="rect">
                            <a:avLst/>
                          </a:prstGeom>
                        </pic:spPr>
                      </pic:pic>
                    </a:graphicData>
                  </a:graphic>
                </wp:inline>
              </w:drawing>
            </w:r>
            <w:r>
              <w:rPr>
                <w:noProof/>
              </w:rPr>
              <w:drawing>
                <wp:inline distT="0" distB="0" distL="0" distR="0" wp14:anchorId="3C386798" wp14:editId="5AEB0CF5">
                  <wp:extent cx="3086100" cy="126906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va.6.jf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4735" cy="1272611"/>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t xml:space="preserve">7.  </w:t>
      </w:r>
      <w:r>
        <w:rPr>
          <w:b/>
          <w:bCs/>
          <w:color w:val="12355B"/>
          <w:sz w:val="24"/>
          <w:szCs w:val="24"/>
        </w:rPr>
        <w:t>Manejadores de un solo uso y retirada de manejadores</w:t>
      </w:r>
    </w:p>
    <w:p w:rsidR="003C3895" w:rsidRDefault="00EB2F90">
      <w:pPr>
        <w:keepNext/>
        <w:spacing w:after="60" w:line="276" w:lineRule="auto"/>
      </w:pPr>
      <w:r>
        <w:rPr>
          <w:b/>
          <w:bCs/>
        </w:rPr>
        <w:t>Enunciado.</w:t>
      </w:r>
      <w:r>
        <w:t xml:space="preserve"> Se necesita controlar el tiempo de vida de los manejadores.</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Agregue un botón «Saludo» cuyo manejador se ejecute solo una vez mediante la opción once.</w:t>
      </w:r>
    </w:p>
    <w:p w:rsidR="003C3895" w:rsidRDefault="00EB2F90">
      <w:pPr>
        <w:pStyle w:val="Prrafodelista"/>
        <w:keepNext/>
        <w:numPr>
          <w:ilvl w:val="0"/>
          <w:numId w:val="2"/>
        </w:numPr>
        <w:spacing w:after="50" w:line="276" w:lineRule="auto"/>
      </w:pPr>
      <w:r>
        <w:t>Agregue un botón «Desactivar suma» que retire con removeEventListener el manejador del ejercic</w:t>
      </w:r>
      <w:r>
        <w:t>io 6 y deshabilite el botón «Sumar».</w:t>
      </w:r>
    </w:p>
    <w:p w:rsidR="003C3895" w:rsidRDefault="00EB2F90">
      <w:pPr>
        <w:pStyle w:val="Prrafodelista"/>
        <w:keepNext/>
        <w:numPr>
          <w:ilvl w:val="0"/>
          <w:numId w:val="2"/>
        </w:numPr>
        <w:spacing w:after="50" w:line="276" w:lineRule="auto"/>
      </w:pPr>
      <w:r>
        <w:t>Compruebe en el navegador que, tras desactivarlo, los clics ya no tienen 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6030"/>
      </w:tblGrid>
      <w:tr w:rsidR="00B6017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resultado en el navegador</w:t>
            </w:r>
          </w:p>
        </w:tc>
      </w:tr>
      <w:tr w:rsidR="00B6017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B6017C" w:rsidP="00B6017C">
            <w:pPr>
              <w:keepNext/>
            </w:pPr>
            <w:r>
              <w:rPr>
                <w:noProof/>
              </w:rPr>
              <w:drawing>
                <wp:inline distT="0" distB="0" distL="0" distR="0" wp14:anchorId="7B71ECD8" wp14:editId="5C9822B0">
                  <wp:extent cx="1887583" cy="2216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7.jf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99960" cy="2231236"/>
                          </a:xfrm>
                          <a:prstGeom prst="rect">
                            <a:avLst/>
                          </a:prstGeom>
                        </pic:spPr>
                      </pic:pic>
                    </a:graphicData>
                  </a:graphic>
                </wp:inline>
              </w:drawing>
            </w:r>
            <w:r>
              <w:rPr>
                <w:noProof/>
              </w:rPr>
              <w:drawing>
                <wp:inline distT="0" distB="0" distL="0" distR="0" wp14:anchorId="62E4D438" wp14:editId="7FAE4EC4">
                  <wp:extent cx="1845945" cy="2551586"/>
                  <wp:effectExtent l="0" t="0" r="1905"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ss.7.jf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2812" cy="2574900"/>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B6017C" w:rsidP="00B6017C">
            <w:pPr>
              <w:keepNext/>
            </w:pPr>
            <w:r>
              <w:rPr>
                <w:noProof/>
              </w:rPr>
              <w:drawing>
                <wp:inline distT="0" distB="0" distL="0" distR="0" wp14:anchorId="5A7E90DF" wp14:editId="4488A6E6">
                  <wp:extent cx="3619500" cy="1778041"/>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ava.7.jf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31433" cy="1783903"/>
                          </a:xfrm>
                          <a:prstGeom prst="rect">
                            <a:avLst/>
                          </a:prstGeom>
                        </pic:spPr>
                      </pic:pic>
                    </a:graphicData>
                  </a:graphic>
                </wp:inline>
              </w:drawing>
            </w:r>
            <w:r>
              <w:rPr>
                <w:noProof/>
              </w:rPr>
              <w:drawing>
                <wp:inline distT="0" distB="0" distL="0" distR="0" wp14:anchorId="47D5D4A7" wp14:editId="714BDB10">
                  <wp:extent cx="3667125" cy="14668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av.7.jf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7333" cy="1466933"/>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B6017C">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8.  </w:t>
      </w:r>
      <w:r>
        <w:rPr>
          <w:b/>
          <w:bCs/>
          <w:color w:val="12355B"/>
          <w:sz w:val="24"/>
          <w:szCs w:val="24"/>
        </w:rPr>
        <w:t>Botón de dos estados accesible</w:t>
      </w:r>
    </w:p>
    <w:p w:rsidR="003C3895" w:rsidRDefault="00EB2F90">
      <w:pPr>
        <w:keepNext/>
        <w:spacing w:after="60" w:line="276" w:lineRule="auto"/>
      </w:pPr>
      <w:r>
        <w:rPr>
          <w:b/>
          <w:bCs/>
        </w:rPr>
        <w:t>Enunciado.</w:t>
      </w:r>
      <w:r>
        <w:t xml:space="preserve"> Una tarjeta de curso necesita un botón para marcar o desmarcar un favorito.</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Use un elemento button nativo que alterne su texto («Agregar a favoritos» / «Quitar de favoritos») y su atributo aria-pressed en cada clic.</w:t>
      </w:r>
    </w:p>
    <w:p w:rsidR="003C3895" w:rsidRDefault="00EB2F90">
      <w:pPr>
        <w:pStyle w:val="Prrafodelista"/>
        <w:keepNext/>
        <w:numPr>
          <w:ilvl w:val="0"/>
          <w:numId w:val="2"/>
        </w:numPr>
        <w:spacing w:after="50" w:line="276" w:lineRule="auto"/>
      </w:pPr>
      <w:r>
        <w:t>Verifique que puede operarse con Tab, Enter y Espacio.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5040"/>
      </w:tblGrid>
      <w:tr w:rsidR="00B6017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w:t>
            </w:r>
            <w:r>
              <w:rPr>
                <w:b/>
                <w:bCs/>
                <w:color w:val="12355B"/>
                <w:sz w:val="18"/>
                <w:szCs w:val="18"/>
              </w:rPr>
              <w:t>cia 2 · Captura del resultado en el navegador</w:t>
            </w:r>
          </w:p>
        </w:tc>
      </w:tr>
      <w:tr w:rsidR="00B6017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B6017C">
            <w:pPr>
              <w:keepNext/>
            </w:pPr>
            <w:r>
              <w:rPr>
                <w:noProof/>
              </w:rPr>
              <w:drawing>
                <wp:inline distT="0" distB="0" distL="0" distR="0">
                  <wp:extent cx="2431415" cy="3454894"/>
                  <wp:effectExtent l="0" t="0" r="698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t.8.jf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39521" cy="3466412"/>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B6017C" w:rsidP="00B6017C">
            <w:pPr>
              <w:keepNext/>
            </w:pPr>
            <w:r>
              <w:rPr>
                <w:noProof/>
              </w:rPr>
              <w:drawing>
                <wp:inline distT="0" distB="0" distL="0" distR="0" wp14:anchorId="5671A88B" wp14:editId="615BB968">
                  <wp:extent cx="2249805" cy="3539848"/>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ss.8.jf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63575" cy="3561514"/>
                          </a:xfrm>
                          <a:prstGeom prst="rect">
                            <a:avLst/>
                          </a:prstGeom>
                        </pic:spPr>
                      </pic:pic>
                    </a:graphicData>
                  </a:graphic>
                </wp:inline>
              </w:drawing>
            </w:r>
            <w:r>
              <w:rPr>
                <w:noProof/>
              </w:rPr>
              <w:drawing>
                <wp:inline distT="0" distB="0" distL="0" distR="0" wp14:anchorId="23AFAF02" wp14:editId="25D9A39D">
                  <wp:extent cx="3047163" cy="1775558"/>
                  <wp:effectExtent l="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ava.8.jf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5167" cy="1786049"/>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B6017C">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9.  </w:t>
      </w:r>
      <w:r>
        <w:rPr>
          <w:b/>
          <w:bCs/>
          <w:color w:val="12355B"/>
          <w:sz w:val="24"/>
          <w:szCs w:val="24"/>
        </w:rPr>
        <w:t>Coordenadas del clic y doble clic</w:t>
      </w:r>
    </w:p>
    <w:p w:rsidR="003C3895" w:rsidRDefault="00EB2F90">
      <w:pPr>
        <w:keepNext/>
        <w:spacing w:after="60" w:line="276" w:lineRule="auto"/>
      </w:pPr>
      <w:r>
        <w:rPr>
          <w:b/>
          <w:bCs/>
        </w:rPr>
        <w:t>Enunciado.</w:t>
      </w:r>
      <w:r>
        <w:t xml:space="preserve"> Una zona creativa debe reaccionar a la posición exacta del clic.</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Cree un lienzo rectangular donde cada clic dibuje un punto de color aleatorio en la posición pulsada, calculada con clientX, clientY y getBoundingClientRect().</w:t>
      </w:r>
    </w:p>
    <w:p w:rsidR="003C3895" w:rsidRDefault="00EB2F90">
      <w:pPr>
        <w:pStyle w:val="Prrafodelista"/>
        <w:keepNext/>
        <w:numPr>
          <w:ilvl w:val="0"/>
          <w:numId w:val="2"/>
        </w:numPr>
        <w:spacing w:after="50" w:line="276" w:lineRule="auto"/>
      </w:pPr>
      <w:r>
        <w:t>Muestre cuántos puntos se han dibujado y limpie el lienzo con dblclick usando replaceChildren().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0"/>
        <w:gridCol w:w="4980"/>
      </w:tblGrid>
      <w:tr w:rsidR="00B6017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resultado en el navegador</w:t>
            </w:r>
          </w:p>
        </w:tc>
      </w:tr>
      <w:tr w:rsidR="00B6017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B6017C" w:rsidP="00B6017C">
            <w:pPr>
              <w:keepNext/>
            </w:pPr>
            <w:r>
              <w:rPr>
                <w:noProof/>
              </w:rPr>
              <w:drawing>
                <wp:inline distT="0" distB="0" distL="0" distR="0" wp14:anchorId="7C4F3A43" wp14:editId="067B1D12">
                  <wp:extent cx="2054225" cy="2540566"/>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t.9.jf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64718" cy="2553543"/>
                          </a:xfrm>
                          <a:prstGeom prst="rect">
                            <a:avLst/>
                          </a:prstGeom>
                        </pic:spPr>
                      </pic:pic>
                    </a:graphicData>
                  </a:graphic>
                </wp:inline>
              </w:drawing>
            </w:r>
            <w:r>
              <w:rPr>
                <w:noProof/>
              </w:rPr>
              <w:drawing>
                <wp:inline distT="0" distB="0" distL="0" distR="0" wp14:anchorId="63925AD5" wp14:editId="00B3889B">
                  <wp:extent cx="1769202" cy="2875915"/>
                  <wp:effectExtent l="0" t="0" r="254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ss.9.jf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85160" cy="2901855"/>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D15B9D" w:rsidP="00D15B9D">
            <w:pPr>
              <w:keepNext/>
            </w:pPr>
            <w:r>
              <w:rPr>
                <w:noProof/>
              </w:rPr>
              <w:drawing>
                <wp:inline distT="0" distB="0" distL="0" distR="0" wp14:anchorId="730D0607" wp14:editId="55AD2E4E">
                  <wp:extent cx="2575332" cy="1764213"/>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ava.9.jf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91839" cy="1775521"/>
                          </a:xfrm>
                          <a:prstGeom prst="rect">
                            <a:avLst/>
                          </a:prstGeom>
                        </pic:spPr>
                      </pic:pic>
                    </a:graphicData>
                  </a:graphic>
                </wp:inline>
              </w:drawing>
            </w:r>
            <w:r>
              <w:rPr>
                <w:noProof/>
              </w:rPr>
              <w:drawing>
                <wp:inline distT="0" distB="0" distL="0" distR="0" wp14:anchorId="1983EE1A" wp14:editId="75522133">
                  <wp:extent cx="3009041" cy="1737593"/>
                  <wp:effectExtent l="0" t="0" r="127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av.9.jf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17972" cy="1742750"/>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D15B9D">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10.  </w:t>
      </w:r>
      <w:r>
        <w:rPr>
          <w:b/>
          <w:bCs/>
          <w:color w:val="12355B"/>
          <w:sz w:val="24"/>
          <w:szCs w:val="24"/>
        </w:rPr>
        <w:t>Atajo de teclado y diferencia entre key y code</w:t>
      </w:r>
    </w:p>
    <w:p w:rsidR="003C3895" w:rsidRDefault="00EB2F90">
      <w:pPr>
        <w:keepNext/>
        <w:spacing w:after="60" w:line="276" w:lineRule="auto"/>
      </w:pPr>
      <w:r>
        <w:rPr>
          <w:b/>
          <w:bCs/>
        </w:rPr>
        <w:t>Enunciado.</w:t>
      </w:r>
      <w:r>
        <w:t xml:space="preserve"> Una aplicación necesita enfocar su buscador desde cualquier punto de la página.</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Cree un campo de búsqueda que reciba el foco con Ctrl+K (o Cmd+K), llamando a preventDefault() solo para esa combinación.</w:t>
      </w:r>
    </w:p>
    <w:p w:rsidR="003C3895" w:rsidRDefault="00EB2F90">
      <w:pPr>
        <w:pStyle w:val="Prrafodelista"/>
        <w:keepNext/>
        <w:numPr>
          <w:ilvl w:val="0"/>
          <w:numId w:val="2"/>
        </w:numPr>
        <w:spacing w:after="50" w:line="276" w:lineRule="auto"/>
      </w:pPr>
      <w:r>
        <w:t xml:space="preserve">Con Escape, el campo debe borrar su valor </w:t>
      </w:r>
      <w:r>
        <w:t>y perder el foco.</w:t>
      </w:r>
    </w:p>
    <w:p w:rsidR="003C3895" w:rsidRDefault="00EB2F90">
      <w:pPr>
        <w:pStyle w:val="Prrafodelista"/>
        <w:keepNext/>
        <w:numPr>
          <w:ilvl w:val="0"/>
          <w:numId w:val="2"/>
        </w:numPr>
        <w:spacing w:after="50" w:line="276" w:lineRule="auto"/>
      </w:pPr>
      <w:r>
        <w:t>Muestre en pantalla los valores key y code de la última tecla pulsada e ignore las teclas durante la composición (isComposing).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5"/>
        <w:gridCol w:w="5265"/>
      </w:tblGrid>
      <w:tr w:rsidR="00D15B9D">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resultado en el navegador</w:t>
            </w:r>
          </w:p>
        </w:tc>
      </w:tr>
      <w:tr w:rsidR="00D15B9D">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D15B9D" w:rsidP="00D15B9D">
            <w:pPr>
              <w:keepNext/>
            </w:pPr>
            <w:r>
              <w:rPr>
                <w:noProof/>
              </w:rPr>
              <w:drawing>
                <wp:inline distT="0" distB="0" distL="0" distR="0" wp14:anchorId="282DE090" wp14:editId="030CAA44">
                  <wp:extent cx="2155825" cy="27509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t.10.jf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893" cy="2757447"/>
                          </a:xfrm>
                          <a:prstGeom prst="rect">
                            <a:avLst/>
                          </a:prstGeom>
                        </pic:spPr>
                      </pic:pic>
                    </a:graphicData>
                  </a:graphic>
                </wp:inline>
              </w:drawing>
            </w:r>
            <w:r>
              <w:rPr>
                <w:noProof/>
              </w:rPr>
              <w:drawing>
                <wp:inline distT="0" distB="0" distL="0" distR="0" wp14:anchorId="1255946F" wp14:editId="782C2915">
                  <wp:extent cx="1927730" cy="2205355"/>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ss.10.jfi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9609" cy="2218945"/>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D15B9D" w:rsidP="00D15B9D">
            <w:pPr>
              <w:keepNext/>
            </w:pPr>
            <w:r>
              <w:rPr>
                <w:noProof/>
              </w:rPr>
              <w:drawing>
                <wp:inline distT="0" distB="0" distL="0" distR="0" wp14:anchorId="2319DB7E" wp14:editId="32063795">
                  <wp:extent cx="3151436" cy="191442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java.10.jfi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3373" cy="1945980"/>
                          </a:xfrm>
                          <a:prstGeom prst="rect">
                            <a:avLst/>
                          </a:prstGeom>
                        </pic:spPr>
                      </pic:pic>
                    </a:graphicData>
                  </a:graphic>
                </wp:inline>
              </w:drawing>
            </w:r>
            <w:r>
              <w:rPr>
                <w:noProof/>
              </w:rPr>
              <w:drawing>
                <wp:inline distT="0" distB="0" distL="0" distR="0" wp14:anchorId="6E6558F1" wp14:editId="4112092A">
                  <wp:extent cx="3190875" cy="1458734"/>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jav.10.jf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11108" cy="1467984"/>
                          </a:xfrm>
                          <a:prstGeom prst="rect">
                            <a:avLst/>
                          </a:prstGeom>
                        </pic:spPr>
                      </pic:pic>
                    </a:graphicData>
                  </a:graphic>
                </wp:inline>
              </w:drawing>
            </w:r>
          </w:p>
        </w:tc>
      </w:tr>
      <w:tr w:rsidR="00D15B9D">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D15B9D">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11.  </w:t>
      </w:r>
      <w:r>
        <w:rPr>
          <w:b/>
          <w:bCs/>
          <w:color w:val="12355B"/>
          <w:sz w:val="24"/>
          <w:szCs w:val="24"/>
        </w:rPr>
        <w:t>Movimiento con las flechas del teclado</w:t>
      </w:r>
    </w:p>
    <w:p w:rsidR="003C3895" w:rsidRDefault="00EB2F90">
      <w:pPr>
        <w:keepNext/>
        <w:spacing w:after="60" w:line="276" w:lineRule="auto"/>
      </w:pPr>
      <w:r>
        <w:rPr>
          <w:b/>
          <w:bCs/>
        </w:rPr>
        <w:t>Enunciado.</w:t>
      </w:r>
      <w:r>
        <w:t xml:space="preserve"> Un escenario debe responder a las flechas como un editor visual o un juego sencillo.</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Cree un escenario enfocable (tabindex="0"</w:t>
      </w:r>
      <w:r>
        <w:t>) con un cuadro que se mueva con las cuatro flechas sin salirse de los límites.</w:t>
      </w:r>
    </w:p>
    <w:p w:rsidR="003C3895" w:rsidRDefault="00EB2F90">
      <w:pPr>
        <w:pStyle w:val="Prrafodelista"/>
        <w:keepNext/>
        <w:numPr>
          <w:ilvl w:val="0"/>
          <w:numId w:val="2"/>
        </w:numPr>
        <w:spacing w:after="50" w:line="276" w:lineRule="auto"/>
      </w:pPr>
      <w:r>
        <w:t>Llame a preventDefault() solo para las flechas gestionadas, de modo que las demás teclas conserven su comportamiento.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15B9D">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w:t>
            </w:r>
            <w:r>
              <w:rPr>
                <w:b/>
                <w:bCs/>
                <w:color w:val="12355B"/>
                <w:sz w:val="18"/>
                <w:szCs w:val="18"/>
              </w:rPr>
              <w:t>dencia 2 · Captura del resultado en el navegador</w:t>
            </w:r>
          </w:p>
        </w:tc>
      </w:tr>
      <w:tr w:rsidR="00D15B9D">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D15B9D" w:rsidP="00D15B9D">
            <w:pPr>
              <w:keepNext/>
            </w:pPr>
            <w:r>
              <w:rPr>
                <w:noProof/>
              </w:rPr>
              <w:drawing>
                <wp:inline distT="0" distB="0" distL="0" distR="0" wp14:anchorId="786BA1F3" wp14:editId="5430DA84">
                  <wp:extent cx="2019300" cy="242316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t.11.jfi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21749" cy="2426099"/>
                          </a:xfrm>
                          <a:prstGeom prst="rect">
                            <a:avLst/>
                          </a:prstGeom>
                        </pic:spPr>
                      </pic:pic>
                    </a:graphicData>
                  </a:graphic>
                </wp:inline>
              </w:drawing>
            </w:r>
            <w:r>
              <w:rPr>
                <w:noProof/>
              </w:rPr>
              <w:drawing>
                <wp:inline distT="0" distB="0" distL="0" distR="0" wp14:anchorId="7A49DAF9" wp14:editId="7E628D5F">
                  <wp:extent cx="1593478" cy="2637155"/>
                  <wp:effectExtent l="0" t="0" r="698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ss.11.jfi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02729" cy="2652464"/>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D15B9D" w:rsidP="00D15B9D">
            <w:pPr>
              <w:keepNext/>
            </w:pPr>
            <w:r>
              <w:rPr>
                <w:noProof/>
              </w:rPr>
              <w:drawing>
                <wp:inline distT="0" distB="0" distL="0" distR="0" wp14:anchorId="227E8929" wp14:editId="6B60A0AA">
                  <wp:extent cx="2742682" cy="2050858"/>
                  <wp:effectExtent l="0" t="0" r="635"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java.11.jfi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68354" cy="2070054"/>
                          </a:xfrm>
                          <a:prstGeom prst="rect">
                            <a:avLst/>
                          </a:prstGeom>
                        </pic:spPr>
                      </pic:pic>
                    </a:graphicData>
                  </a:graphic>
                </wp:inline>
              </w:drawing>
            </w:r>
            <w:r>
              <w:rPr>
                <w:noProof/>
              </w:rPr>
              <w:drawing>
                <wp:inline distT="0" distB="0" distL="0" distR="0" wp14:anchorId="21A732A0" wp14:editId="264DD7C1">
                  <wp:extent cx="2666914" cy="1885645"/>
                  <wp:effectExtent l="0" t="0" r="635"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jav.11.jfif"/>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74451" cy="1890974"/>
                          </a:xfrm>
                          <a:prstGeom prst="rect">
                            <a:avLst/>
                          </a:prstGeom>
                        </pic:spPr>
                      </pic:pic>
                    </a:graphicData>
                  </a:graphic>
                </wp:inline>
              </w:drawing>
            </w:r>
            <w:r>
              <w:rPr>
                <w:noProof/>
              </w:rPr>
              <w:drawing>
                <wp:inline distT="0" distB="0" distL="0" distR="0" wp14:anchorId="5668021E" wp14:editId="6F262CCF">
                  <wp:extent cx="2703195" cy="882293"/>
                  <wp:effectExtent l="0" t="0" r="190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a.11.jfi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21835" cy="888377"/>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D15B9D">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12.  </w:t>
      </w:r>
      <w:r>
        <w:rPr>
          <w:b/>
          <w:bCs/>
          <w:color w:val="12355B"/>
          <w:sz w:val="24"/>
          <w:szCs w:val="24"/>
        </w:rPr>
        <w:t>Barra de progreso de lectura con scroll</w:t>
      </w:r>
    </w:p>
    <w:p w:rsidR="003C3895" w:rsidRDefault="00EB2F90">
      <w:pPr>
        <w:keepNext/>
        <w:spacing w:after="60" w:line="276" w:lineRule="auto"/>
      </w:pPr>
      <w:r>
        <w:rPr>
          <w:b/>
          <w:bCs/>
        </w:rPr>
        <w:t>Enunciado.</w:t>
      </w:r>
      <w:r>
        <w:t xml:space="preserve"> Un artículo extenso debe informar el avance de lectura.</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Cree una página con varias secciones de texto y una barra fija (role="progressbar", con aria-valuenow actualizado) que refleje el porcentaje de desplazamiento.</w:t>
      </w:r>
    </w:p>
    <w:p w:rsidR="003C3895" w:rsidRDefault="00EB2F90">
      <w:pPr>
        <w:pStyle w:val="Prrafodelista"/>
        <w:keepNext/>
        <w:numPr>
          <w:ilvl w:val="0"/>
          <w:numId w:val="2"/>
        </w:numPr>
        <w:spacing w:after="50" w:line="276" w:lineRule="auto"/>
      </w:pPr>
      <w:r>
        <w:t>Limite la actualización a una por fotograma con requestAnimationFrame y una bandera.</w:t>
      </w:r>
    </w:p>
    <w:p w:rsidR="003C3895" w:rsidRDefault="00EB2F90">
      <w:pPr>
        <w:pStyle w:val="Prrafodelista"/>
        <w:keepNext/>
        <w:numPr>
          <w:ilvl w:val="0"/>
          <w:numId w:val="2"/>
        </w:numPr>
        <w:spacing w:after="50" w:line="276" w:lineRule="auto"/>
      </w:pPr>
      <w:r>
        <w:t xml:space="preserve">Agregue un </w:t>
      </w:r>
      <w:r>
        <w:t>botón «Volver arriba» visible a partir de 400 píxeles, cuyo desplazamiento respete prefers-reduced-motion.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C3895">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resultado en el navegador</w:t>
            </w:r>
          </w:p>
        </w:tc>
      </w:tr>
      <w:tr w:rsidR="003C3895">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3C3895">
            <w:pPr>
              <w:keepNext/>
            </w:pP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3C3895">
            <w:pPr>
              <w:keepNext/>
            </w:pP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
              <w:rPr>
                <w:b/>
                <w:bCs/>
                <w:color w:val="12355B"/>
                <w:sz w:val="18"/>
                <w:szCs w:val="18"/>
              </w:rPr>
              <w:t xml:space="preserve">Enlace de GitHub (opcional): </w:t>
            </w:r>
            <w:r w:rsidR="00A87521" w:rsidRPr="00A87521">
              <w:rPr>
                <w:b/>
                <w:bCs/>
                <w:color w:val="12355B"/>
                <w:sz w:val="18"/>
                <w:szCs w:val="18"/>
              </w:rPr>
              <w:t>https://github.com/alejamartinez444/ejercicio12.git</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13.  </w:t>
      </w:r>
      <w:r>
        <w:rPr>
          <w:b/>
          <w:bCs/>
          <w:color w:val="12355B"/>
          <w:sz w:val="24"/>
          <w:szCs w:val="24"/>
        </w:rPr>
        <w:t>Revelado de secciones con IntersectionObserver</w:t>
      </w:r>
    </w:p>
    <w:p w:rsidR="003C3895" w:rsidRDefault="00EB2F90">
      <w:pPr>
        <w:keepNext/>
        <w:spacing w:after="60" w:line="276" w:lineRule="auto"/>
      </w:pPr>
      <w:r>
        <w:rPr>
          <w:b/>
          <w:bCs/>
        </w:rPr>
        <w:t>Enunciado.</w:t>
      </w:r>
      <w:r>
        <w:t xml:space="preserve"> Las secciones del artículo anterior deben aparecer de forma progresiva.</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Use IntersectionObserver con threshold de 0.15 para revelar cada sección una sola vez (unobserve).</w:t>
      </w:r>
    </w:p>
    <w:p w:rsidR="003C3895" w:rsidRDefault="00EB2F90">
      <w:pPr>
        <w:pStyle w:val="Prrafodelista"/>
        <w:keepNext/>
        <w:numPr>
          <w:ilvl w:val="0"/>
          <w:numId w:val="2"/>
        </w:numPr>
        <w:spacing w:after="50" w:line="276" w:lineRule="auto"/>
      </w:pPr>
      <w:r>
        <w:t>Añada la clase que oculta las secciones desde JavaScript, para que el contenido permanezca visible si el script falla.</w:t>
      </w:r>
    </w:p>
    <w:p w:rsidR="003C3895" w:rsidRDefault="00EB2F90">
      <w:pPr>
        <w:pStyle w:val="Prrafodelista"/>
        <w:keepNext/>
        <w:numPr>
          <w:ilvl w:val="0"/>
          <w:numId w:val="2"/>
        </w:numPr>
        <w:spacing w:after="50" w:line="276" w:lineRule="auto"/>
      </w:pPr>
      <w:r>
        <w:t>Desactive la transición en CSS cuando el usuario prefiera reducir el movimiento.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0"/>
        <w:gridCol w:w="5190"/>
      </w:tblGrid>
      <w:tr w:rsidR="00F95E0D">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w:t>
            </w:r>
            <w:r>
              <w:rPr>
                <w:b/>
                <w:bCs/>
                <w:color w:val="12355B"/>
                <w:sz w:val="18"/>
                <w:szCs w:val="18"/>
              </w:rPr>
              <w:t>videncia 2 · Captura del resultado en el navegador</w:t>
            </w:r>
          </w:p>
        </w:tc>
      </w:tr>
      <w:tr w:rsidR="00F95E0D">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F95E0D" w:rsidP="00F95E0D">
            <w:pPr>
              <w:keepNext/>
            </w:pPr>
            <w:r>
              <w:rPr>
                <w:noProof/>
              </w:rPr>
              <w:drawing>
                <wp:inline distT="0" distB="0" distL="0" distR="0" wp14:anchorId="6FB1D62F" wp14:editId="1472C6CF">
                  <wp:extent cx="1834156" cy="3428519"/>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t.13.jfif"/>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45460" cy="3449649"/>
                          </a:xfrm>
                          <a:prstGeom prst="rect">
                            <a:avLst/>
                          </a:prstGeom>
                        </pic:spPr>
                      </pic:pic>
                    </a:graphicData>
                  </a:graphic>
                </wp:inline>
              </w:drawing>
            </w:r>
            <w:r>
              <w:rPr>
                <w:noProof/>
              </w:rPr>
              <w:drawing>
                <wp:inline distT="0" distB="0" distL="0" distR="0" wp14:anchorId="1B325842" wp14:editId="75709C30">
                  <wp:extent cx="1578283" cy="2781188"/>
                  <wp:effectExtent l="0" t="0" r="3175"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ss.13.jfi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87237" cy="2796966"/>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F95E0D" w:rsidP="00F95E0D">
            <w:pPr>
              <w:keepNext/>
            </w:pPr>
            <w:r>
              <w:rPr>
                <w:noProof/>
              </w:rPr>
              <w:drawing>
                <wp:inline distT="0" distB="0" distL="0" distR="0" wp14:anchorId="6AAD7542" wp14:editId="1B784A95">
                  <wp:extent cx="3143250" cy="1628378"/>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java.13.jfif"/>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55034" cy="1634483"/>
                          </a:xfrm>
                          <a:prstGeom prst="rect">
                            <a:avLst/>
                          </a:prstGeom>
                        </pic:spPr>
                      </pic:pic>
                    </a:graphicData>
                  </a:graphic>
                </wp:inline>
              </w:drawing>
            </w:r>
            <w:r>
              <w:rPr>
                <w:noProof/>
              </w:rPr>
              <w:drawing>
                <wp:inline distT="0" distB="0" distL="0" distR="0" wp14:anchorId="20123EDC" wp14:editId="77023225">
                  <wp:extent cx="2484951" cy="1312299"/>
                  <wp:effectExtent l="0" t="0" r="0"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av.13.jf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12499" cy="1326847"/>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F95E0D">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14.  </w:t>
      </w:r>
      <w:r>
        <w:rPr>
          <w:b/>
          <w:bCs/>
          <w:color w:val="12355B"/>
          <w:sz w:val="24"/>
          <w:szCs w:val="24"/>
        </w:rPr>
        <w:t>Eventos de formulario y lectura con FormData</w:t>
      </w:r>
    </w:p>
    <w:p w:rsidR="003C3895" w:rsidRDefault="00EB2F90">
      <w:pPr>
        <w:keepNext/>
        <w:spacing w:after="60" w:line="276" w:lineRule="auto"/>
      </w:pPr>
      <w:r>
        <w:rPr>
          <w:b/>
          <w:bCs/>
        </w:rPr>
        <w:t>Enunciado.</w:t>
      </w:r>
      <w:r>
        <w:t xml:space="preserve"> Un formulario de contacto debe responder mientras se llena y capturar los datos sin recargar la página.</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Cree un formulario con nombre, asunto (select) y mensaje (máximo 200 caracteres). Muestre los caracteres restantes con el evento input.</w:t>
      </w:r>
    </w:p>
    <w:p w:rsidR="003C3895" w:rsidRDefault="00EB2F90">
      <w:pPr>
        <w:pStyle w:val="Prrafodelista"/>
        <w:keepNext/>
        <w:numPr>
          <w:ilvl w:val="0"/>
          <w:numId w:val="2"/>
        </w:numPr>
        <w:spacing w:after="50" w:line="276" w:lineRule="auto"/>
      </w:pPr>
      <w:r>
        <w:t>Resalte el contenedor del campo activo con focusin y focusout registrados en el formulario.</w:t>
      </w:r>
    </w:p>
    <w:p w:rsidR="003C3895" w:rsidRDefault="00EB2F90">
      <w:pPr>
        <w:pStyle w:val="Prrafodelista"/>
        <w:keepNext/>
        <w:numPr>
          <w:ilvl w:val="0"/>
          <w:numId w:val="2"/>
        </w:numPr>
        <w:spacing w:after="50" w:line="276" w:lineRule="auto"/>
      </w:pPr>
      <w:r>
        <w:t xml:space="preserve">En submit, llame </w:t>
      </w:r>
      <w:r>
        <w:t>a preventDefault(), lea los datos con FormData, muéstrelos como JSON, restablezca el formulario y actualice el contador manualmente.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5113"/>
      </w:tblGrid>
      <w:tr w:rsidR="00F95E0D">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resultado en el navegador</w:t>
            </w:r>
          </w:p>
        </w:tc>
      </w:tr>
      <w:tr w:rsidR="00F95E0D">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F95E0D" w:rsidP="00F95E0D">
            <w:pPr>
              <w:keepNext/>
            </w:pPr>
            <w:r>
              <w:rPr>
                <w:noProof/>
              </w:rPr>
              <w:drawing>
                <wp:inline distT="0" distB="0" distL="0" distR="0" wp14:anchorId="42DA49F1" wp14:editId="4B538D66">
                  <wp:extent cx="1559131" cy="3189940"/>
                  <wp:effectExtent l="0" t="0" r="317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t.14.jfif"/>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71448" cy="3215139"/>
                          </a:xfrm>
                          <a:prstGeom prst="rect">
                            <a:avLst/>
                          </a:prstGeom>
                        </pic:spPr>
                      </pic:pic>
                    </a:graphicData>
                  </a:graphic>
                </wp:inline>
              </w:drawing>
            </w:r>
            <w:r>
              <w:rPr>
                <w:noProof/>
              </w:rPr>
              <w:drawing>
                <wp:inline distT="0" distB="0" distL="0" distR="0" wp14:anchorId="420FAF00" wp14:editId="6EB97AFF">
                  <wp:extent cx="1856373" cy="1159241"/>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tt.14.jfif"/>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05054" cy="1189641"/>
                          </a:xfrm>
                          <a:prstGeom prst="rect">
                            <a:avLst/>
                          </a:prstGeom>
                        </pic:spPr>
                      </pic:pic>
                    </a:graphicData>
                  </a:graphic>
                </wp:inline>
              </w:drawing>
            </w:r>
            <w:r>
              <w:rPr>
                <w:noProof/>
              </w:rPr>
              <w:drawing>
                <wp:inline distT="0" distB="0" distL="0" distR="0" wp14:anchorId="7F86E7D9" wp14:editId="75796EE8">
                  <wp:extent cx="1259730" cy="2929706"/>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ss.14.jfif"/>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70379" cy="2954473"/>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F95E0D" w:rsidP="00F95E0D">
            <w:pPr>
              <w:keepNext/>
            </w:pPr>
            <w:r>
              <w:rPr>
                <w:noProof/>
              </w:rPr>
              <w:drawing>
                <wp:inline distT="0" distB="0" distL="0" distR="0" wp14:anchorId="3B09BDDA" wp14:editId="7FC52A49">
                  <wp:extent cx="3094634" cy="1768174"/>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java.14.jfif"/>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2838" cy="1784289"/>
                          </a:xfrm>
                          <a:prstGeom prst="rect">
                            <a:avLst/>
                          </a:prstGeom>
                        </pic:spPr>
                      </pic:pic>
                    </a:graphicData>
                  </a:graphic>
                </wp:inline>
              </w:drawing>
            </w:r>
            <w:r>
              <w:rPr>
                <w:noProof/>
              </w:rPr>
              <w:drawing>
                <wp:inline distT="0" distB="0" distL="0" distR="0" wp14:anchorId="31A355DC" wp14:editId="6221A6B3">
                  <wp:extent cx="2723921" cy="1806054"/>
                  <wp:effectExtent l="0" t="0" r="635"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jav.14.jfif"/>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36368" cy="1814307"/>
                          </a:xfrm>
                          <a:prstGeom prst="rect">
                            <a:avLst/>
                          </a:prstGeom>
                        </pic:spPr>
                      </pic:pic>
                    </a:graphicData>
                  </a:graphic>
                </wp:inline>
              </w:drawing>
            </w:r>
            <w:r>
              <w:rPr>
                <w:noProof/>
              </w:rPr>
              <w:drawing>
                <wp:inline distT="0" distB="0" distL="0" distR="0" wp14:anchorId="1A48651E" wp14:editId="665BF7C1">
                  <wp:extent cx="2581275" cy="1146958"/>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a.14.jfif"/>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87341" cy="1149653"/>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F95E0D">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15.  </w:t>
      </w:r>
      <w:r>
        <w:rPr>
          <w:b/>
          <w:bCs/>
          <w:color w:val="12355B"/>
          <w:sz w:val="24"/>
          <w:szCs w:val="24"/>
        </w:rPr>
        <w:t>Captura, burbujeo y stopPropagation</w:t>
      </w:r>
    </w:p>
    <w:p w:rsidR="003C3895" w:rsidRDefault="00EB2F90">
      <w:pPr>
        <w:keepNext/>
        <w:spacing w:after="60" w:line="276" w:lineRule="auto"/>
      </w:pPr>
      <w:r>
        <w:rPr>
          <w:b/>
          <w:bCs/>
        </w:rPr>
        <w:t>Enunciado.</w:t>
      </w:r>
      <w:r>
        <w:t xml:space="preserve"> Para dominar la propagación es útil observar el orden real en que se ejecutan los manejadores.</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Anide tres cajas (A, B y C) con un botón en C y registre un manejador de click en cada una que anote en una lista el elemento que ejecuta, la fase (eventPhase) y el target.</w:t>
      </w:r>
    </w:p>
    <w:p w:rsidR="003C3895" w:rsidRDefault="00EB2F90">
      <w:pPr>
        <w:pStyle w:val="Prrafodelista"/>
        <w:keepNext/>
        <w:numPr>
          <w:ilvl w:val="0"/>
          <w:numId w:val="2"/>
        </w:numPr>
        <w:spacing w:after="50" w:line="276" w:lineRule="auto"/>
      </w:pPr>
      <w:r>
        <w:t xml:space="preserve">Agregue una casilla para escuchar A y B en fase de captura y otra para que B llame </w:t>
      </w:r>
      <w:r>
        <w:t>a stopPropagation().</w:t>
      </w:r>
    </w:p>
    <w:p w:rsidR="003C3895" w:rsidRDefault="00EB2F90">
      <w:pPr>
        <w:pStyle w:val="Prrafodelista"/>
        <w:keepNext/>
        <w:numPr>
          <w:ilvl w:val="0"/>
          <w:numId w:val="2"/>
        </w:numPr>
        <w:spacing w:after="50" w:line="276" w:lineRule="auto"/>
      </w:pPr>
      <w:r>
        <w:t>Compruebe el orden de ejecución en los tres escenarios: sin opciones, con captura y con captura más stopPropagation().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5E0D">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resultado en el navegador</w:t>
            </w:r>
          </w:p>
        </w:tc>
      </w:tr>
      <w:tr w:rsidR="00F95E0D">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F95E0D" w:rsidP="00F95E0D">
            <w:pPr>
              <w:keepNext/>
            </w:pPr>
            <w:r>
              <w:rPr>
                <w:noProof/>
              </w:rPr>
              <w:drawing>
                <wp:inline distT="0" distB="0" distL="0" distR="0" wp14:anchorId="2A400C0B" wp14:editId="761ACAF9">
                  <wp:extent cx="1574800" cy="2999619"/>
                  <wp:effectExtent l="0" t="0" r="635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t.15.jfif"/>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82997" cy="3015233"/>
                          </a:xfrm>
                          <a:prstGeom prst="rect">
                            <a:avLst/>
                          </a:prstGeom>
                        </pic:spPr>
                      </pic:pic>
                    </a:graphicData>
                  </a:graphic>
                </wp:inline>
              </w:drawing>
            </w:r>
            <w:r>
              <w:rPr>
                <w:noProof/>
              </w:rPr>
              <w:drawing>
                <wp:inline distT="0" distB="0" distL="0" distR="0" wp14:anchorId="1D484FC4" wp14:editId="7A28C4A0">
                  <wp:extent cx="1571329" cy="324802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ss.15.jfif"/>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76721" cy="3259171"/>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F95E0D" w:rsidP="00F95E0D">
            <w:pPr>
              <w:keepNext/>
            </w:pPr>
            <w:r>
              <w:rPr>
                <w:noProof/>
              </w:rPr>
              <w:drawing>
                <wp:inline distT="0" distB="0" distL="0" distR="0" wp14:anchorId="5039C719" wp14:editId="5397E1F9">
                  <wp:extent cx="2733675" cy="1776889"/>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ava.15.jfif"/>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40280" cy="1781182"/>
                          </a:xfrm>
                          <a:prstGeom prst="rect">
                            <a:avLst/>
                          </a:prstGeom>
                        </pic:spPr>
                      </pic:pic>
                    </a:graphicData>
                  </a:graphic>
                </wp:inline>
              </w:drawing>
            </w:r>
            <w:r>
              <w:rPr>
                <w:noProof/>
              </w:rPr>
              <w:drawing>
                <wp:inline distT="0" distB="0" distL="0" distR="0" wp14:anchorId="5549D6B5" wp14:editId="0CBEB845">
                  <wp:extent cx="2675554" cy="14486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jav.15.jfif"/>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87912" cy="1455378"/>
                          </a:xfrm>
                          <a:prstGeom prst="rect">
                            <a:avLst/>
                          </a:prstGeom>
                        </pic:spPr>
                      </pic:pic>
                    </a:graphicData>
                  </a:graphic>
                </wp:inline>
              </w:drawing>
            </w:r>
            <w:r>
              <w:rPr>
                <w:noProof/>
              </w:rPr>
              <w:drawing>
                <wp:inline distT="0" distB="0" distL="0" distR="0" wp14:anchorId="09C7F030" wp14:editId="56561A02">
                  <wp:extent cx="2605849" cy="1609725"/>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ja.15.jfif"/>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17819" cy="1617119"/>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F95E0D">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16.  </w:t>
      </w:r>
      <w:r>
        <w:rPr>
          <w:b/>
          <w:bCs/>
          <w:color w:val="12355B"/>
          <w:sz w:val="24"/>
          <w:szCs w:val="24"/>
        </w:rPr>
        <w:t>Lista de tareas con delegación de eventos</w:t>
      </w:r>
    </w:p>
    <w:p w:rsidR="003C3895" w:rsidRDefault="00EB2F90">
      <w:pPr>
        <w:keepNext/>
        <w:spacing w:after="60" w:line="276" w:lineRule="auto"/>
      </w:pPr>
      <w:r>
        <w:rPr>
          <w:b/>
          <w:bCs/>
        </w:rPr>
        <w:t>Enunciado.</w:t>
      </w:r>
      <w:r>
        <w:t xml:space="preserve"> En la lista de tareas del código base, cada elemento de la lista registra su propio manejador de clic.</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Reestructure la aplicación para que exista un único manejador de click en la lista (ul) que atienda el botón «Eliminar» de cada tarea, usando closest y contains.</w:t>
      </w:r>
    </w:p>
    <w:p w:rsidR="003C3895" w:rsidRDefault="00EB2F90">
      <w:pPr>
        <w:pStyle w:val="Prrafodelista"/>
        <w:keepNext/>
        <w:numPr>
          <w:ilvl w:val="0"/>
          <w:numId w:val="2"/>
        </w:numPr>
        <w:spacing w:after="50" w:line="276" w:lineRule="auto"/>
      </w:pPr>
      <w:r>
        <w:t>Gestione la casilla de completar desde la misma lista mediante change, y muestre un resumen de</w:t>
      </w:r>
      <w:r>
        <w:t xml:space="preserve"> tareas completadas.</w:t>
      </w:r>
    </w:p>
    <w:p w:rsidR="003C3895" w:rsidRDefault="00EB2F90">
      <w:pPr>
        <w:pStyle w:val="Prrafodelista"/>
        <w:keepNext/>
        <w:numPr>
          <w:ilvl w:val="0"/>
          <w:numId w:val="2"/>
        </w:numPr>
        <w:spacing w:after="50" w:line="276" w:lineRule="auto"/>
      </w:pPr>
      <w:r>
        <w:t>Compruebe que las tareas nuevas funcionan sin registrar manejadores adicionales.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5E0D">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resultado en el navegador</w:t>
            </w:r>
          </w:p>
        </w:tc>
      </w:tr>
      <w:tr w:rsidR="00F95E0D">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F95E0D" w:rsidP="00F95E0D">
            <w:pPr>
              <w:keepNext/>
            </w:pPr>
            <w:r>
              <w:rPr>
                <w:noProof/>
              </w:rPr>
              <w:drawing>
                <wp:inline distT="0" distB="0" distL="0" distR="0">
                  <wp:extent cx="1588088" cy="307637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t.16.jfif"/>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95732" cy="3091185"/>
                          </a:xfrm>
                          <a:prstGeom prst="rect">
                            <a:avLst/>
                          </a:prstGeom>
                        </pic:spPr>
                      </pic:pic>
                    </a:graphicData>
                  </a:graphic>
                </wp:inline>
              </w:drawing>
            </w:r>
            <w:r>
              <w:rPr>
                <w:noProof/>
              </w:rPr>
              <w:drawing>
                <wp:inline distT="0" distB="0" distL="0" distR="0" wp14:anchorId="2970BCF0" wp14:editId="650D0473">
                  <wp:extent cx="1420495" cy="2027089"/>
                  <wp:effectExtent l="0" t="0" r="825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ss.16.jfif"/>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434451" cy="2047004"/>
                          </a:xfrm>
                          <a:prstGeom prst="rect">
                            <a:avLst/>
                          </a:prstGeom>
                        </pic:spPr>
                      </pic:pic>
                    </a:graphicData>
                  </a:graphic>
                </wp:inline>
              </w:drawing>
            </w:r>
            <w:r>
              <w:rPr>
                <w:noProof/>
              </w:rPr>
              <w:drawing>
                <wp:inline distT="0" distB="0" distL="0" distR="0" wp14:anchorId="529752F1" wp14:editId="1255DA58">
                  <wp:extent cx="2343135" cy="1427660"/>
                  <wp:effectExtent l="0" t="0" r="635" b="127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java.16.jfif"/>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67031" cy="1442220"/>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F95E0D" w:rsidP="00F95E0D">
            <w:pPr>
              <w:keepNext/>
            </w:pPr>
            <w:r>
              <w:rPr>
                <w:noProof/>
              </w:rPr>
              <w:drawing>
                <wp:inline distT="0" distB="0" distL="0" distR="0" wp14:anchorId="60B7F9C8" wp14:editId="0CF669F7">
                  <wp:extent cx="2232763" cy="135826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jav.16.jf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47866" cy="1367452"/>
                          </a:xfrm>
                          <a:prstGeom prst="rect">
                            <a:avLst/>
                          </a:prstGeom>
                        </pic:spPr>
                      </pic:pic>
                    </a:graphicData>
                  </a:graphic>
                </wp:inline>
              </w:drawing>
            </w:r>
            <w:r>
              <w:rPr>
                <w:noProof/>
              </w:rPr>
              <w:drawing>
                <wp:inline distT="0" distB="0" distL="0" distR="0" wp14:anchorId="68F4F780" wp14:editId="18C7D925">
                  <wp:extent cx="2218361" cy="1158715"/>
                  <wp:effectExtent l="0" t="0" r="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ja.16.jf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43377" cy="1171781"/>
                          </a:xfrm>
                          <a:prstGeom prst="rect">
                            <a:avLst/>
                          </a:prstGeom>
                        </pic:spPr>
                      </pic:pic>
                    </a:graphicData>
                  </a:graphic>
                </wp:inline>
              </w:drawing>
            </w:r>
            <w:r>
              <w:rPr>
                <w:noProof/>
              </w:rPr>
              <w:drawing>
                <wp:inline distT="0" distB="0" distL="0" distR="0" wp14:anchorId="3D8C904A" wp14:editId="54884631">
                  <wp:extent cx="2266950" cy="1373247"/>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j.16.jf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283491" cy="1383267"/>
                          </a:xfrm>
                          <a:prstGeom prst="rect">
                            <a:avLst/>
                          </a:prstGeom>
                        </pic:spPr>
                      </pic:pic>
                    </a:graphicData>
                  </a:graphic>
                </wp:inline>
              </w:drawing>
            </w:r>
            <w:r>
              <w:rPr>
                <w:noProof/>
              </w:rPr>
              <w:drawing>
                <wp:inline distT="0" distB="0" distL="0" distR="0" wp14:anchorId="63AFC0FD" wp14:editId="688BA803">
                  <wp:extent cx="1942924" cy="1498085"/>
                  <wp:effectExtent l="0" t="0" r="635" b="698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6.jf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963420" cy="1513888"/>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F95E0D">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17.  </w:t>
      </w:r>
      <w:r>
        <w:rPr>
          <w:b/>
          <w:bCs/>
          <w:color w:val="12355B"/>
          <w:sz w:val="24"/>
          <w:szCs w:val="24"/>
        </w:rPr>
        <w:t>Menú de navegación interactivo</w:t>
      </w:r>
    </w:p>
    <w:p w:rsidR="003C3895" w:rsidRDefault="00EB2F90">
      <w:pPr>
        <w:keepNext/>
        <w:spacing w:after="60" w:line="276" w:lineRule="auto"/>
      </w:pPr>
      <w:r>
        <w:rPr>
          <w:b/>
          <w:bCs/>
        </w:rPr>
        <w:t>Enunciado.</w:t>
      </w:r>
      <w:r>
        <w:t xml:space="preserve"> Un sitio necesita un menú que en pantallas pequeñas se oculte tras un botón y tenga un submenú de servicios operable con teclado.</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Implemente el patrón de divulgación con un nav, un botón «Menú» y el atri</w:t>
      </w:r>
      <w:r>
        <w:t>buto hidden, manteniendo aria-expanded sincronizado.</w:t>
      </w:r>
    </w:p>
    <w:p w:rsidR="003C3895" w:rsidRDefault="00EB2F90">
      <w:pPr>
        <w:pStyle w:val="Prrafodelista"/>
        <w:keepNext/>
        <w:numPr>
          <w:ilvl w:val="0"/>
          <w:numId w:val="2"/>
        </w:numPr>
        <w:spacing w:after="50" w:line="276" w:lineRule="auto"/>
      </w:pPr>
      <w:r>
        <w:t>Agregue un submenú «Servicios» y atienda sus botones con un solo manejador delegado.</w:t>
      </w:r>
    </w:p>
    <w:p w:rsidR="003C3895" w:rsidRDefault="00EB2F90">
      <w:pPr>
        <w:pStyle w:val="Prrafodelista"/>
        <w:keepNext/>
        <w:numPr>
          <w:ilvl w:val="0"/>
          <w:numId w:val="2"/>
        </w:numPr>
        <w:spacing w:after="50" w:line="276" w:lineRule="auto"/>
      </w:pPr>
      <w:r>
        <w:t>Cierre con Escape (devolviendo el foco al botón) y al hacer clic fuera del menú, sin usar stopPropagation().</w:t>
      </w:r>
    </w:p>
    <w:p w:rsidR="003C3895" w:rsidRDefault="00EB2F90">
      <w:pPr>
        <w:pStyle w:val="Prrafodelista"/>
        <w:keepNext/>
        <w:numPr>
          <w:ilvl w:val="0"/>
          <w:numId w:val="2"/>
        </w:numPr>
        <w:spacing w:after="50" w:line="276" w:lineRule="auto"/>
      </w:pPr>
      <w:r>
        <w:t>Muestre e</w:t>
      </w:r>
      <w:r>
        <w:t>l menú siempre visible en anchos superiores a 700 píxeles.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A5683">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resultado en el navegador</w:t>
            </w:r>
          </w:p>
        </w:tc>
      </w:tr>
      <w:tr w:rsidR="001A5683">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1A5683" w:rsidP="001A5683">
            <w:pPr>
              <w:keepNext/>
            </w:pPr>
            <w:r>
              <w:rPr>
                <w:noProof/>
              </w:rPr>
              <w:drawing>
                <wp:inline distT="0" distB="0" distL="0" distR="0" wp14:anchorId="37286CAD" wp14:editId="24DE0430">
                  <wp:extent cx="1670209" cy="3181350"/>
                  <wp:effectExtent l="0" t="0" r="635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t.17.jf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78110" cy="3196399"/>
                          </a:xfrm>
                          <a:prstGeom prst="rect">
                            <a:avLst/>
                          </a:prstGeom>
                        </pic:spPr>
                      </pic:pic>
                    </a:graphicData>
                  </a:graphic>
                </wp:inline>
              </w:drawing>
            </w:r>
            <w:r>
              <w:rPr>
                <w:noProof/>
              </w:rPr>
              <w:drawing>
                <wp:inline distT="0" distB="0" distL="0" distR="0" wp14:anchorId="7BDA541E" wp14:editId="01D9FD43">
                  <wp:extent cx="2065608" cy="1454753"/>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htt.17.jfif"/>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076084" cy="1462131"/>
                          </a:xfrm>
                          <a:prstGeom prst="rect">
                            <a:avLst/>
                          </a:prstGeom>
                        </pic:spPr>
                      </pic:pic>
                    </a:graphicData>
                  </a:graphic>
                </wp:inline>
              </w:drawing>
            </w:r>
            <w:r>
              <w:rPr>
                <w:noProof/>
              </w:rPr>
              <w:drawing>
                <wp:inline distT="0" distB="0" distL="0" distR="0" wp14:anchorId="57160BF8" wp14:editId="03D60E54">
                  <wp:extent cx="1390486" cy="3151454"/>
                  <wp:effectExtent l="0" t="0" r="63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ss.17.jfif"/>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98030" cy="3168551"/>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1A5683" w:rsidP="001A5683">
            <w:pPr>
              <w:keepNext/>
            </w:pPr>
            <w:r>
              <w:rPr>
                <w:noProof/>
              </w:rPr>
              <w:drawing>
                <wp:inline distT="0" distB="0" distL="0" distR="0" wp14:anchorId="3BE86566" wp14:editId="5D86C1FC">
                  <wp:extent cx="2485088" cy="1474326"/>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java.17.jfif"/>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501056" cy="1483799"/>
                          </a:xfrm>
                          <a:prstGeom prst="rect">
                            <a:avLst/>
                          </a:prstGeom>
                        </pic:spPr>
                      </pic:pic>
                    </a:graphicData>
                  </a:graphic>
                </wp:inline>
              </w:drawing>
            </w:r>
            <w:r>
              <w:rPr>
                <w:noProof/>
              </w:rPr>
              <w:drawing>
                <wp:inline distT="0" distB="0" distL="0" distR="0" wp14:anchorId="680B8EBA" wp14:editId="1E6F540F">
                  <wp:extent cx="2686050" cy="1205279"/>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jav.17.jfif"/>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92397" cy="1208127"/>
                          </a:xfrm>
                          <a:prstGeom prst="rect">
                            <a:avLst/>
                          </a:prstGeom>
                        </pic:spPr>
                      </pic:pic>
                    </a:graphicData>
                  </a:graphic>
                </wp:inline>
              </w:drawing>
            </w:r>
            <w:r>
              <w:rPr>
                <w:noProof/>
              </w:rPr>
              <w:drawing>
                <wp:inline distT="0" distB="0" distL="0" distR="0" wp14:anchorId="00637563" wp14:editId="029AFA2F">
                  <wp:extent cx="2409580" cy="1601238"/>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ja.17.jfif"/>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20478" cy="1608480"/>
                          </a:xfrm>
                          <a:prstGeom prst="rect">
                            <a:avLst/>
                          </a:prstGeom>
                        </pic:spPr>
                      </pic:pic>
                    </a:graphicData>
                  </a:graphic>
                </wp:inline>
              </w:drawing>
            </w:r>
            <w:r>
              <w:rPr>
                <w:noProof/>
              </w:rPr>
              <w:drawing>
                <wp:inline distT="0" distB="0" distL="0" distR="0" wp14:anchorId="15145BEE" wp14:editId="49177BFF">
                  <wp:extent cx="2523214" cy="1155395"/>
                  <wp:effectExtent l="0" t="0" r="0" b="698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j.17.jfif"/>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39359" cy="1162788"/>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1A5683">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18.  </w:t>
      </w:r>
      <w:r>
        <w:rPr>
          <w:b/>
          <w:bCs/>
          <w:color w:val="12355B"/>
          <w:sz w:val="24"/>
          <w:szCs w:val="24"/>
        </w:rPr>
        <w:t>Formulario de registro con validación accesible</w:t>
      </w:r>
    </w:p>
    <w:p w:rsidR="003C3895" w:rsidRDefault="00EB2F90">
      <w:pPr>
        <w:keepNext/>
        <w:spacing w:after="60" w:line="276" w:lineRule="auto"/>
      </w:pPr>
      <w:r>
        <w:rPr>
          <w:b/>
          <w:bCs/>
        </w:rPr>
        <w:t>Enunciado.</w:t>
      </w:r>
      <w:r>
        <w:t xml:space="preserve"> Una plataforma requiere un registro con campos obligatorios, restricciones y confirmación de contraseña.</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Cree un formulario con novalidate y los campos nombre (mínimo 3 caracteres), correo, edad (entre 18 y 99), contraseña (mínimo 8 c</w:t>
      </w:r>
      <w:r>
        <w:t>aracteres, con una letra y un número) y confirmación.</w:t>
      </w:r>
    </w:p>
    <w:p w:rsidR="003C3895" w:rsidRDefault="00EB2F90">
      <w:pPr>
        <w:pStyle w:val="Prrafodelista"/>
        <w:keepNext/>
        <w:numPr>
          <w:ilvl w:val="0"/>
          <w:numId w:val="2"/>
        </w:numPr>
        <w:spacing w:after="50" w:line="276" w:lineRule="auto"/>
      </w:pPr>
      <w:r>
        <w:t>Muestre mensajes propios a partir de validity, valide al salir del campo (focusout) y revalide al escribir (input). Resuelva la coincidencia de contraseñas con setCustomValidity.</w:t>
      </w:r>
    </w:p>
    <w:p w:rsidR="003C3895" w:rsidRDefault="00EB2F90">
      <w:pPr>
        <w:pStyle w:val="Prrafodelista"/>
        <w:keepNext/>
        <w:numPr>
          <w:ilvl w:val="0"/>
          <w:numId w:val="2"/>
        </w:numPr>
        <w:spacing w:after="50" w:line="276" w:lineRule="auto"/>
      </w:pPr>
      <w:r>
        <w:t>Asocie cada mensaje con</w:t>
      </w:r>
      <w:r>
        <w:t xml:space="preserve"> aria-describedby, marque los campos con aria-invalid y, al enviar con errores, informe su cantidad y enfoque el primero.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A5683">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w:t>
            </w:r>
            <w:r>
              <w:rPr>
                <w:b/>
                <w:bCs/>
                <w:color w:val="12355B"/>
                <w:sz w:val="18"/>
                <w:szCs w:val="18"/>
              </w:rPr>
              <w:t>ncia 2 · Captura del resultado en el navegador</w:t>
            </w:r>
          </w:p>
        </w:tc>
      </w:tr>
      <w:tr w:rsidR="001A5683">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1A5683" w:rsidP="001A5683">
            <w:pPr>
              <w:keepNext/>
            </w:pPr>
            <w:r>
              <w:rPr>
                <w:noProof/>
              </w:rPr>
              <w:lastRenderedPageBreak/>
              <w:drawing>
                <wp:inline distT="0" distB="0" distL="0" distR="0" wp14:anchorId="4DB83B73" wp14:editId="2FCD8810">
                  <wp:extent cx="1640758" cy="3170639"/>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t.18.jfif"/>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51305" cy="3191020"/>
                          </a:xfrm>
                          <a:prstGeom prst="rect">
                            <a:avLst/>
                          </a:prstGeom>
                        </pic:spPr>
                      </pic:pic>
                    </a:graphicData>
                  </a:graphic>
                </wp:inline>
              </w:drawing>
            </w:r>
            <w:r>
              <w:rPr>
                <w:noProof/>
              </w:rPr>
              <w:drawing>
                <wp:inline distT="0" distB="0" distL="0" distR="0" wp14:anchorId="79661231" wp14:editId="5BD4E2D3">
                  <wp:extent cx="1628886" cy="2981778"/>
                  <wp:effectExtent l="0" t="0" r="0"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htt.18.jfif"/>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39261" cy="3000770"/>
                          </a:xfrm>
                          <a:prstGeom prst="rect">
                            <a:avLst/>
                          </a:prstGeom>
                        </pic:spPr>
                      </pic:pic>
                    </a:graphicData>
                  </a:graphic>
                </wp:inline>
              </w:drawing>
            </w:r>
            <w:r>
              <w:rPr>
                <w:noProof/>
              </w:rPr>
              <w:lastRenderedPageBreak/>
              <w:drawing>
                <wp:inline distT="0" distB="0" distL="0" distR="0" wp14:anchorId="127F4DF4" wp14:editId="38DE42BD">
                  <wp:extent cx="1393894" cy="3123365"/>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ss.18.jfif"/>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05905" cy="3150278"/>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1A5683" w:rsidP="001A5683">
            <w:pPr>
              <w:keepNext/>
            </w:pPr>
            <w:r>
              <w:rPr>
                <w:noProof/>
              </w:rPr>
              <w:lastRenderedPageBreak/>
              <w:drawing>
                <wp:inline distT="0" distB="0" distL="0" distR="0" wp14:anchorId="2E1EF761" wp14:editId="75051A2E">
                  <wp:extent cx="2819400" cy="1390422"/>
                  <wp:effectExtent l="0" t="0" r="0" b="63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java.18.jfif"/>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842892" cy="1402007"/>
                          </a:xfrm>
                          <a:prstGeom prst="rect">
                            <a:avLst/>
                          </a:prstGeom>
                        </pic:spPr>
                      </pic:pic>
                    </a:graphicData>
                  </a:graphic>
                </wp:inline>
              </w:drawing>
            </w:r>
            <w:r>
              <w:rPr>
                <w:noProof/>
              </w:rPr>
              <w:drawing>
                <wp:inline distT="0" distB="0" distL="0" distR="0" wp14:anchorId="5B760509" wp14:editId="59AC0528">
                  <wp:extent cx="2800350" cy="1688886"/>
                  <wp:effectExtent l="0" t="0" r="0" b="698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jav.18.jfif"/>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812081" cy="1695961"/>
                          </a:xfrm>
                          <a:prstGeom prst="rect">
                            <a:avLst/>
                          </a:prstGeom>
                        </pic:spPr>
                      </pic:pic>
                    </a:graphicData>
                  </a:graphic>
                </wp:inline>
              </w:drawing>
            </w:r>
            <w:r>
              <w:rPr>
                <w:noProof/>
              </w:rPr>
              <w:drawing>
                <wp:inline distT="0" distB="0" distL="0" distR="0" wp14:anchorId="1C2A5A1B" wp14:editId="1FCF855E">
                  <wp:extent cx="2419343" cy="1488310"/>
                  <wp:effectExtent l="0" t="0" r="63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ja.18.jfif"/>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35354" cy="1498159"/>
                          </a:xfrm>
                          <a:prstGeom prst="rect">
                            <a:avLst/>
                          </a:prstGeom>
                        </pic:spPr>
                      </pic:pic>
                    </a:graphicData>
                  </a:graphic>
                </wp:inline>
              </w:drawing>
            </w:r>
            <w:r>
              <w:rPr>
                <w:noProof/>
              </w:rPr>
              <w:drawing>
                <wp:inline distT="0" distB="0" distL="0" distR="0" wp14:anchorId="6B250990" wp14:editId="06ECCD88">
                  <wp:extent cx="2238375" cy="1423855"/>
                  <wp:effectExtent l="0" t="0" r="0" b="508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j.18.jfif"/>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247109" cy="1429411"/>
                          </a:xfrm>
                          <a:prstGeom prst="rect">
                            <a:avLst/>
                          </a:prstGeom>
                        </pic:spPr>
                      </pic:pic>
                    </a:graphicData>
                  </a:graphic>
                </wp:inline>
              </w:drawing>
            </w:r>
            <w:r>
              <w:rPr>
                <w:noProof/>
              </w:rPr>
              <w:drawing>
                <wp:inline distT="0" distB="0" distL="0" distR="0" wp14:anchorId="2044F5BC" wp14:editId="1093E652">
                  <wp:extent cx="2799348" cy="1329690"/>
                  <wp:effectExtent l="0" t="0" r="1270" b="381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18.jfif"/>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809905" cy="1334705"/>
                          </a:xfrm>
                          <a:prstGeom prst="rect">
                            <a:avLst/>
                          </a:prstGeom>
                        </pic:spPr>
                      </pic:pic>
                    </a:graphicData>
                  </a:graphic>
                </wp:inline>
              </w:drawing>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sidP="001A5683">
            <w:r>
              <w:rPr>
                <w:b/>
                <w:bCs/>
                <w:color w:val="12355B"/>
                <w:sz w:val="18"/>
                <w:szCs w:val="18"/>
              </w:rPr>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19.  </w:t>
      </w:r>
      <w:r>
        <w:rPr>
          <w:b/>
          <w:bCs/>
          <w:color w:val="12355B"/>
          <w:sz w:val="24"/>
          <w:szCs w:val="24"/>
        </w:rPr>
        <w:t>Galería dinámica con filtros y visor modal</w:t>
      </w:r>
    </w:p>
    <w:p w:rsidR="003C3895" w:rsidRDefault="00EB2F90">
      <w:pPr>
        <w:keepNext/>
        <w:spacing w:after="60" w:line="276" w:lineRule="auto"/>
      </w:pPr>
      <w:r>
        <w:rPr>
          <w:b/>
          <w:bCs/>
        </w:rPr>
        <w:t>Enunciado.</w:t>
      </w:r>
      <w:r>
        <w:t xml:space="preserve"> Un portafolio visual debe permitir filtrar por categoría y ampliar cada imagen.</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Genere la galería desde un arreglo de objetos (título, categoría y color o imagen) usando createElement, DocumentFragment y replaceChildren(), sin interpolar datos en innerHTML.</w:t>
      </w:r>
    </w:p>
    <w:p w:rsidR="003C3895" w:rsidRDefault="00EB2F90">
      <w:pPr>
        <w:pStyle w:val="Prrafodelista"/>
        <w:keepNext/>
        <w:numPr>
          <w:ilvl w:val="0"/>
          <w:numId w:val="2"/>
        </w:numPr>
        <w:spacing w:after="50" w:line="276" w:lineRule="auto"/>
      </w:pPr>
      <w:r>
        <w:t>Cree botones de filtro con aria-pressed y atienda filtros y miniaturas con del</w:t>
      </w:r>
      <w:r>
        <w:t>egación de eventos.</w:t>
      </w:r>
    </w:p>
    <w:p w:rsidR="003C3895" w:rsidRDefault="00EB2F90">
      <w:pPr>
        <w:pStyle w:val="Prrafodelista"/>
        <w:keepNext/>
        <w:numPr>
          <w:ilvl w:val="0"/>
          <w:numId w:val="2"/>
        </w:numPr>
        <w:spacing w:after="50" w:line="276" w:lineRule="auto"/>
      </w:pPr>
      <w:r>
        <w:t>Amplíe cada imagen en un dialog con showModal(), con botones Anterior, Siguiente y Cerrar, navegación con las flechas y cierre al hacer clic en el fondo.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8"/>
        <w:gridCol w:w="5942"/>
      </w:tblGrid>
      <w:tr w:rsidR="003C3895">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resultado en el navegador</w:t>
            </w:r>
          </w:p>
        </w:tc>
      </w:tr>
      <w:tr w:rsidR="003C3895">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1A5683" w:rsidP="001A5683">
            <w:pPr>
              <w:keepNext/>
            </w:pPr>
            <w:r>
              <w:rPr>
                <w:noProof/>
              </w:rPr>
              <w:lastRenderedPageBreak/>
              <w:drawing>
                <wp:inline distT="0" distB="0" distL="0" distR="0" wp14:anchorId="722C76EB" wp14:editId="2EDB08D6">
                  <wp:extent cx="1500108" cy="2857350"/>
                  <wp:effectExtent l="0" t="0" r="5080"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ht.20.jfif"/>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508254" cy="2872866"/>
                          </a:xfrm>
                          <a:prstGeom prst="rect">
                            <a:avLst/>
                          </a:prstGeom>
                        </pic:spPr>
                      </pic:pic>
                    </a:graphicData>
                  </a:graphic>
                </wp:inline>
              </w:drawing>
            </w:r>
            <w:r>
              <w:rPr>
                <w:noProof/>
              </w:rPr>
              <w:drawing>
                <wp:inline distT="0" distB="0" distL="0" distR="0" wp14:anchorId="0FF19770" wp14:editId="424B54B1">
                  <wp:extent cx="1247775" cy="3233102"/>
                  <wp:effectExtent l="0" t="0" r="0" b="571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ss.20.jfif"/>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257196" cy="3257512"/>
                          </a:xfrm>
                          <a:prstGeom prst="rect">
                            <a:avLst/>
                          </a:prstGeom>
                        </pic:spPr>
                      </pic:pic>
                    </a:graphicData>
                  </a:graphic>
                </wp:inline>
              </w:drawing>
            </w:r>
            <w:r>
              <w:rPr>
                <w:noProof/>
              </w:rPr>
              <w:drawing>
                <wp:inline distT="0" distB="0" distL="0" distR="0" wp14:anchorId="6630FCA0" wp14:editId="00586630">
                  <wp:extent cx="1805831" cy="1612900"/>
                  <wp:effectExtent l="0" t="0" r="4445" b="635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htt.20.jfif"/>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12458" cy="1618819"/>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851F6C" w:rsidRDefault="00851F6C" w:rsidP="00851F6C">
            <w:pPr>
              <w:keepNext/>
            </w:pPr>
            <w:r>
              <w:t>const form = document.querySelector("#formUsuario");</w:t>
            </w:r>
          </w:p>
          <w:p w:rsidR="00851F6C" w:rsidRDefault="00851F6C" w:rsidP="00851F6C">
            <w:pPr>
              <w:keepNext/>
            </w:pPr>
            <w:r>
              <w:t>const cuerpo = document.querySelector("#usuarios");</w:t>
            </w:r>
          </w:p>
          <w:p w:rsidR="00851F6C" w:rsidRDefault="00851F6C" w:rsidP="00851F6C">
            <w:pPr>
              <w:keepNext/>
            </w:pPr>
            <w:r>
              <w:t>const filtro = document.querySelector("#filtro");</w:t>
            </w:r>
          </w:p>
          <w:p w:rsidR="00851F6C" w:rsidRDefault="00851F6C" w:rsidP="00851F6C">
            <w:pPr>
              <w:keepNext/>
            </w:pPr>
            <w:r>
              <w:t>const estado = document.querySelector("#estado");</w:t>
            </w:r>
          </w:p>
          <w:p w:rsidR="00851F6C" w:rsidRDefault="00851F6C" w:rsidP="00851F6C">
            <w:pPr>
              <w:keepNext/>
            </w:pPr>
            <w:r>
              <w:t>const correo = document.querySelector("#correo");</w:t>
            </w:r>
          </w:p>
          <w:p w:rsidR="00851F6C" w:rsidRDefault="00851F6C" w:rsidP="00851F6C">
            <w:pPr>
              <w:keepNext/>
            </w:pPr>
          </w:p>
          <w:p w:rsidR="00851F6C" w:rsidRDefault="00851F6C" w:rsidP="00851F6C">
            <w:pPr>
              <w:keepNext/>
            </w:pPr>
            <w:r>
              <w:t>let usuarios = [];</w:t>
            </w:r>
          </w:p>
          <w:p w:rsidR="00851F6C" w:rsidRDefault="00851F6C" w:rsidP="00851F6C">
            <w:pPr>
              <w:keepNext/>
            </w:pPr>
          </w:p>
          <w:p w:rsidR="00851F6C" w:rsidRDefault="00851F6C" w:rsidP="00851F6C">
            <w:pPr>
              <w:keepNext/>
            </w:pPr>
            <w:r>
              <w:t>function validarCorreoRepetido() {</w:t>
            </w:r>
          </w:p>
          <w:p w:rsidR="00851F6C" w:rsidRDefault="00851F6C" w:rsidP="00851F6C">
            <w:pPr>
              <w:keepNext/>
            </w:pPr>
            <w:r>
              <w:t xml:space="preserve">    const normalizado = correo.value.trim().toLowerCase();</w:t>
            </w:r>
          </w:p>
          <w:p w:rsidR="00851F6C" w:rsidRDefault="00851F6C" w:rsidP="00851F6C">
            <w:pPr>
              <w:keepNext/>
            </w:pPr>
          </w:p>
          <w:p w:rsidR="00851F6C" w:rsidRDefault="00851F6C" w:rsidP="00851F6C">
            <w:pPr>
              <w:keepNext/>
            </w:pPr>
            <w:r>
              <w:t xml:space="preserve">    const repetido = usuarios.some(usuario =&gt;</w:t>
            </w:r>
          </w:p>
          <w:p w:rsidR="00851F6C" w:rsidRDefault="00851F6C" w:rsidP="00851F6C">
            <w:pPr>
              <w:keepNext/>
            </w:pPr>
            <w:r>
              <w:t xml:space="preserve">        usuario.correo === normalizado</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correo.setCustomValidity(</w:t>
            </w:r>
          </w:p>
          <w:p w:rsidR="00851F6C" w:rsidRDefault="00851F6C" w:rsidP="00851F6C">
            <w:pPr>
              <w:keepNext/>
            </w:pPr>
            <w:r>
              <w:t xml:space="preserve">        repetido ? "Este correo ya está registrado." : ""</w:t>
            </w:r>
          </w:p>
          <w:p w:rsidR="00851F6C" w:rsidRDefault="00851F6C" w:rsidP="00851F6C">
            <w:pPr>
              <w:keepNext/>
            </w:pPr>
            <w:r>
              <w:t xml:space="preserve">    );</w:t>
            </w:r>
          </w:p>
          <w:p w:rsidR="00851F6C" w:rsidRDefault="00851F6C" w:rsidP="00851F6C">
            <w:pPr>
              <w:keepNext/>
            </w:pPr>
            <w:r>
              <w:t>}</w:t>
            </w:r>
          </w:p>
          <w:p w:rsidR="00851F6C" w:rsidRDefault="00851F6C" w:rsidP="00851F6C">
            <w:pPr>
              <w:keepNext/>
            </w:pPr>
          </w:p>
          <w:p w:rsidR="00851F6C" w:rsidRDefault="00851F6C" w:rsidP="00851F6C">
            <w:pPr>
              <w:keepNext/>
            </w:pPr>
            <w:r>
              <w:t>correo.addEventListener("input", validarCorreoRepetido);</w:t>
            </w:r>
          </w:p>
          <w:p w:rsidR="00851F6C" w:rsidRDefault="00851F6C" w:rsidP="00851F6C">
            <w:pPr>
              <w:keepNext/>
            </w:pPr>
          </w:p>
          <w:p w:rsidR="00851F6C" w:rsidRDefault="00851F6C" w:rsidP="00851F6C">
            <w:pPr>
              <w:keepNext/>
            </w:pPr>
            <w:r>
              <w:t>form.addEventListener("submit", (event) =&gt; {</w:t>
            </w:r>
          </w:p>
          <w:p w:rsidR="00851F6C" w:rsidRDefault="00851F6C" w:rsidP="00851F6C">
            <w:pPr>
              <w:keepNext/>
            </w:pPr>
            <w:r>
              <w:t xml:space="preserve">    event.preventDefault();</w:t>
            </w:r>
          </w:p>
          <w:p w:rsidR="00851F6C" w:rsidRDefault="00851F6C" w:rsidP="00851F6C">
            <w:pPr>
              <w:keepNext/>
            </w:pPr>
          </w:p>
          <w:p w:rsidR="00851F6C" w:rsidRDefault="00851F6C" w:rsidP="00851F6C">
            <w:pPr>
              <w:keepNext/>
            </w:pPr>
            <w:r>
              <w:t xml:space="preserve">    validarCorreoRepetido();</w:t>
            </w:r>
          </w:p>
          <w:p w:rsidR="00851F6C" w:rsidRDefault="00851F6C" w:rsidP="00851F6C">
            <w:pPr>
              <w:keepNext/>
            </w:pPr>
          </w:p>
          <w:p w:rsidR="00851F6C" w:rsidRDefault="00851F6C" w:rsidP="00851F6C">
            <w:pPr>
              <w:keepNext/>
            </w:pPr>
            <w:r>
              <w:t xml:space="preserve">    if (!form.reportValidity()) return;</w:t>
            </w:r>
          </w:p>
          <w:p w:rsidR="00851F6C" w:rsidRDefault="00851F6C" w:rsidP="00851F6C">
            <w:pPr>
              <w:keepNext/>
            </w:pPr>
          </w:p>
          <w:p w:rsidR="00851F6C" w:rsidRDefault="00851F6C" w:rsidP="00851F6C">
            <w:pPr>
              <w:keepNext/>
            </w:pPr>
            <w:r>
              <w:t xml:space="preserve">    const datos = new FormData(form);</w:t>
            </w:r>
          </w:p>
          <w:p w:rsidR="00851F6C" w:rsidRDefault="00851F6C" w:rsidP="00851F6C">
            <w:pPr>
              <w:keepNext/>
            </w:pPr>
          </w:p>
          <w:p w:rsidR="00851F6C" w:rsidRDefault="00851F6C" w:rsidP="00851F6C">
            <w:pPr>
              <w:keepNext/>
            </w:pPr>
            <w:r>
              <w:t xml:space="preserve">    const usuario = {</w:t>
            </w:r>
          </w:p>
          <w:p w:rsidR="00851F6C" w:rsidRDefault="00851F6C" w:rsidP="00851F6C">
            <w:pPr>
              <w:keepNext/>
            </w:pPr>
            <w:r>
              <w:t xml:space="preserve">        nombre: String(datos.get("nombre"))</w:t>
            </w:r>
          </w:p>
          <w:p w:rsidR="00851F6C" w:rsidRDefault="00851F6C" w:rsidP="00851F6C">
            <w:pPr>
              <w:keepNext/>
            </w:pPr>
            <w:r>
              <w:t xml:space="preserve">            .trim()</w:t>
            </w:r>
          </w:p>
          <w:p w:rsidR="00851F6C" w:rsidRDefault="00851F6C" w:rsidP="00851F6C">
            <w:pPr>
              <w:keepNext/>
            </w:pPr>
            <w:r>
              <w:t xml:space="preserve">            .replace(/\s+/g, " "),</w:t>
            </w:r>
          </w:p>
          <w:p w:rsidR="00851F6C" w:rsidRDefault="00851F6C" w:rsidP="00851F6C">
            <w:pPr>
              <w:keepNext/>
            </w:pPr>
          </w:p>
          <w:p w:rsidR="00851F6C" w:rsidRDefault="00851F6C" w:rsidP="00851F6C">
            <w:pPr>
              <w:keepNext/>
            </w:pPr>
            <w:r>
              <w:t xml:space="preserve">        correo: String(datos.get("correo"))</w:t>
            </w:r>
          </w:p>
          <w:p w:rsidR="00851F6C" w:rsidRDefault="00851F6C" w:rsidP="00851F6C">
            <w:pPr>
              <w:keepNext/>
            </w:pPr>
            <w:r>
              <w:t xml:space="preserve">            .trim()</w:t>
            </w:r>
          </w:p>
          <w:p w:rsidR="00851F6C" w:rsidRDefault="00851F6C" w:rsidP="00851F6C">
            <w:pPr>
              <w:keepNext/>
            </w:pPr>
            <w:r>
              <w:t xml:space="preserve">            .toLowerCase(),</w:t>
            </w:r>
          </w:p>
          <w:p w:rsidR="00851F6C" w:rsidRDefault="00851F6C" w:rsidP="00851F6C">
            <w:pPr>
              <w:keepNext/>
            </w:pPr>
          </w:p>
          <w:p w:rsidR="00851F6C" w:rsidRDefault="00851F6C" w:rsidP="00851F6C">
            <w:pPr>
              <w:keepNext/>
            </w:pPr>
            <w:r>
              <w:t xml:space="preserve">        rol: String(datos.get("rol")).trim()</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if (usuarios.some(u =&gt; u.correo === usuario.correo)) {</w:t>
            </w:r>
          </w:p>
          <w:p w:rsidR="00851F6C" w:rsidRDefault="00851F6C" w:rsidP="00851F6C">
            <w:pPr>
              <w:keepNext/>
            </w:pPr>
            <w:r>
              <w:t xml:space="preserve">        correo.setCustomValidity("Este correo ya está registrado.");</w:t>
            </w:r>
          </w:p>
          <w:p w:rsidR="00851F6C" w:rsidRDefault="00851F6C" w:rsidP="00851F6C">
            <w:pPr>
              <w:keepNext/>
            </w:pPr>
            <w:r>
              <w:t xml:space="preserve">        correo.reportValidity();</w:t>
            </w:r>
          </w:p>
          <w:p w:rsidR="00851F6C" w:rsidRDefault="00851F6C" w:rsidP="00851F6C">
            <w:pPr>
              <w:keepNext/>
            </w:pPr>
            <w:r>
              <w:t xml:space="preserve">        return;</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usuarios.push(usuario);</w:t>
            </w:r>
          </w:p>
          <w:p w:rsidR="00851F6C" w:rsidRDefault="00851F6C" w:rsidP="00851F6C">
            <w:pPr>
              <w:keepNext/>
            </w:pPr>
          </w:p>
          <w:p w:rsidR="00851F6C" w:rsidRDefault="00851F6C" w:rsidP="00851F6C">
            <w:pPr>
              <w:keepNext/>
            </w:pPr>
            <w:r>
              <w:t xml:space="preserve">    form.reset();</w:t>
            </w:r>
          </w:p>
          <w:p w:rsidR="00851F6C" w:rsidRDefault="00851F6C" w:rsidP="00851F6C">
            <w:pPr>
              <w:keepNext/>
            </w:pPr>
            <w:r>
              <w:t xml:space="preserve">    renderizar();</w:t>
            </w:r>
          </w:p>
          <w:p w:rsidR="00851F6C" w:rsidRDefault="00851F6C" w:rsidP="00851F6C">
            <w:pPr>
              <w:keepNext/>
            </w:pPr>
          </w:p>
          <w:p w:rsidR="00851F6C" w:rsidRDefault="00851F6C" w:rsidP="00851F6C">
            <w:pPr>
              <w:keepNext/>
            </w:pPr>
            <w:r>
              <w:t xml:space="preserve">    estado.textContent = "Usuario registrado.";</w:t>
            </w:r>
          </w:p>
          <w:p w:rsidR="00851F6C" w:rsidRDefault="00851F6C" w:rsidP="00851F6C">
            <w:pPr>
              <w:keepNext/>
            </w:pPr>
            <w:r>
              <w:t>});</w:t>
            </w:r>
          </w:p>
          <w:p w:rsidR="00851F6C" w:rsidRDefault="00851F6C" w:rsidP="00851F6C">
            <w:pPr>
              <w:keepNext/>
            </w:pPr>
          </w:p>
          <w:p w:rsidR="00851F6C" w:rsidRDefault="00851F6C" w:rsidP="00851F6C">
            <w:pPr>
              <w:keepNext/>
            </w:pPr>
            <w:r>
              <w:t>function renderizar() {</w:t>
            </w:r>
          </w:p>
          <w:p w:rsidR="00851F6C" w:rsidRDefault="00851F6C" w:rsidP="00851F6C">
            <w:pPr>
              <w:keepNext/>
            </w:pPr>
            <w:r>
              <w:t xml:space="preserve">    const termino = filtro.value.trim().toLowerCase();</w:t>
            </w:r>
          </w:p>
          <w:p w:rsidR="00851F6C" w:rsidRDefault="00851F6C" w:rsidP="00851F6C">
            <w:pPr>
              <w:keepNext/>
            </w:pPr>
          </w:p>
          <w:p w:rsidR="00851F6C" w:rsidRDefault="00851F6C" w:rsidP="00851F6C">
            <w:pPr>
              <w:keepNext/>
            </w:pPr>
            <w:r>
              <w:t xml:space="preserve">    const fragmento = document.createDocumentFragment();</w:t>
            </w:r>
          </w:p>
          <w:p w:rsidR="00851F6C" w:rsidRDefault="00851F6C" w:rsidP="00851F6C">
            <w:pPr>
              <w:keepNext/>
            </w:pPr>
          </w:p>
          <w:p w:rsidR="00851F6C" w:rsidRDefault="00851F6C" w:rsidP="00851F6C">
            <w:pPr>
              <w:keepNext/>
            </w:pPr>
            <w:r>
              <w:t xml:space="preserve">    usuarios</w:t>
            </w:r>
          </w:p>
          <w:p w:rsidR="00851F6C" w:rsidRDefault="00851F6C" w:rsidP="00851F6C">
            <w:pPr>
              <w:keepNext/>
            </w:pPr>
            <w:r>
              <w:t xml:space="preserve">        .filter(usuario =&gt;</w:t>
            </w:r>
          </w:p>
          <w:p w:rsidR="00851F6C" w:rsidRDefault="00851F6C" w:rsidP="00851F6C">
            <w:pPr>
              <w:keepNext/>
            </w:pPr>
            <w:r>
              <w:t xml:space="preserve">            `${usuario.nombre} ${usuario.correo} ${usuario.rol}`</w:t>
            </w:r>
          </w:p>
          <w:p w:rsidR="00851F6C" w:rsidRDefault="00851F6C" w:rsidP="00851F6C">
            <w:pPr>
              <w:keepNext/>
            </w:pPr>
            <w:r>
              <w:t xml:space="preserve">                .toLowerCase()</w:t>
            </w:r>
          </w:p>
          <w:p w:rsidR="00851F6C" w:rsidRDefault="00851F6C" w:rsidP="00851F6C">
            <w:pPr>
              <w:keepNext/>
            </w:pPr>
            <w:r>
              <w:t xml:space="preserve">                .includes(termino)</w:t>
            </w:r>
          </w:p>
          <w:p w:rsidR="00851F6C" w:rsidRDefault="00851F6C" w:rsidP="00851F6C">
            <w:pPr>
              <w:keepNext/>
            </w:pPr>
            <w:r>
              <w:t xml:space="preserve">        )</w:t>
            </w:r>
          </w:p>
          <w:p w:rsidR="00851F6C" w:rsidRDefault="00851F6C" w:rsidP="00851F6C">
            <w:pPr>
              <w:keepNext/>
            </w:pPr>
            <w:r>
              <w:t xml:space="preserve">        .forEach(usuario =&gt; {</w:t>
            </w:r>
          </w:p>
          <w:p w:rsidR="00851F6C" w:rsidRDefault="00851F6C" w:rsidP="00851F6C">
            <w:pPr>
              <w:keepNext/>
            </w:pPr>
            <w:r>
              <w:t xml:space="preserve">            const fila = document.createElement("tr");</w:t>
            </w:r>
          </w:p>
          <w:p w:rsidR="00851F6C" w:rsidRDefault="00851F6C" w:rsidP="00851F6C">
            <w:pPr>
              <w:keepNext/>
            </w:pPr>
          </w:p>
          <w:p w:rsidR="00851F6C" w:rsidRDefault="00851F6C" w:rsidP="00851F6C">
            <w:pPr>
              <w:keepNext/>
            </w:pPr>
            <w:r>
              <w:t xml:space="preserve">            [usuario.nombre, usuario.correo, usuario.rol]</w:t>
            </w:r>
          </w:p>
          <w:p w:rsidR="00851F6C" w:rsidRDefault="00851F6C" w:rsidP="00851F6C">
            <w:pPr>
              <w:keepNext/>
            </w:pPr>
            <w:r>
              <w:t xml:space="preserve">                .forEach(valor =&gt; {</w:t>
            </w:r>
          </w:p>
          <w:p w:rsidR="00851F6C" w:rsidRDefault="00851F6C" w:rsidP="00851F6C">
            <w:pPr>
              <w:keepNext/>
            </w:pPr>
            <w:r>
              <w:t xml:space="preserve">                    const celda = document.createElement("td");</w:t>
            </w:r>
          </w:p>
          <w:p w:rsidR="00851F6C" w:rsidRDefault="00851F6C" w:rsidP="00851F6C">
            <w:pPr>
              <w:keepNext/>
            </w:pPr>
            <w:r>
              <w:t xml:space="preserve">                    celda.textContent = valor;</w:t>
            </w:r>
          </w:p>
          <w:p w:rsidR="00851F6C" w:rsidRDefault="00851F6C" w:rsidP="00851F6C">
            <w:pPr>
              <w:keepNext/>
            </w:pPr>
            <w:r>
              <w:t xml:space="preserve">                    fila.append(celda);</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const celdaAccion = document.createElement("td");</w:t>
            </w:r>
          </w:p>
          <w:p w:rsidR="00851F6C" w:rsidRDefault="00851F6C" w:rsidP="00851F6C">
            <w:pPr>
              <w:keepNext/>
            </w:pPr>
            <w:r>
              <w:t xml:space="preserve">            const boton = document.createElement("button");</w:t>
            </w:r>
          </w:p>
          <w:p w:rsidR="00851F6C" w:rsidRDefault="00851F6C" w:rsidP="00851F6C">
            <w:pPr>
              <w:keepNext/>
            </w:pPr>
          </w:p>
          <w:p w:rsidR="00851F6C" w:rsidRDefault="00851F6C" w:rsidP="00851F6C">
            <w:pPr>
              <w:keepNext/>
            </w:pPr>
            <w:r>
              <w:t xml:space="preserve">            boton.type = "button";</w:t>
            </w:r>
          </w:p>
          <w:p w:rsidR="00851F6C" w:rsidRDefault="00851F6C" w:rsidP="00851F6C">
            <w:pPr>
              <w:keepNext/>
            </w:pPr>
            <w:r>
              <w:t xml:space="preserve">            boton.dataset.eliminar = String(usuarios.indexOf(usuario));</w:t>
            </w:r>
          </w:p>
          <w:p w:rsidR="00851F6C" w:rsidRDefault="00851F6C" w:rsidP="00851F6C">
            <w:pPr>
              <w:keepNext/>
            </w:pPr>
            <w:r>
              <w:t xml:space="preserve">            boton.textContent = "Eliminar";</w:t>
            </w:r>
          </w:p>
          <w:p w:rsidR="00851F6C" w:rsidRDefault="00851F6C" w:rsidP="00851F6C">
            <w:pPr>
              <w:keepNext/>
            </w:pPr>
          </w:p>
          <w:p w:rsidR="00851F6C" w:rsidRDefault="00851F6C" w:rsidP="00851F6C">
            <w:pPr>
              <w:keepNext/>
            </w:pPr>
            <w:r>
              <w:t xml:space="preserve">            celdaAccion.append(boton);</w:t>
            </w:r>
          </w:p>
          <w:p w:rsidR="00851F6C" w:rsidRDefault="00851F6C" w:rsidP="00851F6C">
            <w:pPr>
              <w:keepNext/>
            </w:pPr>
            <w:r>
              <w:t xml:space="preserve">            fila.append(celdaAccion);</w:t>
            </w:r>
          </w:p>
          <w:p w:rsidR="00851F6C" w:rsidRDefault="00851F6C" w:rsidP="00851F6C">
            <w:pPr>
              <w:keepNext/>
            </w:pPr>
            <w:r>
              <w:t xml:space="preserve">            fragmento.append(fila);</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cuerpo.replaceChildren(fragmento);</w:t>
            </w:r>
          </w:p>
          <w:p w:rsidR="00851F6C" w:rsidRDefault="00851F6C" w:rsidP="00851F6C">
            <w:pPr>
              <w:keepNext/>
            </w:pPr>
          </w:p>
          <w:p w:rsidR="00851F6C" w:rsidRDefault="00851F6C" w:rsidP="00851F6C">
            <w:pPr>
              <w:keepNext/>
            </w:pPr>
            <w:r>
              <w:t xml:space="preserve">    if (!usuarios.length) {</w:t>
            </w:r>
          </w:p>
          <w:p w:rsidR="00851F6C" w:rsidRDefault="00851F6C" w:rsidP="00851F6C">
            <w:pPr>
              <w:keepNext/>
            </w:pPr>
            <w:r>
              <w:t xml:space="preserve">        estado.textContent = "No hay usuarios registrados.";</w:t>
            </w:r>
          </w:p>
          <w:p w:rsidR="00851F6C" w:rsidRDefault="00851F6C" w:rsidP="00851F6C">
            <w:pPr>
              <w:keepNext/>
            </w:pPr>
            <w:r>
              <w:t xml:space="preserve">    }</w:t>
            </w:r>
          </w:p>
          <w:p w:rsidR="00851F6C" w:rsidRDefault="00851F6C" w:rsidP="00851F6C">
            <w:pPr>
              <w:keepNext/>
            </w:pPr>
            <w:r>
              <w:t>}</w:t>
            </w:r>
          </w:p>
          <w:p w:rsidR="00851F6C" w:rsidRDefault="00851F6C" w:rsidP="00851F6C">
            <w:pPr>
              <w:keepNext/>
            </w:pPr>
          </w:p>
          <w:p w:rsidR="00851F6C" w:rsidRDefault="00851F6C" w:rsidP="00851F6C">
            <w:pPr>
              <w:keepNext/>
            </w:pPr>
            <w:r>
              <w:t>cuerpo.addEventListener("click", (event) =&gt; {</w:t>
            </w:r>
          </w:p>
          <w:p w:rsidR="00851F6C" w:rsidRDefault="00851F6C" w:rsidP="00851F6C">
            <w:pPr>
              <w:keepNext/>
            </w:pPr>
            <w:r>
              <w:t xml:space="preserve">    const boton = event.target.closest("button[data-eliminar]");</w:t>
            </w:r>
          </w:p>
          <w:p w:rsidR="00851F6C" w:rsidRDefault="00851F6C" w:rsidP="00851F6C">
            <w:pPr>
              <w:keepNext/>
            </w:pPr>
          </w:p>
          <w:p w:rsidR="00851F6C" w:rsidRDefault="00851F6C" w:rsidP="00851F6C">
            <w:pPr>
              <w:keepNext/>
            </w:pPr>
            <w:r>
              <w:t xml:space="preserve">    if (!boton || !cuerpo.contains(boton)) return;</w:t>
            </w:r>
          </w:p>
          <w:p w:rsidR="00851F6C" w:rsidRDefault="00851F6C" w:rsidP="00851F6C">
            <w:pPr>
              <w:keepNext/>
            </w:pPr>
          </w:p>
          <w:p w:rsidR="00851F6C" w:rsidRDefault="00851F6C" w:rsidP="00851F6C">
            <w:pPr>
              <w:keepNext/>
            </w:pPr>
            <w:r>
              <w:t xml:space="preserve">    usuarios.splice(Number(boton.dataset.eliminar), 1);</w:t>
            </w:r>
          </w:p>
          <w:p w:rsidR="00851F6C" w:rsidRDefault="00851F6C" w:rsidP="00851F6C">
            <w:pPr>
              <w:keepNext/>
            </w:pPr>
          </w:p>
          <w:p w:rsidR="00851F6C" w:rsidRDefault="00851F6C" w:rsidP="00851F6C">
            <w:pPr>
              <w:keepNext/>
            </w:pPr>
            <w:r>
              <w:t xml:space="preserve">    validarCorreoRepetido();</w:t>
            </w:r>
          </w:p>
          <w:p w:rsidR="00851F6C" w:rsidRDefault="00851F6C" w:rsidP="00851F6C">
            <w:pPr>
              <w:keepNext/>
            </w:pPr>
            <w:r>
              <w:t xml:space="preserve">    renderizar();</w:t>
            </w:r>
          </w:p>
          <w:p w:rsidR="00851F6C" w:rsidRDefault="00851F6C" w:rsidP="00851F6C">
            <w:pPr>
              <w:keepNext/>
            </w:pPr>
          </w:p>
          <w:p w:rsidR="00851F6C" w:rsidRDefault="00851F6C" w:rsidP="00851F6C">
            <w:pPr>
              <w:keepNext/>
            </w:pPr>
            <w:r>
              <w:t xml:space="preserve">    estado.textContent = "Usuario eliminado.";</w:t>
            </w:r>
          </w:p>
          <w:p w:rsidR="00851F6C" w:rsidRDefault="00851F6C" w:rsidP="00851F6C">
            <w:pPr>
              <w:keepNext/>
            </w:pPr>
            <w:r>
              <w:t>});</w:t>
            </w:r>
          </w:p>
          <w:p w:rsidR="00851F6C" w:rsidRDefault="00851F6C" w:rsidP="00851F6C">
            <w:pPr>
              <w:keepNext/>
            </w:pPr>
          </w:p>
          <w:p w:rsidR="00851F6C" w:rsidRDefault="00851F6C" w:rsidP="00851F6C">
            <w:pPr>
              <w:keepNext/>
            </w:pPr>
            <w:r>
              <w:t>filtro.addEventListener("input", renderizar);</w:t>
            </w:r>
          </w:p>
          <w:p w:rsidR="00851F6C" w:rsidRDefault="00851F6C" w:rsidP="00851F6C">
            <w:pPr>
              <w:keepNext/>
            </w:pPr>
          </w:p>
          <w:p w:rsidR="00851F6C" w:rsidRDefault="00851F6C" w:rsidP="00851F6C">
            <w:pPr>
              <w:keepNext/>
            </w:pPr>
            <w:r>
              <w:t>document.addEventListener("keydown", (event) =&gt; {</w:t>
            </w:r>
          </w:p>
          <w:p w:rsidR="00851F6C" w:rsidRDefault="00851F6C" w:rsidP="00851F6C">
            <w:pPr>
              <w:keepNext/>
            </w:pPr>
            <w:r>
              <w:t xml:space="preserve">    if (</w:t>
            </w:r>
          </w:p>
          <w:p w:rsidR="00851F6C" w:rsidRDefault="00851F6C" w:rsidP="00851F6C">
            <w:pPr>
              <w:keepNext/>
            </w:pPr>
            <w:r>
              <w:t xml:space="preserve">        event.key !== "/" ||</w:t>
            </w:r>
          </w:p>
          <w:p w:rsidR="00851F6C" w:rsidRDefault="00851F6C" w:rsidP="00851F6C">
            <w:pPr>
              <w:keepNext/>
            </w:pPr>
            <w:r>
              <w:t xml:space="preserve">        event.ctrlKey ||</w:t>
            </w:r>
          </w:p>
          <w:p w:rsidR="00851F6C" w:rsidRDefault="00851F6C" w:rsidP="00851F6C">
            <w:pPr>
              <w:keepNext/>
            </w:pPr>
            <w:r>
              <w:t xml:space="preserve">        event.metaKey ||</w:t>
            </w:r>
          </w:p>
          <w:p w:rsidR="00851F6C" w:rsidRDefault="00851F6C" w:rsidP="00851F6C">
            <w:pPr>
              <w:keepNext/>
            </w:pPr>
            <w:r>
              <w:t xml:space="preserve">        event.altKey</w:t>
            </w:r>
          </w:p>
          <w:p w:rsidR="00851F6C" w:rsidRDefault="00851F6C" w:rsidP="00851F6C">
            <w:pPr>
              <w:keepNext/>
            </w:pPr>
            <w:r>
              <w:t xml:space="preserve">    ) {</w:t>
            </w:r>
          </w:p>
          <w:p w:rsidR="00851F6C" w:rsidRDefault="00851F6C" w:rsidP="00851F6C">
            <w:pPr>
              <w:keepNext/>
            </w:pPr>
            <w:r>
              <w:t xml:space="preserve">        return;</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const elemento = event.target;</w:t>
            </w:r>
          </w:p>
          <w:p w:rsidR="00851F6C" w:rsidRDefault="00851F6C" w:rsidP="00851F6C">
            <w:pPr>
              <w:keepNext/>
            </w:pPr>
          </w:p>
          <w:p w:rsidR="00851F6C" w:rsidRDefault="00851F6C" w:rsidP="00851F6C">
            <w:pPr>
              <w:keepNext/>
            </w:pPr>
            <w:r>
              <w:t xml:space="preserve">    if (</w:t>
            </w:r>
          </w:p>
          <w:p w:rsidR="00851F6C" w:rsidRDefault="00851F6C" w:rsidP="00851F6C">
            <w:pPr>
              <w:keepNext/>
            </w:pPr>
            <w:r>
              <w:t xml:space="preserve">        elemento instanceof HTMLInputElement ||</w:t>
            </w:r>
          </w:p>
          <w:p w:rsidR="00851F6C" w:rsidRDefault="00851F6C" w:rsidP="00851F6C">
            <w:pPr>
              <w:keepNext/>
            </w:pPr>
            <w:r>
              <w:t xml:space="preserve">        elemento instanceof HTMLTextAreaElement ||</w:t>
            </w:r>
          </w:p>
          <w:p w:rsidR="00851F6C" w:rsidRDefault="00851F6C" w:rsidP="00851F6C">
            <w:pPr>
              <w:keepNext/>
            </w:pPr>
            <w:r>
              <w:t xml:space="preserve">        elemento instanceof HTMLSelectElement ||</w:t>
            </w:r>
          </w:p>
          <w:p w:rsidR="00851F6C" w:rsidRDefault="00851F6C" w:rsidP="00851F6C">
            <w:pPr>
              <w:keepNext/>
            </w:pPr>
            <w:r>
              <w:t xml:space="preserve">        elemento.isContentEditable</w:t>
            </w:r>
          </w:p>
          <w:p w:rsidR="00851F6C" w:rsidRDefault="00851F6C" w:rsidP="00851F6C">
            <w:pPr>
              <w:keepNext/>
            </w:pPr>
            <w:r>
              <w:t xml:space="preserve">    ) {</w:t>
            </w:r>
          </w:p>
          <w:p w:rsidR="00851F6C" w:rsidRDefault="00851F6C" w:rsidP="00851F6C">
            <w:pPr>
              <w:keepNext/>
            </w:pPr>
            <w:r>
              <w:t xml:space="preserve">        return;</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event.preventDefault();</w:t>
            </w:r>
          </w:p>
          <w:p w:rsidR="00851F6C" w:rsidRDefault="00851F6C" w:rsidP="00851F6C">
            <w:pPr>
              <w:keepNext/>
            </w:pPr>
            <w:r>
              <w:t xml:space="preserve">    filtro.focus();</w:t>
            </w:r>
          </w:p>
          <w:p w:rsidR="00851F6C" w:rsidRDefault="00851F6C" w:rsidP="00851F6C">
            <w:pPr>
              <w:keepNext/>
            </w:pPr>
            <w:r>
              <w:t>});</w:t>
            </w:r>
          </w:p>
          <w:p w:rsidR="00851F6C" w:rsidRDefault="00851F6C" w:rsidP="00851F6C">
            <w:pPr>
              <w:keepNext/>
            </w:pPr>
          </w:p>
          <w:p w:rsidR="00851F6C" w:rsidRDefault="00851F6C" w:rsidP="00851F6C">
            <w:pPr>
              <w:keepNext/>
            </w:pPr>
            <w:r>
              <w:t>function csvValor(valor) {</w:t>
            </w:r>
          </w:p>
          <w:p w:rsidR="00851F6C" w:rsidRDefault="00851F6C" w:rsidP="00851F6C">
            <w:pPr>
              <w:keepNext/>
            </w:pPr>
            <w:r>
              <w:t xml:space="preserve">    let texto = String(valor);</w:t>
            </w:r>
          </w:p>
          <w:p w:rsidR="00851F6C" w:rsidRDefault="00851F6C" w:rsidP="00851F6C">
            <w:pPr>
              <w:keepNext/>
            </w:pPr>
          </w:p>
          <w:p w:rsidR="00851F6C" w:rsidRDefault="00851F6C" w:rsidP="00851F6C">
            <w:pPr>
              <w:keepNext/>
            </w:pPr>
            <w:r>
              <w:t xml:space="preserve">    // Evita que los valores se interpreten como fórmulas en una hoja de cálculo.</w:t>
            </w:r>
          </w:p>
          <w:p w:rsidR="00851F6C" w:rsidRDefault="00851F6C" w:rsidP="00851F6C">
            <w:pPr>
              <w:keepNext/>
            </w:pPr>
            <w:r>
              <w:t xml:space="preserve">    if (/^[\s]*[=+\-@]/.test(texto)) {</w:t>
            </w:r>
          </w:p>
          <w:p w:rsidR="00851F6C" w:rsidRDefault="00851F6C" w:rsidP="00851F6C">
            <w:pPr>
              <w:keepNext/>
            </w:pPr>
            <w:r>
              <w:t xml:space="preserve">        texto = "'" + texto;</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return `"${texto.replace(/"/g, '""')}"`;</w:t>
            </w:r>
          </w:p>
          <w:p w:rsidR="00851F6C" w:rsidRDefault="00851F6C" w:rsidP="00851F6C">
            <w:pPr>
              <w:keepNext/>
            </w:pPr>
            <w:r>
              <w:t>}</w:t>
            </w:r>
          </w:p>
          <w:p w:rsidR="00851F6C" w:rsidRDefault="00851F6C" w:rsidP="00851F6C">
            <w:pPr>
              <w:keepNext/>
            </w:pPr>
          </w:p>
          <w:p w:rsidR="00851F6C" w:rsidRDefault="00851F6C" w:rsidP="00851F6C">
            <w:pPr>
              <w:keepNext/>
            </w:pPr>
            <w:r>
              <w:t>document.querySelector("#exportar").addEventListener("click", () =&gt; {</w:t>
            </w:r>
          </w:p>
          <w:p w:rsidR="00851F6C" w:rsidRDefault="00851F6C" w:rsidP="00851F6C">
            <w:pPr>
              <w:keepNext/>
            </w:pPr>
            <w:r>
              <w:t xml:space="preserve">    const filas = [</w:t>
            </w:r>
          </w:p>
          <w:p w:rsidR="00851F6C" w:rsidRDefault="00851F6C" w:rsidP="00851F6C">
            <w:pPr>
              <w:keepNext/>
            </w:pPr>
            <w:r>
              <w:t xml:space="preserve">        ["Nombre", "Correo", "Rol"],</w:t>
            </w:r>
          </w:p>
          <w:p w:rsidR="00851F6C" w:rsidRDefault="00851F6C" w:rsidP="00851F6C">
            <w:pPr>
              <w:keepNext/>
            </w:pPr>
            <w:r>
              <w:t xml:space="preserve">        ...usuarios.map(usuario =&gt; [</w:t>
            </w:r>
          </w:p>
          <w:p w:rsidR="00851F6C" w:rsidRDefault="00851F6C" w:rsidP="00851F6C">
            <w:pPr>
              <w:keepNext/>
            </w:pPr>
            <w:r>
              <w:t xml:space="preserve">            usuario.nombre,</w:t>
            </w:r>
          </w:p>
          <w:p w:rsidR="00851F6C" w:rsidRDefault="00851F6C" w:rsidP="00851F6C">
            <w:pPr>
              <w:keepNext/>
            </w:pPr>
            <w:r>
              <w:t xml:space="preserve">            usuario.correo,</w:t>
            </w:r>
          </w:p>
          <w:p w:rsidR="00851F6C" w:rsidRDefault="00851F6C" w:rsidP="00851F6C">
            <w:pPr>
              <w:keepNext/>
            </w:pPr>
            <w:r>
              <w:t xml:space="preserve">            usuario.rol</w:t>
            </w:r>
          </w:p>
          <w:p w:rsidR="00851F6C" w:rsidRDefault="00851F6C" w:rsidP="00851F6C">
            <w:pPr>
              <w:keepNext/>
            </w:pPr>
            <w:r>
              <w:t xml:space="preserve">        ])</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const csv = filas</w:t>
            </w:r>
          </w:p>
          <w:p w:rsidR="00851F6C" w:rsidRDefault="00851F6C" w:rsidP="00851F6C">
            <w:pPr>
              <w:keepNext/>
            </w:pPr>
            <w:r>
              <w:t xml:space="preserve">        .map(fila =&gt; fila.map(csvValor).join(","))</w:t>
            </w:r>
          </w:p>
          <w:p w:rsidR="00851F6C" w:rsidRDefault="00851F6C" w:rsidP="00851F6C">
            <w:pPr>
              <w:keepNext/>
            </w:pPr>
            <w:r>
              <w:t xml:space="preserve">        .join("\r\n");</w:t>
            </w:r>
          </w:p>
          <w:p w:rsidR="00851F6C" w:rsidRDefault="00851F6C" w:rsidP="00851F6C">
            <w:pPr>
              <w:keepNext/>
            </w:pPr>
          </w:p>
          <w:p w:rsidR="00851F6C" w:rsidRDefault="00851F6C" w:rsidP="00851F6C">
            <w:pPr>
              <w:keepNext/>
            </w:pPr>
            <w:r>
              <w:t xml:space="preserve">    const blob = new Blob(</w:t>
            </w:r>
          </w:p>
          <w:p w:rsidR="00851F6C" w:rsidRDefault="00851F6C" w:rsidP="00851F6C">
            <w:pPr>
              <w:keepNext/>
            </w:pPr>
            <w:r>
              <w:t xml:space="preserve">        ["\uFEFF" + csv],</w:t>
            </w:r>
          </w:p>
          <w:p w:rsidR="00851F6C" w:rsidRDefault="00851F6C" w:rsidP="00851F6C">
            <w:pPr>
              <w:keepNext/>
            </w:pPr>
            <w:r>
              <w:t xml:space="preserve">        { type: "text/csv;charset=utf-8;" }</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const url = URL.createObjectURL(blob);</w:t>
            </w:r>
          </w:p>
          <w:p w:rsidR="00851F6C" w:rsidRDefault="00851F6C" w:rsidP="00851F6C">
            <w:pPr>
              <w:keepNext/>
            </w:pPr>
            <w:r>
              <w:t xml:space="preserve">    const enlace = document.createElement("a");</w:t>
            </w:r>
          </w:p>
          <w:p w:rsidR="00851F6C" w:rsidRDefault="00851F6C" w:rsidP="00851F6C">
            <w:pPr>
              <w:keepNext/>
            </w:pPr>
          </w:p>
          <w:p w:rsidR="00851F6C" w:rsidRDefault="00851F6C" w:rsidP="00851F6C">
            <w:pPr>
              <w:keepNext/>
            </w:pPr>
            <w:r>
              <w:t xml:space="preserve">    enlace.href = url;</w:t>
            </w:r>
          </w:p>
          <w:p w:rsidR="00851F6C" w:rsidRDefault="00851F6C" w:rsidP="00851F6C">
            <w:pPr>
              <w:keepNext/>
            </w:pPr>
            <w:r>
              <w:t xml:space="preserve">    enlace.download = "usuarios.csv";</w:t>
            </w:r>
          </w:p>
          <w:p w:rsidR="00851F6C" w:rsidRDefault="00851F6C" w:rsidP="00851F6C">
            <w:pPr>
              <w:keepNext/>
            </w:pPr>
            <w:r>
              <w:t xml:space="preserve">    enlace.click();</w:t>
            </w:r>
          </w:p>
          <w:p w:rsidR="00851F6C" w:rsidRDefault="00851F6C" w:rsidP="00851F6C">
            <w:pPr>
              <w:keepNext/>
            </w:pPr>
          </w:p>
          <w:p w:rsidR="00851F6C" w:rsidRDefault="00851F6C" w:rsidP="00851F6C">
            <w:pPr>
              <w:keepNext/>
            </w:pPr>
            <w:r>
              <w:t xml:space="preserve">    URL.revokeObjectURL(url);</w:t>
            </w:r>
          </w:p>
          <w:p w:rsidR="00851F6C" w:rsidRDefault="00851F6C" w:rsidP="00851F6C">
            <w:pPr>
              <w:keepNext/>
            </w:pPr>
          </w:p>
          <w:p w:rsidR="00851F6C" w:rsidRDefault="00851F6C" w:rsidP="00851F6C">
            <w:pPr>
              <w:keepNext/>
            </w:pPr>
            <w:r>
              <w:t xml:space="preserve">    estado.textContent = "Archivo CSV exportado.";</w:t>
            </w:r>
          </w:p>
          <w:p w:rsidR="00851F6C" w:rsidRDefault="00851F6C" w:rsidP="00851F6C">
            <w:pPr>
              <w:keepNext/>
            </w:pPr>
            <w:r>
              <w:t>});</w:t>
            </w:r>
          </w:p>
          <w:p w:rsidR="00851F6C" w:rsidRDefault="00851F6C" w:rsidP="00851F6C">
            <w:pPr>
              <w:keepNext/>
            </w:pPr>
          </w:p>
          <w:p w:rsidR="003C3895" w:rsidRDefault="00851F6C" w:rsidP="00851F6C">
            <w:pPr>
              <w:keepNext/>
            </w:pPr>
            <w:r>
              <w:t>renderizar();</w:t>
            </w:r>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
              <w:rPr>
                <w:b/>
                <w:bCs/>
                <w:color w:val="12355B"/>
                <w:sz w:val="18"/>
                <w:szCs w:val="18"/>
              </w:rPr>
              <w:lastRenderedPageBreak/>
              <w:t xml:space="preserve">Enlace de GitHub (opcional): </w:t>
            </w:r>
          </w:p>
        </w:tc>
      </w:tr>
    </w:tbl>
    <w:p w:rsidR="003C3895" w:rsidRDefault="003C3895">
      <w:pPr>
        <w:spacing w:after="120"/>
      </w:pPr>
    </w:p>
    <w:p w:rsidR="003C3895" w:rsidRDefault="00EB2F90">
      <w:pPr>
        <w:keepNext/>
        <w:pBdr>
          <w:left w:val="single" w:sz="36" w:space="8" w:color="1D5FA8"/>
        </w:pBdr>
        <w:shd w:val="clear" w:color="auto" w:fill="E8EEF7"/>
        <w:spacing w:before="200" w:after="100"/>
      </w:pPr>
      <w:r>
        <w:rPr>
          <w:b/>
          <w:bCs/>
          <w:color w:val="1D5FA8"/>
          <w:sz w:val="26"/>
          <w:szCs w:val="26"/>
        </w:rPr>
        <w:lastRenderedPageBreak/>
        <w:t xml:space="preserve">20.  </w:t>
      </w:r>
      <w:r>
        <w:rPr>
          <w:b/>
          <w:bCs/>
          <w:color w:val="12355B"/>
          <w:sz w:val="24"/>
          <w:szCs w:val="24"/>
        </w:rPr>
        <w:t>Proyecto integrador: panel administrativo de usuarios</w:t>
      </w:r>
    </w:p>
    <w:p w:rsidR="003C3895" w:rsidRDefault="00EB2F90">
      <w:pPr>
        <w:keepNext/>
        <w:spacing w:after="60" w:line="276" w:lineRule="auto"/>
      </w:pPr>
      <w:r>
        <w:rPr>
          <w:b/>
          <w:bCs/>
        </w:rPr>
        <w:t>Enunciado.</w:t>
      </w:r>
      <w:r>
        <w:t xml:space="preserve"> Un equipo administra usuarios con distintos roles y necesita registrarlos sin errores, buscarlos y obtener un respaldo.</w:t>
      </w:r>
    </w:p>
    <w:p w:rsidR="003C3895" w:rsidRDefault="00EB2F90">
      <w:pPr>
        <w:keepNext/>
        <w:spacing w:after="40" w:line="276" w:lineRule="auto"/>
      </w:pPr>
      <w:r>
        <w:rPr>
          <w:b/>
          <w:bCs/>
        </w:rPr>
        <w:t>Actividad.</w:t>
      </w:r>
    </w:p>
    <w:p w:rsidR="003C3895" w:rsidRDefault="00EB2F90">
      <w:pPr>
        <w:pStyle w:val="Prrafodelista"/>
        <w:keepNext/>
        <w:numPr>
          <w:ilvl w:val="0"/>
          <w:numId w:val="2"/>
        </w:numPr>
        <w:spacing w:after="50" w:line="276" w:lineRule="auto"/>
      </w:pPr>
      <w:r>
        <w:t>Cree un formulario (nombre, correo y rol) con validación nativa y una regla propia que rechace correos repetidos con setCust</w:t>
      </w:r>
      <w:r>
        <w:t>omValidity. Normalice los datos antes de almacenarlos.</w:t>
      </w:r>
    </w:p>
    <w:p w:rsidR="003C3895" w:rsidRDefault="00EB2F90">
      <w:pPr>
        <w:pStyle w:val="Prrafodelista"/>
        <w:keepNext/>
        <w:numPr>
          <w:ilvl w:val="0"/>
          <w:numId w:val="2"/>
        </w:numPr>
        <w:spacing w:after="50" w:line="276" w:lineRule="auto"/>
      </w:pPr>
      <w:r>
        <w:t>Muestre los usuarios en una tabla con un único manejador delegado en el tbody para eliminar filas, y un filtro en vivo con el evento input.</w:t>
      </w:r>
    </w:p>
    <w:p w:rsidR="003C3895" w:rsidRDefault="00EB2F90">
      <w:pPr>
        <w:pStyle w:val="Prrafodelista"/>
        <w:keepNext/>
        <w:numPr>
          <w:ilvl w:val="0"/>
          <w:numId w:val="2"/>
        </w:numPr>
        <w:spacing w:after="50" w:line="276" w:lineRule="auto"/>
      </w:pPr>
      <w:r>
        <w:t>Agregue el atajo de la tecla «/» para enfocar el filtro, igno</w:t>
      </w:r>
      <w:r>
        <w:t>rándolo si la persona está escribiendo en un campo.</w:t>
      </w:r>
    </w:p>
    <w:p w:rsidR="003C3895" w:rsidRDefault="00EB2F90">
      <w:pPr>
        <w:pStyle w:val="Prrafodelista"/>
        <w:keepNext/>
        <w:numPr>
          <w:ilvl w:val="0"/>
          <w:numId w:val="2"/>
        </w:numPr>
        <w:spacing w:after="50" w:line="276" w:lineRule="auto"/>
      </w:pPr>
      <w:r>
        <w:t>Incluya un botón «Exportar CSV» que descargue los usuarios, escapando los valores que inicien con caracteres de fórmula.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2"/>
        <w:gridCol w:w="5988"/>
      </w:tblGrid>
      <w:tr w:rsidR="00851F6C">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3C3895" w:rsidRDefault="00EB2F90">
            <w:pPr>
              <w:keepNext/>
            </w:pPr>
            <w:r>
              <w:rPr>
                <w:b/>
                <w:bCs/>
                <w:color w:val="12355B"/>
                <w:sz w:val="18"/>
                <w:szCs w:val="18"/>
              </w:rPr>
              <w:t>Evidencia 2 · Captura del re</w:t>
            </w:r>
            <w:r>
              <w:rPr>
                <w:b/>
                <w:bCs/>
                <w:color w:val="12355B"/>
                <w:sz w:val="18"/>
                <w:szCs w:val="18"/>
              </w:rPr>
              <w:t>sultado en el navegador</w:t>
            </w:r>
          </w:p>
        </w:tc>
      </w:tr>
      <w:tr w:rsidR="00851F6C">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3C3895" w:rsidRDefault="00851F6C" w:rsidP="00851F6C">
            <w:pPr>
              <w:keepNext/>
            </w:pPr>
            <w:r>
              <w:rPr>
                <w:noProof/>
              </w:rPr>
              <w:lastRenderedPageBreak/>
              <w:drawing>
                <wp:inline distT="0" distB="0" distL="0" distR="0">
                  <wp:extent cx="1480999" cy="2771459"/>
                  <wp:effectExtent l="0" t="0" r="508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ht.19.jfif"/>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500998" cy="2808885"/>
                          </a:xfrm>
                          <a:prstGeom prst="rect">
                            <a:avLst/>
                          </a:prstGeom>
                        </pic:spPr>
                      </pic:pic>
                    </a:graphicData>
                  </a:graphic>
                </wp:inline>
              </w:drawing>
            </w:r>
            <w:r>
              <w:rPr>
                <w:noProof/>
              </w:rPr>
              <w:drawing>
                <wp:inline distT="0" distB="0" distL="0" distR="0" wp14:anchorId="6671D361" wp14:editId="37C719D0">
                  <wp:extent cx="1857044" cy="684090"/>
                  <wp:effectExtent l="0" t="0" r="0" b="190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htt.19.jfif"/>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16882" cy="706133"/>
                          </a:xfrm>
                          <a:prstGeom prst="rect">
                            <a:avLst/>
                          </a:prstGeom>
                        </pic:spPr>
                      </pic:pic>
                    </a:graphicData>
                  </a:graphic>
                </wp:inline>
              </w:drawing>
            </w:r>
            <w:r>
              <w:rPr>
                <w:noProof/>
              </w:rPr>
              <w:drawing>
                <wp:inline distT="0" distB="0" distL="0" distR="0" wp14:anchorId="5ABC2BC9" wp14:editId="7FE8ACD6">
                  <wp:extent cx="1518285" cy="2453794"/>
                  <wp:effectExtent l="0" t="0" r="5715" b="381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css.19.jfif"/>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23287" cy="2461878"/>
                          </a:xfrm>
                          <a:prstGeom prst="rect">
                            <a:avLst/>
                          </a:prstGeom>
                        </pic:spPr>
                      </pic:pic>
                    </a:graphicData>
                  </a:graphic>
                </wp:inline>
              </w:drawing>
            </w:r>
            <w:r>
              <w:rPr>
                <w:noProof/>
              </w:rPr>
              <w:drawing>
                <wp:inline distT="0" distB="0" distL="0" distR="0" wp14:anchorId="11AF4BAF" wp14:editId="0CF73A84">
                  <wp:extent cx="1485305" cy="1423893"/>
                  <wp:effectExtent l="0" t="0" r="635" b="508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cs.19.jfif"/>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496213" cy="1434350"/>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851F6C" w:rsidRDefault="00851F6C" w:rsidP="00851F6C">
            <w:pPr>
              <w:keepNext/>
            </w:pPr>
            <w:r>
              <w:t>const datos = [</w:t>
            </w:r>
          </w:p>
          <w:p w:rsidR="00851F6C" w:rsidRDefault="00851F6C" w:rsidP="00851F6C">
            <w:pPr>
              <w:keepNext/>
            </w:pPr>
            <w:r>
              <w:t xml:space="preserve">    { titulo: "Bosque", categoria: "Naturaleza", color: "#72a879" },</w:t>
            </w:r>
          </w:p>
          <w:p w:rsidR="00851F6C" w:rsidRDefault="00851F6C" w:rsidP="00851F6C">
            <w:pPr>
              <w:keepNext/>
            </w:pPr>
            <w:r>
              <w:t xml:space="preserve">    { titulo: "Montañas", categoria: "Naturaleza", color: "#8cb6d9" },</w:t>
            </w:r>
          </w:p>
          <w:p w:rsidR="00851F6C" w:rsidRDefault="00851F6C" w:rsidP="00851F6C">
            <w:pPr>
              <w:keepNext/>
            </w:pPr>
            <w:r>
              <w:t xml:space="preserve">    { titulo: "Edificios", categoria: "Ciudad", color: "#9cabbc" },</w:t>
            </w:r>
          </w:p>
          <w:p w:rsidR="00851F6C" w:rsidRDefault="00851F6C" w:rsidP="00851F6C">
            <w:pPr>
              <w:keepNext/>
            </w:pPr>
            <w:r>
              <w:t xml:space="preserve">    { titulo: "Calles", categoria: "Ciudad", color: "#e0b77b" },</w:t>
            </w:r>
          </w:p>
          <w:p w:rsidR="00851F6C" w:rsidRDefault="00851F6C" w:rsidP="00851F6C">
            <w:pPr>
              <w:keepNext/>
            </w:pPr>
            <w:r>
              <w:t xml:space="preserve">    { titulo: "Formas", categoria: "Arte", color: "#b49bd5" },</w:t>
            </w:r>
          </w:p>
          <w:p w:rsidR="00851F6C" w:rsidRDefault="00851F6C" w:rsidP="00851F6C">
            <w:pPr>
              <w:keepNext/>
            </w:pPr>
            <w:r>
              <w:t xml:space="preserve">    { titulo: "Composición", categoria: "Arte", color: "#e58f9b" }</w:t>
            </w:r>
          </w:p>
          <w:p w:rsidR="00851F6C" w:rsidRDefault="00851F6C" w:rsidP="00851F6C">
            <w:pPr>
              <w:keepNext/>
            </w:pPr>
            <w:r>
              <w:t>];</w:t>
            </w:r>
          </w:p>
          <w:p w:rsidR="00851F6C" w:rsidRDefault="00851F6C" w:rsidP="00851F6C">
            <w:pPr>
              <w:keepNext/>
            </w:pPr>
          </w:p>
          <w:p w:rsidR="00851F6C" w:rsidRDefault="00851F6C" w:rsidP="00851F6C">
            <w:pPr>
              <w:keepNext/>
            </w:pPr>
            <w:r>
              <w:t>const galeria = document.querySelector("#galeria");</w:t>
            </w:r>
          </w:p>
          <w:p w:rsidR="00851F6C" w:rsidRDefault="00851F6C" w:rsidP="00851F6C">
            <w:pPr>
              <w:keepNext/>
            </w:pPr>
            <w:r>
              <w:t>const filtros = document.querySelector("#filtros");</w:t>
            </w:r>
          </w:p>
          <w:p w:rsidR="00851F6C" w:rsidRDefault="00851F6C" w:rsidP="00851F6C">
            <w:pPr>
              <w:keepNext/>
            </w:pPr>
            <w:r>
              <w:t>const visor = document.querySelector("#visor");</w:t>
            </w:r>
          </w:p>
          <w:p w:rsidR="00851F6C" w:rsidRDefault="00851F6C" w:rsidP="00851F6C">
            <w:pPr>
              <w:keepNext/>
            </w:pPr>
          </w:p>
          <w:p w:rsidR="00851F6C" w:rsidRDefault="00851F6C" w:rsidP="00851F6C">
            <w:pPr>
              <w:keepNext/>
            </w:pPr>
            <w:r>
              <w:t>const tituloModal = document.querySelector("#tituloModal");</w:t>
            </w:r>
          </w:p>
          <w:p w:rsidR="00851F6C" w:rsidRDefault="00851F6C" w:rsidP="00851F6C">
            <w:pPr>
              <w:keepNext/>
            </w:pPr>
            <w:r>
              <w:t>const imagenModal = document.querySelector("#imagenModal");</w:t>
            </w:r>
          </w:p>
          <w:p w:rsidR="00851F6C" w:rsidRDefault="00851F6C" w:rsidP="00851F6C">
            <w:pPr>
              <w:keepNext/>
            </w:pPr>
            <w:r>
              <w:t>const detalleModal = document.querySelector("#detalleModal");</w:t>
            </w:r>
          </w:p>
          <w:p w:rsidR="00851F6C" w:rsidRDefault="00851F6C" w:rsidP="00851F6C">
            <w:pPr>
              <w:keepNext/>
            </w:pPr>
          </w:p>
          <w:p w:rsidR="00851F6C" w:rsidRDefault="00851F6C" w:rsidP="00851F6C">
            <w:pPr>
              <w:keepNext/>
            </w:pPr>
            <w:r>
              <w:t>let filtroActual = "Todos";</w:t>
            </w:r>
          </w:p>
          <w:p w:rsidR="00851F6C" w:rsidRDefault="00851F6C" w:rsidP="00851F6C">
            <w:pPr>
              <w:keepNext/>
            </w:pPr>
            <w:r>
              <w:t>let indice = 0;</w:t>
            </w:r>
          </w:p>
          <w:p w:rsidR="00851F6C" w:rsidRDefault="00851F6C" w:rsidP="00851F6C">
            <w:pPr>
              <w:keepNext/>
            </w:pPr>
          </w:p>
          <w:p w:rsidR="00851F6C" w:rsidRDefault="00851F6C" w:rsidP="00851F6C">
            <w:pPr>
              <w:keepNext/>
            </w:pPr>
            <w:r>
              <w:t>function crearTarjeta(item, i) {</w:t>
            </w:r>
          </w:p>
          <w:p w:rsidR="00851F6C" w:rsidRDefault="00851F6C" w:rsidP="00851F6C">
            <w:pPr>
              <w:keepNext/>
            </w:pPr>
            <w:r>
              <w:t xml:space="preserve">    const tarjeta = document.createElement("button");</w:t>
            </w:r>
          </w:p>
          <w:p w:rsidR="00851F6C" w:rsidRDefault="00851F6C" w:rsidP="00851F6C">
            <w:pPr>
              <w:keepNext/>
            </w:pPr>
          </w:p>
          <w:p w:rsidR="00851F6C" w:rsidRDefault="00851F6C" w:rsidP="00851F6C">
            <w:pPr>
              <w:keepNext/>
            </w:pPr>
            <w:r>
              <w:t xml:space="preserve">    tarjeta.type = "button";</w:t>
            </w:r>
          </w:p>
          <w:p w:rsidR="00851F6C" w:rsidRDefault="00851F6C" w:rsidP="00851F6C">
            <w:pPr>
              <w:keepNext/>
            </w:pPr>
            <w:r>
              <w:t xml:space="preserve">    tarjeta.className = "tarjeta";</w:t>
            </w:r>
          </w:p>
          <w:p w:rsidR="00851F6C" w:rsidRDefault="00851F6C" w:rsidP="00851F6C">
            <w:pPr>
              <w:keepNext/>
            </w:pPr>
            <w:r>
              <w:t xml:space="preserve">    tarjeta.dataset.indice = i;</w:t>
            </w:r>
          </w:p>
          <w:p w:rsidR="00851F6C" w:rsidRDefault="00851F6C" w:rsidP="00851F6C">
            <w:pPr>
              <w:keepNext/>
            </w:pPr>
            <w:r>
              <w:t xml:space="preserve">    tarjeta.setAttribute("aria-label", `Ampliar ${item.titulo}`);</w:t>
            </w:r>
          </w:p>
          <w:p w:rsidR="00851F6C" w:rsidRDefault="00851F6C" w:rsidP="00851F6C">
            <w:pPr>
              <w:keepNext/>
            </w:pPr>
          </w:p>
          <w:p w:rsidR="00851F6C" w:rsidRDefault="00851F6C" w:rsidP="00851F6C">
            <w:pPr>
              <w:keepNext/>
            </w:pPr>
            <w:r>
              <w:t xml:space="preserve">    const imagen = document.createElement("span");</w:t>
            </w:r>
          </w:p>
          <w:p w:rsidR="00851F6C" w:rsidRDefault="00851F6C" w:rsidP="00851F6C">
            <w:pPr>
              <w:keepNext/>
            </w:pPr>
            <w:r>
              <w:t xml:space="preserve">    imagen.className = "miniatura";</w:t>
            </w:r>
          </w:p>
          <w:p w:rsidR="00851F6C" w:rsidRDefault="00851F6C" w:rsidP="00851F6C">
            <w:pPr>
              <w:keepNext/>
            </w:pPr>
            <w:r>
              <w:t xml:space="preserve">    imagen.style.backgroundColor = item.color;</w:t>
            </w:r>
          </w:p>
          <w:p w:rsidR="00851F6C" w:rsidRDefault="00851F6C" w:rsidP="00851F6C">
            <w:pPr>
              <w:keepNext/>
            </w:pPr>
            <w:r>
              <w:t xml:space="preserve">    imagen.textContent = item.titulo;</w:t>
            </w:r>
          </w:p>
          <w:p w:rsidR="00851F6C" w:rsidRDefault="00851F6C" w:rsidP="00851F6C">
            <w:pPr>
              <w:keepNext/>
            </w:pPr>
          </w:p>
          <w:p w:rsidR="00851F6C" w:rsidRDefault="00851F6C" w:rsidP="00851F6C">
            <w:pPr>
              <w:keepNext/>
            </w:pPr>
            <w:r>
              <w:t xml:space="preserve">    const titulo = document.createElement("strong");</w:t>
            </w:r>
          </w:p>
          <w:p w:rsidR="00851F6C" w:rsidRDefault="00851F6C" w:rsidP="00851F6C">
            <w:pPr>
              <w:keepNext/>
            </w:pPr>
            <w:r>
              <w:t xml:space="preserve">    titulo.textContent = item.titulo;</w:t>
            </w:r>
          </w:p>
          <w:p w:rsidR="00851F6C" w:rsidRDefault="00851F6C" w:rsidP="00851F6C">
            <w:pPr>
              <w:keepNext/>
            </w:pPr>
          </w:p>
          <w:p w:rsidR="00851F6C" w:rsidRDefault="00851F6C" w:rsidP="00851F6C">
            <w:pPr>
              <w:keepNext/>
            </w:pPr>
            <w:r>
              <w:t xml:space="preserve">    const categoria = document.createElement("small");</w:t>
            </w:r>
          </w:p>
          <w:p w:rsidR="00851F6C" w:rsidRDefault="00851F6C" w:rsidP="00851F6C">
            <w:pPr>
              <w:keepNext/>
            </w:pPr>
            <w:r>
              <w:t xml:space="preserve">    categoria.textContent = item.categoria;</w:t>
            </w:r>
          </w:p>
          <w:p w:rsidR="00851F6C" w:rsidRDefault="00851F6C" w:rsidP="00851F6C">
            <w:pPr>
              <w:keepNext/>
            </w:pPr>
          </w:p>
          <w:p w:rsidR="00851F6C" w:rsidRDefault="00851F6C" w:rsidP="00851F6C">
            <w:pPr>
              <w:keepNext/>
            </w:pPr>
            <w:r>
              <w:t xml:space="preserve">    tarjeta.append(imagen, titulo, categoria);</w:t>
            </w:r>
          </w:p>
          <w:p w:rsidR="00851F6C" w:rsidRDefault="00851F6C" w:rsidP="00851F6C">
            <w:pPr>
              <w:keepNext/>
            </w:pPr>
          </w:p>
          <w:p w:rsidR="00851F6C" w:rsidRDefault="00851F6C" w:rsidP="00851F6C">
            <w:pPr>
              <w:keepNext/>
            </w:pPr>
            <w:r>
              <w:t xml:space="preserve">    return tarjeta;</w:t>
            </w:r>
          </w:p>
          <w:p w:rsidR="00851F6C" w:rsidRDefault="00851F6C" w:rsidP="00851F6C">
            <w:pPr>
              <w:keepNext/>
            </w:pPr>
            <w:r>
              <w:t>}</w:t>
            </w:r>
          </w:p>
          <w:p w:rsidR="00851F6C" w:rsidRDefault="00851F6C" w:rsidP="00851F6C">
            <w:pPr>
              <w:keepNext/>
            </w:pPr>
          </w:p>
          <w:p w:rsidR="00851F6C" w:rsidRDefault="00851F6C" w:rsidP="00851F6C">
            <w:pPr>
              <w:keepNext/>
            </w:pPr>
            <w:r>
              <w:t>function renderizar() {</w:t>
            </w:r>
          </w:p>
          <w:p w:rsidR="00851F6C" w:rsidRDefault="00851F6C" w:rsidP="00851F6C">
            <w:pPr>
              <w:keepNext/>
            </w:pPr>
            <w:r>
              <w:t xml:space="preserve">    const visibles = datos</w:t>
            </w:r>
          </w:p>
          <w:p w:rsidR="00851F6C" w:rsidRDefault="00851F6C" w:rsidP="00851F6C">
            <w:pPr>
              <w:keepNext/>
            </w:pPr>
            <w:r>
              <w:lastRenderedPageBreak/>
              <w:t xml:space="preserve">        .map((item, i) =&gt; ({ ...item, i }))</w:t>
            </w:r>
          </w:p>
          <w:p w:rsidR="00851F6C" w:rsidRDefault="00851F6C" w:rsidP="00851F6C">
            <w:pPr>
              <w:keepNext/>
            </w:pPr>
            <w:r>
              <w:t xml:space="preserve">        .filter(item =&gt;</w:t>
            </w:r>
          </w:p>
          <w:p w:rsidR="00851F6C" w:rsidRDefault="00851F6C" w:rsidP="00851F6C">
            <w:pPr>
              <w:keepNext/>
            </w:pPr>
            <w:r>
              <w:t xml:space="preserve">            filtroActual === "Todos" ||</w:t>
            </w:r>
          </w:p>
          <w:p w:rsidR="00851F6C" w:rsidRDefault="00851F6C" w:rsidP="00851F6C">
            <w:pPr>
              <w:keepNext/>
            </w:pPr>
            <w:r>
              <w:t xml:space="preserve">            item.categoria === filtroActual</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const fragmento = document.createDocumentFragment();</w:t>
            </w:r>
          </w:p>
          <w:p w:rsidR="00851F6C" w:rsidRDefault="00851F6C" w:rsidP="00851F6C">
            <w:pPr>
              <w:keepNext/>
            </w:pPr>
          </w:p>
          <w:p w:rsidR="00851F6C" w:rsidRDefault="00851F6C" w:rsidP="00851F6C">
            <w:pPr>
              <w:keepNext/>
            </w:pPr>
            <w:r>
              <w:t xml:space="preserve">    visibles.forEach(item =&gt; {</w:t>
            </w:r>
          </w:p>
          <w:p w:rsidR="00851F6C" w:rsidRDefault="00851F6C" w:rsidP="00851F6C">
            <w:pPr>
              <w:keepNext/>
            </w:pPr>
            <w:r>
              <w:t xml:space="preserve">        fragmento.append(crearTarjeta(item, item.i));</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galeria.replaceChildren(fragmento);</w:t>
            </w:r>
          </w:p>
          <w:p w:rsidR="00851F6C" w:rsidRDefault="00851F6C" w:rsidP="00851F6C">
            <w:pPr>
              <w:keepNext/>
            </w:pPr>
            <w:r>
              <w:t>}</w:t>
            </w:r>
          </w:p>
          <w:p w:rsidR="00851F6C" w:rsidRDefault="00851F6C" w:rsidP="00851F6C">
            <w:pPr>
              <w:keepNext/>
            </w:pPr>
          </w:p>
          <w:p w:rsidR="00851F6C" w:rsidRDefault="00851F6C" w:rsidP="00851F6C">
            <w:pPr>
              <w:keepNext/>
            </w:pPr>
            <w:r>
              <w:t>filtros.addEventListener("click", (event) =&gt; {</w:t>
            </w:r>
          </w:p>
          <w:p w:rsidR="00851F6C" w:rsidRDefault="00851F6C" w:rsidP="00851F6C">
            <w:pPr>
              <w:keepNext/>
            </w:pPr>
            <w:r>
              <w:t xml:space="preserve">    const boton = event.target.closest("button[data-filtro]");</w:t>
            </w:r>
          </w:p>
          <w:p w:rsidR="00851F6C" w:rsidRDefault="00851F6C" w:rsidP="00851F6C">
            <w:pPr>
              <w:keepNext/>
            </w:pPr>
          </w:p>
          <w:p w:rsidR="00851F6C" w:rsidRDefault="00851F6C" w:rsidP="00851F6C">
            <w:pPr>
              <w:keepNext/>
            </w:pPr>
            <w:r>
              <w:t xml:space="preserve">    if (!boton || !filtros.contains(boton)) return;</w:t>
            </w:r>
          </w:p>
          <w:p w:rsidR="00851F6C" w:rsidRDefault="00851F6C" w:rsidP="00851F6C">
            <w:pPr>
              <w:keepNext/>
            </w:pPr>
          </w:p>
          <w:p w:rsidR="00851F6C" w:rsidRDefault="00851F6C" w:rsidP="00851F6C">
            <w:pPr>
              <w:keepNext/>
            </w:pPr>
            <w:r>
              <w:t xml:space="preserve">    filtroActual = boton.dataset.filtro;</w:t>
            </w:r>
          </w:p>
          <w:p w:rsidR="00851F6C" w:rsidRDefault="00851F6C" w:rsidP="00851F6C">
            <w:pPr>
              <w:keepNext/>
            </w:pPr>
          </w:p>
          <w:p w:rsidR="00851F6C" w:rsidRDefault="00851F6C" w:rsidP="00851F6C">
            <w:pPr>
              <w:keepNext/>
            </w:pPr>
            <w:r>
              <w:t xml:space="preserve">    filtros.querySelectorAll("button").forEach(b =&gt; {</w:t>
            </w:r>
          </w:p>
          <w:p w:rsidR="00851F6C" w:rsidRDefault="00851F6C" w:rsidP="00851F6C">
            <w:pPr>
              <w:keepNext/>
            </w:pPr>
            <w:r>
              <w:t xml:space="preserve">        b.setAttribute("aria-pressed", String(b === boton));</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renderizar();</w:t>
            </w:r>
          </w:p>
          <w:p w:rsidR="00851F6C" w:rsidRDefault="00851F6C" w:rsidP="00851F6C">
            <w:pPr>
              <w:keepNext/>
            </w:pPr>
            <w:r>
              <w:t>});</w:t>
            </w:r>
          </w:p>
          <w:p w:rsidR="00851F6C" w:rsidRDefault="00851F6C" w:rsidP="00851F6C">
            <w:pPr>
              <w:keepNext/>
            </w:pPr>
          </w:p>
          <w:p w:rsidR="00851F6C" w:rsidRDefault="00851F6C" w:rsidP="00851F6C">
            <w:pPr>
              <w:keepNext/>
            </w:pPr>
            <w:r>
              <w:t>galeria.addEventListener("click", (event) =&gt; {</w:t>
            </w:r>
          </w:p>
          <w:p w:rsidR="00851F6C" w:rsidRDefault="00851F6C" w:rsidP="00851F6C">
            <w:pPr>
              <w:keepNext/>
            </w:pPr>
            <w:r>
              <w:t xml:space="preserve">    const boton = event.target.closest("button[data-indice]");</w:t>
            </w:r>
          </w:p>
          <w:p w:rsidR="00851F6C" w:rsidRDefault="00851F6C" w:rsidP="00851F6C">
            <w:pPr>
              <w:keepNext/>
            </w:pPr>
          </w:p>
          <w:p w:rsidR="00851F6C" w:rsidRDefault="00851F6C" w:rsidP="00851F6C">
            <w:pPr>
              <w:keepNext/>
            </w:pPr>
            <w:r>
              <w:t xml:space="preserve">    if (!boton || !galeria.contains(boton)) return;</w:t>
            </w:r>
          </w:p>
          <w:p w:rsidR="00851F6C" w:rsidRDefault="00851F6C" w:rsidP="00851F6C">
            <w:pPr>
              <w:keepNext/>
            </w:pPr>
          </w:p>
          <w:p w:rsidR="00851F6C" w:rsidRDefault="00851F6C" w:rsidP="00851F6C">
            <w:pPr>
              <w:keepNext/>
            </w:pPr>
            <w:r>
              <w:t xml:space="preserve">    indice = Number(boton.dataset.indice);</w:t>
            </w:r>
          </w:p>
          <w:p w:rsidR="00851F6C" w:rsidRDefault="00851F6C" w:rsidP="00851F6C">
            <w:pPr>
              <w:keepNext/>
            </w:pPr>
            <w:r>
              <w:t xml:space="preserve">    mostrar();</w:t>
            </w:r>
          </w:p>
          <w:p w:rsidR="00851F6C" w:rsidRDefault="00851F6C" w:rsidP="00851F6C">
            <w:pPr>
              <w:keepNext/>
            </w:pPr>
            <w:r>
              <w:t>});</w:t>
            </w:r>
          </w:p>
          <w:p w:rsidR="00851F6C" w:rsidRDefault="00851F6C" w:rsidP="00851F6C">
            <w:pPr>
              <w:keepNext/>
            </w:pPr>
          </w:p>
          <w:p w:rsidR="00851F6C" w:rsidRDefault="00851F6C" w:rsidP="00851F6C">
            <w:pPr>
              <w:keepNext/>
            </w:pPr>
            <w:r>
              <w:t>function mostrar() {</w:t>
            </w:r>
          </w:p>
          <w:p w:rsidR="00851F6C" w:rsidRDefault="00851F6C" w:rsidP="00851F6C">
            <w:pPr>
              <w:keepNext/>
            </w:pPr>
            <w:r>
              <w:t xml:space="preserve">    const item = datos[indice];</w:t>
            </w:r>
          </w:p>
          <w:p w:rsidR="00851F6C" w:rsidRDefault="00851F6C" w:rsidP="00851F6C">
            <w:pPr>
              <w:keepNext/>
            </w:pPr>
          </w:p>
          <w:p w:rsidR="00851F6C" w:rsidRDefault="00851F6C" w:rsidP="00851F6C">
            <w:pPr>
              <w:keepNext/>
            </w:pPr>
            <w:r>
              <w:t xml:space="preserve">    tituloModal.textContent = item.titulo;</w:t>
            </w:r>
          </w:p>
          <w:p w:rsidR="00851F6C" w:rsidRDefault="00851F6C" w:rsidP="00851F6C">
            <w:pPr>
              <w:keepNext/>
            </w:pPr>
            <w:r>
              <w:t xml:space="preserve">    imagenModal.style.backgroundColor = item.color;</w:t>
            </w:r>
          </w:p>
          <w:p w:rsidR="00851F6C" w:rsidRDefault="00851F6C" w:rsidP="00851F6C">
            <w:pPr>
              <w:keepNext/>
            </w:pPr>
            <w:r>
              <w:t xml:space="preserve">    imagenModal.textContent = item.titulo;</w:t>
            </w:r>
          </w:p>
          <w:p w:rsidR="00851F6C" w:rsidRDefault="00851F6C" w:rsidP="00851F6C">
            <w:pPr>
              <w:keepNext/>
            </w:pPr>
          </w:p>
          <w:p w:rsidR="00851F6C" w:rsidRDefault="00851F6C" w:rsidP="00851F6C">
            <w:pPr>
              <w:keepNext/>
            </w:pPr>
            <w:r>
              <w:t xml:space="preserve">    detalleModal.textContent =</w:t>
            </w:r>
          </w:p>
          <w:p w:rsidR="00851F6C" w:rsidRDefault="00851F6C" w:rsidP="00851F6C">
            <w:pPr>
              <w:keepNext/>
            </w:pPr>
            <w:r>
              <w:t xml:space="preserve">        `${item.categoria} · Imagen ${indice + 1} de ${datos.length}`;</w:t>
            </w:r>
          </w:p>
          <w:p w:rsidR="00851F6C" w:rsidRDefault="00851F6C" w:rsidP="00851F6C">
            <w:pPr>
              <w:keepNext/>
            </w:pPr>
          </w:p>
          <w:p w:rsidR="00851F6C" w:rsidRDefault="00851F6C" w:rsidP="00851F6C">
            <w:pPr>
              <w:keepNext/>
            </w:pPr>
            <w:r>
              <w:lastRenderedPageBreak/>
              <w:t xml:space="preserve">    if (!visor.open) {</w:t>
            </w:r>
          </w:p>
          <w:p w:rsidR="00851F6C" w:rsidRDefault="00851F6C" w:rsidP="00851F6C">
            <w:pPr>
              <w:keepNext/>
            </w:pPr>
            <w:r>
              <w:t xml:space="preserve">        visor.showModal();</w:t>
            </w:r>
          </w:p>
          <w:p w:rsidR="00851F6C" w:rsidRDefault="00851F6C" w:rsidP="00851F6C">
            <w:pPr>
              <w:keepNext/>
            </w:pPr>
            <w:r>
              <w:t xml:space="preserve">    }</w:t>
            </w:r>
          </w:p>
          <w:p w:rsidR="00851F6C" w:rsidRDefault="00851F6C" w:rsidP="00851F6C">
            <w:pPr>
              <w:keepNext/>
            </w:pPr>
            <w:r>
              <w:t>}</w:t>
            </w:r>
          </w:p>
          <w:p w:rsidR="00851F6C" w:rsidRDefault="00851F6C" w:rsidP="00851F6C">
            <w:pPr>
              <w:keepNext/>
            </w:pPr>
          </w:p>
          <w:p w:rsidR="00851F6C" w:rsidRDefault="00851F6C" w:rsidP="00851F6C">
            <w:pPr>
              <w:keepNext/>
            </w:pPr>
            <w:r>
              <w:t>document.querySelector("#anterior").addEventListener("click", () =&gt; {</w:t>
            </w:r>
          </w:p>
          <w:p w:rsidR="00851F6C" w:rsidRDefault="00851F6C" w:rsidP="00851F6C">
            <w:pPr>
              <w:keepNext/>
            </w:pPr>
            <w:r>
              <w:t xml:space="preserve">    indice = (indice - 1 + datos.length) % datos.length;</w:t>
            </w:r>
          </w:p>
          <w:p w:rsidR="00851F6C" w:rsidRDefault="00851F6C" w:rsidP="00851F6C">
            <w:pPr>
              <w:keepNext/>
            </w:pPr>
            <w:r>
              <w:t xml:space="preserve">    mostrar();</w:t>
            </w:r>
          </w:p>
          <w:p w:rsidR="00851F6C" w:rsidRDefault="00851F6C" w:rsidP="00851F6C">
            <w:pPr>
              <w:keepNext/>
            </w:pPr>
            <w:r>
              <w:t>});</w:t>
            </w:r>
          </w:p>
          <w:p w:rsidR="00851F6C" w:rsidRDefault="00851F6C" w:rsidP="00851F6C">
            <w:pPr>
              <w:keepNext/>
            </w:pPr>
          </w:p>
          <w:p w:rsidR="00851F6C" w:rsidRDefault="00851F6C" w:rsidP="00851F6C">
            <w:pPr>
              <w:keepNext/>
            </w:pPr>
            <w:r>
              <w:t>document.querySelector("#siguiente").addEventListener("click", () =&gt; {</w:t>
            </w:r>
          </w:p>
          <w:p w:rsidR="00851F6C" w:rsidRDefault="00851F6C" w:rsidP="00851F6C">
            <w:pPr>
              <w:keepNext/>
            </w:pPr>
            <w:r>
              <w:t xml:space="preserve">    indice = (indice + 1) % datos.length;</w:t>
            </w:r>
          </w:p>
          <w:p w:rsidR="00851F6C" w:rsidRDefault="00851F6C" w:rsidP="00851F6C">
            <w:pPr>
              <w:keepNext/>
            </w:pPr>
            <w:r>
              <w:t xml:space="preserve">    mostrar();</w:t>
            </w:r>
          </w:p>
          <w:p w:rsidR="00851F6C" w:rsidRDefault="00851F6C" w:rsidP="00851F6C">
            <w:pPr>
              <w:keepNext/>
            </w:pPr>
            <w:r>
              <w:t>});</w:t>
            </w:r>
          </w:p>
          <w:p w:rsidR="00851F6C" w:rsidRDefault="00851F6C" w:rsidP="00851F6C">
            <w:pPr>
              <w:keepNext/>
            </w:pPr>
          </w:p>
          <w:p w:rsidR="00851F6C" w:rsidRDefault="00851F6C" w:rsidP="00851F6C">
            <w:pPr>
              <w:keepNext/>
            </w:pPr>
            <w:r>
              <w:t>document.querySelector("#cerrar").addEventListener("click", () =&gt; {</w:t>
            </w:r>
          </w:p>
          <w:p w:rsidR="00851F6C" w:rsidRDefault="00851F6C" w:rsidP="00851F6C">
            <w:pPr>
              <w:keepNext/>
            </w:pPr>
            <w:r>
              <w:t xml:space="preserve">    visor.close();</w:t>
            </w:r>
          </w:p>
          <w:p w:rsidR="00851F6C" w:rsidRDefault="00851F6C" w:rsidP="00851F6C">
            <w:pPr>
              <w:keepNext/>
            </w:pPr>
            <w:r>
              <w:t>});</w:t>
            </w:r>
          </w:p>
          <w:p w:rsidR="00851F6C" w:rsidRDefault="00851F6C" w:rsidP="00851F6C">
            <w:pPr>
              <w:keepNext/>
            </w:pPr>
          </w:p>
          <w:p w:rsidR="00851F6C" w:rsidRDefault="00851F6C" w:rsidP="00851F6C">
            <w:pPr>
              <w:keepNext/>
            </w:pPr>
            <w:r>
              <w:t>visor.addEventListener("click", (event) =&gt; {</w:t>
            </w:r>
          </w:p>
          <w:p w:rsidR="00851F6C" w:rsidRDefault="00851F6C" w:rsidP="00851F6C">
            <w:pPr>
              <w:keepNext/>
            </w:pPr>
            <w:r>
              <w:t xml:space="preserve">    if (event.target === visor) {</w:t>
            </w:r>
          </w:p>
          <w:p w:rsidR="00851F6C" w:rsidRDefault="00851F6C" w:rsidP="00851F6C">
            <w:pPr>
              <w:keepNext/>
            </w:pPr>
            <w:r>
              <w:t xml:space="preserve">        visor.close();</w:t>
            </w:r>
          </w:p>
          <w:p w:rsidR="00851F6C" w:rsidRDefault="00851F6C" w:rsidP="00851F6C">
            <w:pPr>
              <w:keepNext/>
            </w:pPr>
            <w:r>
              <w:t xml:space="preserve">    }</w:t>
            </w:r>
          </w:p>
          <w:p w:rsidR="00851F6C" w:rsidRDefault="00851F6C" w:rsidP="00851F6C">
            <w:pPr>
              <w:keepNext/>
            </w:pPr>
            <w:r>
              <w:t>});</w:t>
            </w:r>
          </w:p>
          <w:p w:rsidR="00851F6C" w:rsidRDefault="00851F6C" w:rsidP="00851F6C">
            <w:pPr>
              <w:keepNext/>
            </w:pPr>
          </w:p>
          <w:p w:rsidR="00851F6C" w:rsidRDefault="00851F6C" w:rsidP="00851F6C">
            <w:pPr>
              <w:keepNext/>
            </w:pPr>
            <w:r>
              <w:t>visor.addEventListener("keydown", (event) =&gt; {</w:t>
            </w:r>
          </w:p>
          <w:p w:rsidR="00851F6C" w:rsidRDefault="00851F6C" w:rsidP="00851F6C">
            <w:pPr>
              <w:keepNext/>
            </w:pPr>
            <w:r>
              <w:t xml:space="preserve">    if (event.key === "ArrowLeft") {</w:t>
            </w:r>
          </w:p>
          <w:p w:rsidR="00851F6C" w:rsidRDefault="00851F6C" w:rsidP="00851F6C">
            <w:pPr>
              <w:keepNext/>
            </w:pPr>
            <w:r>
              <w:t xml:space="preserve">        event.preventDefault();</w:t>
            </w:r>
          </w:p>
          <w:p w:rsidR="00851F6C" w:rsidRDefault="00851F6C" w:rsidP="00851F6C">
            <w:pPr>
              <w:keepNext/>
            </w:pPr>
            <w:r>
              <w:t xml:space="preserve">        indice = (indice - 1 + datos.length) % datos.length;</w:t>
            </w:r>
          </w:p>
          <w:p w:rsidR="00851F6C" w:rsidRDefault="00851F6C" w:rsidP="00851F6C">
            <w:pPr>
              <w:keepNext/>
            </w:pPr>
            <w:r>
              <w:t xml:space="preserve">        mostrar();</w:t>
            </w:r>
          </w:p>
          <w:p w:rsidR="00851F6C" w:rsidRDefault="00851F6C" w:rsidP="00851F6C">
            <w:pPr>
              <w:keepNext/>
            </w:pPr>
            <w:r>
              <w:t xml:space="preserve">    }</w:t>
            </w:r>
          </w:p>
          <w:p w:rsidR="00851F6C" w:rsidRDefault="00851F6C" w:rsidP="00851F6C">
            <w:pPr>
              <w:keepNext/>
            </w:pPr>
          </w:p>
          <w:p w:rsidR="00851F6C" w:rsidRDefault="00851F6C" w:rsidP="00851F6C">
            <w:pPr>
              <w:keepNext/>
            </w:pPr>
            <w:r>
              <w:t xml:space="preserve">    if (event.key === "ArrowRight") {</w:t>
            </w:r>
          </w:p>
          <w:p w:rsidR="00851F6C" w:rsidRDefault="00851F6C" w:rsidP="00851F6C">
            <w:pPr>
              <w:keepNext/>
            </w:pPr>
            <w:r>
              <w:t xml:space="preserve">        event.preventDefault();</w:t>
            </w:r>
          </w:p>
          <w:p w:rsidR="00851F6C" w:rsidRDefault="00851F6C" w:rsidP="00851F6C">
            <w:pPr>
              <w:keepNext/>
            </w:pPr>
            <w:r>
              <w:t xml:space="preserve">        indice = (indice + 1) % datos.length;</w:t>
            </w:r>
          </w:p>
          <w:p w:rsidR="00851F6C" w:rsidRDefault="00851F6C" w:rsidP="00851F6C">
            <w:pPr>
              <w:keepNext/>
            </w:pPr>
            <w:r>
              <w:t xml:space="preserve">        mostrar();</w:t>
            </w:r>
          </w:p>
          <w:p w:rsidR="00851F6C" w:rsidRDefault="00851F6C" w:rsidP="00851F6C">
            <w:pPr>
              <w:keepNext/>
            </w:pPr>
            <w:r>
              <w:t xml:space="preserve">    }</w:t>
            </w:r>
          </w:p>
          <w:p w:rsidR="00851F6C" w:rsidRDefault="00851F6C" w:rsidP="00851F6C">
            <w:pPr>
              <w:keepNext/>
            </w:pPr>
            <w:r>
              <w:t>});</w:t>
            </w:r>
          </w:p>
          <w:p w:rsidR="00851F6C" w:rsidRDefault="00851F6C" w:rsidP="00851F6C">
            <w:pPr>
              <w:keepNext/>
            </w:pPr>
          </w:p>
          <w:p w:rsidR="003C3895" w:rsidRDefault="00851F6C" w:rsidP="00851F6C">
            <w:pPr>
              <w:keepNext/>
            </w:pPr>
            <w:r>
              <w:t>renderizar();</w:t>
            </w:r>
            <w:bookmarkStart w:id="0" w:name="_GoBack"/>
            <w:bookmarkEnd w:id="0"/>
          </w:p>
        </w:tc>
      </w:tr>
      <w:tr w:rsidR="003C3895">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3C3895" w:rsidRDefault="00EB2F90">
            <w:r>
              <w:rPr>
                <w:b/>
                <w:bCs/>
                <w:color w:val="12355B"/>
                <w:sz w:val="18"/>
                <w:szCs w:val="18"/>
              </w:rPr>
              <w:lastRenderedPageBreak/>
              <w:t xml:space="preserve">Enlace de GitHub (opcional): </w:t>
            </w:r>
          </w:p>
        </w:tc>
      </w:tr>
    </w:tbl>
    <w:p w:rsidR="003C3895" w:rsidRDefault="003C3895">
      <w:pPr>
        <w:spacing w:after="120"/>
      </w:pPr>
    </w:p>
    <w:p w:rsidR="003C3895" w:rsidRDefault="00EB2F90">
      <w:pPr>
        <w:pStyle w:val="Ttulo1"/>
        <w:keepNext/>
        <w:pBdr>
          <w:bottom w:val="single" w:sz="12" w:space="4" w:color="1D5FA8"/>
        </w:pBdr>
        <w:spacing w:before="360" w:after="160"/>
      </w:pPr>
      <w:r>
        <w:rPr>
          <w:b/>
          <w:bCs/>
          <w:color w:val="12355B"/>
          <w:sz w:val="28"/>
          <w:szCs w:val="28"/>
        </w:rPr>
        <w:lastRenderedPageBreak/>
        <w:t>Entrega final</w:t>
      </w:r>
    </w:p>
    <w:p w:rsidR="003C3895" w:rsidRDefault="00EB2F90">
      <w:pPr>
        <w:keepNext/>
        <w:spacing w:after="100" w:line="276" w:lineRule="auto"/>
      </w:pPr>
      <w:r>
        <w:t>Pegue el enlace completo del repositorio de GitHub donde se encuentran los ejercicios 6 a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3895">
        <w:tblPrEx>
          <w:tblCellMar>
            <w:top w:w="0" w:type="dxa"/>
            <w:bottom w:w="0" w:type="dxa"/>
          </w:tblCellMar>
        </w:tblPrEx>
        <w:trPr>
          <w:cantSplit/>
          <w:trHeight w:val="700"/>
        </w:trPr>
        <w:tc>
          <w:tcPr>
            <w:tcW w:w="9360" w:type="dxa"/>
            <w:tcBorders>
              <w:top w:val="single" w:sz="4" w:space="0" w:color="9AA9BD"/>
              <w:left w:val="single" w:sz="4" w:space="0" w:color="9AA9BD"/>
              <w:bottom w:val="single" w:sz="4" w:space="0" w:color="9AA9BD"/>
              <w:right w:val="single" w:sz="4" w:space="0" w:color="9AA9BD"/>
            </w:tcBorders>
            <w:shd w:val="clear" w:color="auto" w:fill="E8EEF7"/>
            <w:tcMar>
              <w:top w:w="100" w:type="dxa"/>
              <w:left w:w="160" w:type="dxa"/>
              <w:bottom w:w="100" w:type="dxa"/>
              <w:right w:w="160" w:type="dxa"/>
            </w:tcMar>
            <w:vAlign w:val="center"/>
          </w:tcPr>
          <w:p w:rsidR="003C3895" w:rsidRDefault="00EB2F90">
            <w:r>
              <w:rPr>
                <w:b/>
                <w:bCs/>
                <w:color w:val="12355B"/>
              </w:rPr>
              <w:t xml:space="preserve">Enlace del repositorio de GitHub: </w:t>
            </w:r>
          </w:p>
        </w:tc>
      </w:tr>
    </w:tbl>
    <w:p w:rsidR="00EB2F90" w:rsidRDefault="00EB2F90"/>
    <w:sectPr w:rsidR="00EB2F90">
      <w:headerReference w:type="default" r:id="rId74"/>
      <w:footerReference w:type="default" r:id="rId75"/>
      <w:pgSz w:w="12240" w:h="15840"/>
      <w:pgMar w:top="1300" w:right="1440" w:bottom="11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2F90" w:rsidRDefault="00EB2F90">
      <w:r>
        <w:separator/>
      </w:r>
    </w:p>
  </w:endnote>
  <w:endnote w:type="continuationSeparator" w:id="0">
    <w:p w:rsidR="00EB2F90" w:rsidRDefault="00EB2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3895" w:rsidRDefault="00EB2F90">
    <w:pPr>
      <w:jc w:val="center"/>
    </w:pPr>
    <w:r>
      <w:rPr>
        <w:color w:val="6B7280"/>
        <w:sz w:val="17"/>
        <w:szCs w:val="17"/>
      </w:rPr>
      <w:t xml:space="preserve">Gestión de eventos en el navegador  ·  Página </w:t>
    </w:r>
    <w:r>
      <w:rPr>
        <w:color w:val="6B7280"/>
        <w:sz w:val="17"/>
        <w:szCs w:val="17"/>
      </w:rPr>
      <w:fldChar w:fldCharType="begin"/>
    </w:r>
    <w:r>
      <w:rPr>
        <w:color w:val="6B7280"/>
        <w:sz w:val="17"/>
        <w:szCs w:val="17"/>
      </w:rPr>
      <w:instrText>PAGE</w:instrText>
    </w:r>
    <w:r w:rsidR="00B6017C">
      <w:rPr>
        <w:color w:val="6B7280"/>
        <w:sz w:val="17"/>
        <w:szCs w:val="17"/>
      </w:rPr>
      <w:fldChar w:fldCharType="separate"/>
    </w:r>
    <w:r w:rsidR="00851F6C">
      <w:rPr>
        <w:noProof/>
        <w:color w:val="6B7280"/>
        <w:sz w:val="17"/>
        <w:szCs w:val="17"/>
      </w:rPr>
      <w:t>36</w:t>
    </w:r>
    <w:r>
      <w:rPr>
        <w:color w:val="6B7280"/>
        <w:sz w:val="17"/>
        <w:szCs w:val="17"/>
      </w:rPr>
      <w:fldChar w:fldCharType="end"/>
    </w:r>
    <w:r>
      <w:rPr>
        <w:color w:val="6B7280"/>
        <w:sz w:val="17"/>
        <w:szCs w:val="17"/>
      </w:rPr>
      <w:t xml:space="preserve"> de </w:t>
    </w:r>
    <w:r>
      <w:rPr>
        <w:color w:val="6B7280"/>
        <w:sz w:val="17"/>
        <w:szCs w:val="17"/>
      </w:rPr>
      <w:fldChar w:fldCharType="begin"/>
    </w:r>
    <w:r>
      <w:rPr>
        <w:color w:val="6B7280"/>
        <w:sz w:val="17"/>
        <w:szCs w:val="17"/>
      </w:rPr>
      <w:instrText>NUMPAGES</w:instrText>
    </w:r>
    <w:r w:rsidR="00B6017C">
      <w:rPr>
        <w:color w:val="6B7280"/>
        <w:sz w:val="17"/>
        <w:szCs w:val="17"/>
      </w:rPr>
      <w:fldChar w:fldCharType="separate"/>
    </w:r>
    <w:r w:rsidR="00851F6C">
      <w:rPr>
        <w:noProof/>
        <w:color w:val="6B7280"/>
        <w:sz w:val="17"/>
        <w:szCs w:val="17"/>
      </w:rPr>
      <w:t>36</w:t>
    </w:r>
    <w:r>
      <w:rPr>
        <w:color w:val="6B72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2F90" w:rsidRDefault="00EB2F90">
      <w:r>
        <w:separator/>
      </w:r>
    </w:p>
  </w:footnote>
  <w:footnote w:type="continuationSeparator" w:id="0">
    <w:p w:rsidR="00EB2F90" w:rsidRDefault="00EB2F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3895" w:rsidRDefault="00EB2F90">
    <w:pPr>
      <w:pBdr>
        <w:bottom w:val="single" w:sz="6" w:space="4" w:color="9AA9BD"/>
      </w:pBdr>
      <w:jc w:val="right"/>
    </w:pPr>
    <w:r>
      <w:rPr>
        <w:color w:val="6B7280"/>
        <w:sz w:val="17"/>
        <w:szCs w:val="17"/>
      </w:rPr>
      <w:t>Universidad de Caldas  |  Programación Web Creativa II  |  Taller de evaluación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2D67BE"/>
    <w:multiLevelType w:val="hybridMultilevel"/>
    <w:tmpl w:val="404C18D8"/>
    <w:lvl w:ilvl="0" w:tplc="81866380">
      <w:start w:val="1"/>
      <w:numFmt w:val="bullet"/>
      <w:lvlText w:val="●"/>
      <w:lvlJc w:val="left"/>
      <w:pPr>
        <w:ind w:left="720" w:hanging="360"/>
      </w:pPr>
    </w:lvl>
    <w:lvl w:ilvl="1" w:tplc="9314D47E">
      <w:start w:val="1"/>
      <w:numFmt w:val="bullet"/>
      <w:lvlText w:val="○"/>
      <w:lvlJc w:val="left"/>
      <w:pPr>
        <w:ind w:left="1440" w:hanging="360"/>
      </w:pPr>
    </w:lvl>
    <w:lvl w:ilvl="2" w:tplc="6D001146">
      <w:start w:val="1"/>
      <w:numFmt w:val="bullet"/>
      <w:lvlText w:val="■"/>
      <w:lvlJc w:val="left"/>
      <w:pPr>
        <w:ind w:left="2160" w:hanging="360"/>
      </w:pPr>
    </w:lvl>
    <w:lvl w:ilvl="3" w:tplc="EB2EF216">
      <w:start w:val="1"/>
      <w:numFmt w:val="bullet"/>
      <w:lvlText w:val="●"/>
      <w:lvlJc w:val="left"/>
      <w:pPr>
        <w:ind w:left="2880" w:hanging="360"/>
      </w:pPr>
    </w:lvl>
    <w:lvl w:ilvl="4" w:tplc="FBF81996">
      <w:start w:val="1"/>
      <w:numFmt w:val="bullet"/>
      <w:lvlText w:val="○"/>
      <w:lvlJc w:val="left"/>
      <w:pPr>
        <w:ind w:left="3600" w:hanging="360"/>
      </w:pPr>
    </w:lvl>
    <w:lvl w:ilvl="5" w:tplc="F154E766">
      <w:start w:val="1"/>
      <w:numFmt w:val="bullet"/>
      <w:lvlText w:val="■"/>
      <w:lvlJc w:val="left"/>
      <w:pPr>
        <w:ind w:left="4320" w:hanging="360"/>
      </w:pPr>
    </w:lvl>
    <w:lvl w:ilvl="6" w:tplc="CE008918">
      <w:start w:val="1"/>
      <w:numFmt w:val="bullet"/>
      <w:lvlText w:val="●"/>
      <w:lvlJc w:val="left"/>
      <w:pPr>
        <w:ind w:left="5040" w:hanging="360"/>
      </w:pPr>
    </w:lvl>
    <w:lvl w:ilvl="7" w:tplc="E6C24D56">
      <w:start w:val="1"/>
      <w:numFmt w:val="bullet"/>
      <w:lvlText w:val="●"/>
      <w:lvlJc w:val="left"/>
      <w:pPr>
        <w:ind w:left="5760" w:hanging="360"/>
      </w:pPr>
    </w:lvl>
    <w:lvl w:ilvl="8" w:tplc="310874C2">
      <w:start w:val="1"/>
      <w:numFmt w:val="bullet"/>
      <w:lvlText w:val="●"/>
      <w:lvlJc w:val="left"/>
      <w:pPr>
        <w:ind w:left="6480" w:hanging="360"/>
      </w:pPr>
    </w:lvl>
  </w:abstractNum>
  <w:abstractNum w:abstractNumId="1" w15:restartNumberingAfterBreak="0">
    <w:nsid w:val="52BC383A"/>
    <w:multiLevelType w:val="hybridMultilevel"/>
    <w:tmpl w:val="A1AA97DC"/>
    <w:lvl w:ilvl="0" w:tplc="661CA90E">
      <w:start w:val="1"/>
      <w:numFmt w:val="bullet"/>
      <w:lvlText w:val="•"/>
      <w:lvlJc w:val="left"/>
      <w:pPr>
        <w:ind w:left="540" w:hanging="270"/>
      </w:pPr>
      <w:rPr>
        <w:color w:val="1D5FA8"/>
      </w:rPr>
    </w:lvl>
    <w:lvl w:ilvl="1" w:tplc="ECAADEC2">
      <w:numFmt w:val="decimal"/>
      <w:lvlText w:val=""/>
      <w:lvlJc w:val="left"/>
    </w:lvl>
    <w:lvl w:ilvl="2" w:tplc="3FBEB48E">
      <w:numFmt w:val="decimal"/>
      <w:lvlText w:val=""/>
      <w:lvlJc w:val="left"/>
    </w:lvl>
    <w:lvl w:ilvl="3" w:tplc="52B44E94">
      <w:numFmt w:val="decimal"/>
      <w:lvlText w:val=""/>
      <w:lvlJc w:val="left"/>
    </w:lvl>
    <w:lvl w:ilvl="4" w:tplc="E604AE76">
      <w:numFmt w:val="decimal"/>
      <w:lvlText w:val=""/>
      <w:lvlJc w:val="left"/>
    </w:lvl>
    <w:lvl w:ilvl="5" w:tplc="6CEAEB9A">
      <w:numFmt w:val="decimal"/>
      <w:lvlText w:val=""/>
      <w:lvlJc w:val="left"/>
    </w:lvl>
    <w:lvl w:ilvl="6" w:tplc="32EE2CFC">
      <w:numFmt w:val="decimal"/>
      <w:lvlText w:val=""/>
      <w:lvlJc w:val="left"/>
    </w:lvl>
    <w:lvl w:ilvl="7" w:tplc="422AC0E0">
      <w:numFmt w:val="decimal"/>
      <w:lvlText w:val=""/>
      <w:lvlJc w:val="left"/>
    </w:lvl>
    <w:lvl w:ilvl="8" w:tplc="D62CFA4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895"/>
    <w:rsid w:val="001A5683"/>
    <w:rsid w:val="003C3895"/>
    <w:rsid w:val="00851F6C"/>
    <w:rsid w:val="00A87521"/>
    <w:rsid w:val="00B6017C"/>
    <w:rsid w:val="00D15B9D"/>
    <w:rsid w:val="00EB2F90"/>
    <w:rsid w:val="00F95E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846E6A-0496-4F81-9515-758D55D9D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7.jpeg"/><Relationship Id="rId68" Type="http://schemas.openxmlformats.org/officeDocument/2006/relationships/image" Target="media/image62.jpeg"/><Relationship Id="rId7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65.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60.jpeg"/><Relationship Id="rId7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61" Type="http://schemas.openxmlformats.org/officeDocument/2006/relationships/image" Target="media/image55.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3.jpeg"/><Relationship Id="rId77"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fif"/><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3636</Words>
  <Characters>20003</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Taller de evaluación - Gestión de eventos en el navegador</vt:lpstr>
    </vt:vector>
  </TitlesOfParts>
  <Company/>
  <LinksUpToDate>false</LinksUpToDate>
  <CharactersWithSpaces>23592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evaluación - Gestión de eventos en el navegador</dc:title>
  <dc:creator>Andrés Felipe Osorio Quintero</dc:creator>
  <cp:lastModifiedBy>soporte</cp:lastModifiedBy>
  <cp:revision>2</cp:revision>
  <dcterms:created xsi:type="dcterms:W3CDTF">2026-10-27T21:33:00Z</dcterms:created>
  <dcterms:modified xsi:type="dcterms:W3CDTF">2026-10-27T21:33:00Z</dcterms:modified>
</cp:coreProperties>
</file>