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 de Pruebas de Software</w:t>
      </w:r>
    </w:p>
    <w:p>
      <w:pPr>
        <w:pStyle w:val="Heading2"/>
        <w:pStyle w:val="MdHeading2"/>
      </w:pPr>
      <w:r>
        <w:t xml:space="preserve">Antana – Aplicación web (PWA) de pedidos de comida rápida</w:t>
      </w:r>
    </w:p>
    <w:p>
      <w:pPr>
        <w:pStyle w:val="MdParagraph"/>
      </w:pPr>
      <w:r>
        <w:rPr>
          <w:rStyle w:val="MdStrong"/>
          <w:b/>
          <w:bCs/>
        </w:rPr>
        <w:t xml:space="preserve">Fecha:</w:t>
      </w:r>
      <w:r>
        <w:t xml:space="preserve"> 23/10/2026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Historial de Versiones</w:t>
      </w:r>
    </w:p>
    <w:tbl>
      <w:tblPr>
        <w:tblStyle w:val="MdTable"/>
        <w:tblW w:type="pct" w:w="100%"/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Fecha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Versión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Autor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Organización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Descripción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23/10/2026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Versión inicial del plan de pruebas</w:t>
            </w:r>
          </w:p>
        </w:tc>
      </w:tr>
    </w:tbl>
    <w:p>
      <w:pPr>
        <w:pStyle w:val="Heading2"/>
        <w:pStyle w:val="MdHeading2"/>
      </w:pPr>
      <w:r>
        <w:t xml:space="preserve">Información del Proyecto</w:t>
      </w: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Empresa / Organización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Proyecto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Antana – App de cliente y Panel de Administración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Fecha de preparación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23/10/2026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Cliente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Antana (Neiva, Huila)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Patrocinador principal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Gerente / Líder de Proyecto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Gerente / Líder de Pruebas de Software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</w:tr>
    </w:tbl>
    <w:p>
      <w:pPr>
        <w:pStyle w:val="Heading2"/>
        <w:pStyle w:val="MdHeading2"/>
      </w:pPr>
      <w:r>
        <w:t xml:space="preserve">Aprobaciones</w:t>
      </w:r>
    </w:p>
    <w:tbl>
      <w:tblPr>
        <w:tblStyle w:val="MdTable"/>
        <w:tblW w:type="pct" w:w="100%"/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Nombre y Apellido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Cargo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Departamento u Organización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Fecha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Firma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[Por completar]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Resumen Ejecutivo</w:t>
      </w:r>
    </w:p>
    <w:p>
      <w:pPr>
        <w:pStyle w:val="MdParagraph"/>
      </w:pPr>
      <w:r>
        <w:t xml:space="preserve">Este documento es un </w:t>
      </w:r>
      <w:r>
        <w:rPr>
          <w:rStyle w:val="MdStrong"/>
          <w:b/>
          <w:bCs/>
        </w:rPr>
        <w:t xml:space="preserve">plan de pruebas maestro</w:t>
      </w:r>
      <w:r>
        <w:t xml:space="preserve"> para el proyecto Antana, una PWA de comercio electrónico para la venta de hamburguesas, salchipapas, perros calientes y bebidas. El sistema tiene dos módulos: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 de cliente:</w:t>
      </w:r>
      <w:r>
        <w:t xml:space="preserve"> menú, personalización de productos, carrito y checkout con pedido por WhatsApp.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Panel de administración:</w:t>
      </w:r>
      <w:r>
        <w:t xml:space="preserve"> gestión de menú, barrios, ajustes operativos, límites, estadísticas, seguridad y perfil.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definir cómo se verificará que el sistema cumple los requisitos de negocio y los criterios de aceptación QC-01 a QC-05 (</w:t>
      </w:r>
      <w:r>
        <w:rPr>
          <w:rStyle w:val="MdCodespan"/>
          <w:u w:val="single"/>
        </w:rPr>
        <w:t xml:space="preserve">RESUMEN_PROYECTO.md</w:t>
      </w:r>
      <w:r>
        <w:t xml:space="preserve">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Estado actual:</w:t>
      </w:r>
      <w:r>
        <w:t xml:space="preserve"> hasta hoy solo se han hecho </w:t>
      </w:r>
      <w:r>
        <w:rPr>
          <w:rStyle w:val="MdStrong"/>
          <w:b/>
          <w:bCs/>
        </w:rPr>
        <w:t xml:space="preserve">pruebas manuales</w:t>
      </w:r>
      <w:r>
        <w:t xml:space="preserve"> (ver sección 5.2). No hay pruebas automatizadas. Este plan formaliza lo ya hecho y define lo que falta.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Restricciones: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Equipo reducido y sin presupuesto específico para QA.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 único entorno de datos (Supabase); se recomienda crear uno de pruebas.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La pasarela de pagos (Wompi) aún no está implementada.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Alcance de las Pruebas</w:t>
      </w:r>
    </w:p>
    <w:p>
      <w:pPr>
        <w:pStyle w:val="Heading3"/>
        <w:pStyle w:val="MdHeading3"/>
      </w:pPr>
      <w:r>
        <w:t xml:space="preserve">2.1 Elementos de Pruebas</w:t>
      </w: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Componentes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Navegación y marca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Home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Footer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LoadingScreen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Catálogo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Menu</w:t>
            </w:r>
            <w:r>
              <w:t xml:space="preserve">, búsqueda, categorías, estado AGOTADO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Personalización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ProductCustomizerModal</w:t>
            </w:r>
            <w:r>
              <w:t xml:space="preserve"> (salsas, ingredientes, michelados, notas)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Carrito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CartSidebar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CartContext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Checkout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CheckoutModal</w:t>
            </w:r>
            <w:r>
              <w:t xml:space="preserve"> (domicilio/recoger, validaciones, WhatsApp, </w:t>
            </w:r>
            <w:r>
              <w:rPr>
                <w:rStyle w:val="MdCodespan"/>
                <w:u w:val="single"/>
              </w:rPr>
              <w:t xml:space="preserve">saveOrder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Acceso admin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Login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Administración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AdminMenuTab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AdminProductModal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ImageCropperModal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AdminNeighborhoodsTab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AdminSettingsTab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AdminLimitsTab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AdminAnalyticsTab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AdminSecurityTab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AdminProfileTab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Datos y servicios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services/db.js</w:t>
            </w:r>
            <w:r>
              <w:t xml:space="preserve">, Supabase (BD, Auth, Storage, RLS)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PWA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Instalación y caché offline (</w:t>
            </w:r>
            <w:r>
              <w:rPr>
                <w:rStyle w:val="MdCodespan"/>
                <w:u w:val="single"/>
              </w:rPr>
              <w:t xml:space="preserve">vite-plugin-pwa</w:t>
            </w:r>
            <w:r>
              <w:t xml:space="preserve">)</w:t>
            </w:r>
          </w:p>
        </w:tc>
      </w:tr>
    </w:tbl>
    <w:p>
      <w:pPr>
        <w:pStyle w:val="Heading3"/>
        <w:pStyle w:val="MdHeading3"/>
      </w:pPr>
      <w:r>
        <w:t xml:space="preserve">2.2 Nuevas Funcionalidades a Probar</w:t>
      </w:r>
    </w:p>
    <w:p>
      <w:pPr>
        <w:pStyle w:val="MdParagraph"/>
      </w:pPr>
      <w:r>
        <w:t xml:space="preserve">Desde el punto de vista del usuario: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Selector </w:t>
      </w:r>
      <w:r>
        <w:rPr>
          <w:rStyle w:val="MdStrong"/>
          <w:b/>
          <w:bCs/>
        </w:rPr>
        <w:t xml:space="preserve">Domicilio / Recoger en el local</w:t>
      </w:r>
      <w:r>
        <w:t xml:space="preserve"> en el checkout.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Celular de 10 dígitos (solo números).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Mensaje de "Operación Normal" visible antes de enviar el pedido.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Dirección exacta obligatoria.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Conjunto / edificio / apto obligatorio (pendiente de decisión).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Barrios restringidos con punto de encuentro y alerta personalizada.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Límites diarios por categoría.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Barra de inicio con horario, ubicación, redes sociales y pedidos.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Estadísticas de pedidos en el panel admin.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Autorización de correos admin y mejoras de seguridad del login.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Galería de logos y personalización de marca.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Guardar el pedido solo después de abrir WhatsApp (corrección pendiente).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2.3 Pruebas de Regresión</w:t>
      </w:r>
    </w:p>
    <w:p>
      <w:pPr>
        <w:pStyle w:val="MdParagraph"/>
      </w:pPr>
      <w:r>
        <w:t xml:space="preserve">Funcionalidades que no cambian directamente pero pueden verse afectadas: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 el menú, buscar y filtrar por categoría.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Agregar al carrito con extras y notas, y cálculo de precios por cantidad (QC-03).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Animación de agregar al carrito.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Generación del mensaje de WhatsApp con el desglose completo.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CRUD de productos y barrios, y toggle de stock.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Subida y recorte de imágenes.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Estado del local (Normal / Demora / Cerrado).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Caché del menú (QC-01) y filtros de extras por categoría (QC-05).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2.4 Funcionalidades a No Probar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Funcionalidad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Razón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Riesgo asumido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Pasarela de pagos (Wompi: PSE, Nequi, tarjeta)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No está implementada; se hará al final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Ninguno por ahora; deberá planificarse una fase propia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Infraestructura de Supabase y Vercel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Es responsabilidad del proveedor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Caídas del servicio externo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App de WhatsApp en sí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Es de terceros; solo se prueba la generación del enlace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Cambios de formato del enlace </w:t>
            </w:r>
            <w:r>
              <w:rPr>
                <w:rStyle w:val="MdCodespan"/>
                <w:u w:val="single"/>
              </w:rPr>
              <w:t xml:space="preserve">wa.me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Pruebas de carga masiva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El volumen esperado es bajo (negocio local)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Lentitud en picos no previstos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Navegadores antiguos (IE, versiones muy viejas)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Fuera del público objetivo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Fallos de visualización en esos navegadores</w:t>
            </w:r>
          </w:p>
        </w:tc>
      </w:tr>
    </w:tbl>
    <w:p>
      <w:pPr>
        <w:pStyle w:val="Heading2"/>
        <w:pStyle w:val="MdHeading2"/>
      </w:pPr>
      <w:r>
        <w:t xml:space="preserve">3. Enfoque de Pruebas (Estrategia)</w:t>
      </w: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Descripción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Herramienta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Estado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Funcional manual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Ejecución de casos en el navegador (cliente y admin)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Navegador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Realizado parcialmente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Aceptación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Validar QC-01 a QC-05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Manual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Parcial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Integración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Frontend ↔ Supabase (menú, pedidos, settings)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Script </w:t>
            </w:r>
            <w:r>
              <w:rPr>
                <w:rStyle w:val="MdCodespan"/>
                <w:u w:val="single"/>
              </w:rPr>
              <w:t xml:space="preserve">test_orders.js</w:t>
            </w:r>
            <w:r>
              <w:t xml:space="preserve"> / Vitest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Parcial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Seguridad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RLS, login, acceso no autorizado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Manual + anon key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Parcial (login)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Compatibilidad / responsive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Android, iPhone, escritorio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Dispositivos reales / DevTools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Parcial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Usabilidad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Flujo de pedido completo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Manual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Realizado informalmente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Rendimiento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LCP, tamaño del bundle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Lighthouse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Accesibilidad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Contraste, foco, etiquetas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Lighthouse / axe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Unitarias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Precios, filtros, validaciones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Vitest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E2E automatizadas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Flujos completos cliente y admin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Playwright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Regresión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Repetir casos críticos en cada versión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Manual → Playwright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Pendiente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Configuraciones a probar:</w:t>
      </w:r>
      <w:r>
        <w:t xml:space="preserve"> Chrome (Windows/Android), Safari (iOS); pantallas de 360px, 768px y 1440px; PWA instalada y en navegador.
</w:t>
      </w:r>
      <w:r>
        <w:rPr>
          <w:rStyle w:val="MdStrong"/>
          <w:b/>
          <w:bCs/>
        </w:rPr>
        <w:t xml:space="preserve">Datos de prueba:</w:t>
      </w:r>
      <w:r>
        <w:t xml:space="preserve"> productos de cada categoría (uno agotado), barrios con y sin restricción, y los tres estados del local.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Criterios de Aceptación o Rechazo</w:t>
      </w:r>
    </w:p>
    <w:p>
      <w:pPr>
        <w:pStyle w:val="Heading3"/>
        <w:pStyle w:val="MdHeading3"/>
      </w:pPr>
      <w:r>
        <w:t xml:space="preserve">4.1 Criterios de Aceptación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100% de los casos de prioridad P1 aprobados.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Mínimo 90% de los casos P2 aprobados.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QC-01 a QC-05 cumplidos.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Sin defectos abiertos de severidad crítica o alta.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Pedido por WhatsApp correcto (producto, extras, notas, envío y total).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npm run build</w:t>
      </w:r>
      <w:r>
        <w:t xml:space="preserve"> sin errores.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Las escrituras sin sesión devuelven 401/403 (RLS).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Criterios de Suspensión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se puede completar un pedido (bloqueo en el checkout).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se puede iniciar sesión en el admin.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Supabase no está disponible o el build no compila.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Más de 20% de los casos P1 fallidos en un ciclo.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4.3 Criterios de Reanudación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El defecto bloqueante está corregido y verificado.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El entorno está disponible de nuevo.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 repiten los casos que fallaron y los de humo (smoke) del flujo de pedido.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 Entregables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Este Plan de Pruebas.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Casos de prueba (</w:t>
      </w:r>
      <w:r>
        <w:rPr>
          <w:rStyle w:val="MdCodespan"/>
          <w:u w:val="single"/>
        </w:rPr>
        <w:t xml:space="preserve">docs/03_plan_de_pruebas.md</w:t>
      </w:r>
      <w:r>
        <w:t xml:space="preserve">: CL, AD, SE, NF).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Registro de resultados de ejecución.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Reporte de defectos (en ClickUp), con pasos y evidencia.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Capturas o videos de evidencia.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Reportes de Lighthouse.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Informe final de pruebas.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5.1 Resumen de pruebas ya realizadas</w:t>
      </w:r>
    </w:p>
    <w:p>
      <w:pPr>
        <w:pStyle w:val="MdBlockquote"/>
      </w:pPr>
      <w:r>
        <w:t xml:space="preserve">Basado en el repositorio y lo confirmado por el equipo. Todas son </w:t>
      </w:r>
      <w:r>
        <w:rPr>
          <w:rStyle w:val="MdStrong"/>
          <w:b/>
          <w:bCs/>
        </w:rPr>
        <w:t xml:space="preserve">manuales</w:t>
      </w:r>
      <w:r>
        <w:t xml:space="preserve">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Qué se probó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Cómo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Evidencia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Funcional manual – checkout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Celular solo números y 10 dígitos; dirección obligatoria; sin tarjeta; mensaje de Operación Normal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Uso directo en el navegador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PENDIENTES.md</w:t>
            </w:r>
            <w:r>
              <w:t xml:space="preserve"> ("Ya hecho")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Pedidos por WhatsApp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Pedidos reales o de prueba con el desglose generado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Envío real a WhatsApp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Pedidos en la tabla </w:t>
            </w:r>
            <w:r>
              <w:rPr>
                <w:rStyle w:val="MdCodespan"/>
                <w:u w:val="single"/>
              </w:rPr>
              <w:t xml:space="preserve">orders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Móvil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La app en celular (Android/iPhone)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Dispositivos reales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Commits "optimizaciones móviles", "mejoras en checkout"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Panel admin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Crear, editar y eliminar productos, barrios y ajustes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Uso directo del panel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Commits del panel admin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Login y seguridad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Acceso admin y autorización de correos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Pruebas manuales de login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Commit "seguridad login"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Verificación de contenido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Solo existe el número 320 444 9987 en el código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Búsqueda en el código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PENDIENTES.md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Integración puntual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Consulta de </w:t>
            </w:r>
            <w:r>
              <w:rPr>
                <w:rStyle w:val="MdCodespan"/>
                <w:u w:val="single"/>
              </w:rPr>
              <w:t xml:space="preserve">orders</w:t>
            </w:r>
            <w:r>
              <w:t xml:space="preserve"> y forma de </w:t>
            </w:r>
            <w:r>
              <w:rPr>
                <w:rStyle w:val="MdCodespan"/>
                <w:u w:val="single"/>
              </w:rPr>
              <w:t xml:space="preserve">items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Script </w:t>
            </w:r>
            <w:r>
              <w:rPr>
                <w:rStyle w:val="MdCodespan"/>
                <w:u w:val="single"/>
              </w:rPr>
              <w:t xml:space="preserve">test_orders.js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Script en el repositorio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Build y despliegue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Compilación y despliegue en Vercel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run build</w:t>
            </w:r>
            <w:r>
              <w:t xml:space="preserve">, Vercel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dist/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.vercel/</w:t>
            </w:r>
          </w:p>
        </w:tc>
      </w:tr>
    </w:tbl>
    <w:p>
      <w:pPr>
        <w:pStyle w:val="MdBlockquote"/>
      </w:pPr>
      <w:r>
        <w:t xml:space="preserve">[!NOTE]</w:t>
      </w:r>
      <w:r>
        <w:br/>
        <w:t xml:space="preserve">No hay registro formal (casos, resultados o capturas) de estas pruebas. Se documentan como pruebas exploratorias de aceptación informal.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 Recursos</w:t>
      </w:r>
    </w:p>
    <w:p>
      <w:pPr>
        <w:pStyle w:val="Heading3"/>
        <w:pStyle w:val="MdHeading3"/>
      </w:pPr>
      <w:r>
        <w:t xml:space="preserve">6.1 Requerimientos de Entornos – Hardware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PC o portátil con acceso a internet estable.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Celular Android y celular iPhone (o emuladores).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se requieren servidores propios (nube).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6.2 Requerimientos de Entornos – Software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Node.js y npm; </w:t>
      </w:r>
      <w:r>
        <w:rPr>
          <w:rStyle w:val="MdCodespan"/>
          <w:u w:val="single"/>
        </w:rPr>
        <w:t xml:space="preserve">npm run dev</w:t>
      </w:r>
      <w:r>
        <w:t xml:space="preserve"> para entorno local.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Navegadores: Chrome, Edge, Safari (iOS) y Firefox.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Proyecto Supabase de pruebas (BD, Auth, Storage) con datos de ejemplo.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Cuenta de administrador de pruebas.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WhatsApp instalado para validar el enlace del pedido.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Despliegue de prueba en Vercel (preview).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6.3 Herramientas de Pruebas Requeridas</w:t>
      </w: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Herramienta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Vitest + Testing Library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Pruebas unitarias y de componentes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Playwright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Pruebas E2E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Lighthouse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Rendimiento, accesibilidad y PWA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Chrome DevTools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Responsive, red y consola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ClickUp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Gestión de tareas y defectos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Git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Control de versiones</w:t>
            </w:r>
          </w:p>
        </w:tc>
      </w:tr>
    </w:tbl>
    <w:p>
      <w:pPr>
        <w:pStyle w:val="Heading3"/>
        <w:pStyle w:val="MdHeading3"/>
      </w:pPr>
      <w:r>
        <w:t xml:space="preserve">6.4 Personal</w:t>
      </w: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Rol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Cantidad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Líder de pruebas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Tester / analista de QA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1–2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Desarrollador (corrección de defectos)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Cliente / dueño del negocio (aceptación)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</w:tbl>
    <w:p>
      <w:pPr>
        <w:pStyle w:val="Heading3"/>
        <w:pStyle w:val="MdHeading3"/>
      </w:pPr>
      <w:r>
        <w:t xml:space="preserve">6.5 Entrenamiento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Conocer el flujo de pedido y el panel de administración.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Uso de Playwright/Vitest (si se automatiza).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Uso de ClickUp para registrar defectos.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7. Planificación y Organización</w:t>
      </w:r>
    </w:p>
    <w:p>
      <w:pPr>
        <w:pStyle w:val="Heading3"/>
        <w:pStyle w:val="MdHeading3"/>
      </w:pPr>
      <w:r>
        <w:t xml:space="preserve">7.1 Procedimientos para las Pruebas</w:t>
      </w:r>
    </w:p>
    <w:p>
      <w:pPr>
        <w:pStyle w:val="MdListItem"/>
        <w:numPr>
          <w:ilvl w:val="0"/>
          <w:numId w:val="3"/>
        </w:numPr>
      </w:pPr>
      <w:r>
        <w:t xml:space="preserve">Preparar el entorno de pruebas y los datos.</w:t>
      </w:r>
    </w:p>
    <w:p>
      <w:pPr>
        <w:pStyle w:val="MdListItem"/>
        <w:numPr>
          <w:ilvl w:val="0"/>
          <w:numId w:val="3"/>
        </w:numPr>
      </w:pPr>
      <w:r>
        <w:t xml:space="preserve">Ejecutar pruebas de humo (menú → carrito → checkout → WhatsApp).</w:t>
      </w:r>
    </w:p>
    <w:p>
      <w:pPr>
        <w:pStyle w:val="MdListItem"/>
        <w:numPr>
          <w:ilvl w:val="0"/>
          <w:numId w:val="3"/>
        </w:numPr>
      </w:pPr>
      <w:r>
        <w:t xml:space="preserve">Ejecutar los casos por módulo (cliente, admin, seguridad, no funcionales).</w:t>
      </w:r>
    </w:p>
    <w:p>
      <w:pPr>
        <w:pStyle w:val="MdListItem"/>
        <w:numPr>
          <w:ilvl w:val="0"/>
          <w:numId w:val="3"/>
        </w:numPr>
      </w:pPr>
      <w:r>
        <w:t xml:space="preserve">Registrar el resultado de cada caso (Aprobado / Fallido / Bloqueado).</w:t>
      </w:r>
    </w:p>
    <w:p>
      <w:pPr>
        <w:pStyle w:val="MdListItem"/>
        <w:numPr>
          <w:ilvl w:val="0"/>
          <w:numId w:val="3"/>
        </w:numPr>
      </w:pPr>
      <w:r>
        <w:t xml:space="preserve">Reportar defectos en ClickUp con severidad, pasos y evidencia.</w:t>
      </w:r>
    </w:p>
    <w:p>
      <w:pPr>
        <w:pStyle w:val="MdListItem"/>
        <w:numPr>
          <w:ilvl w:val="0"/>
          <w:numId w:val="3"/>
        </w:numPr>
      </w:pPr>
      <w:r>
        <w:t xml:space="preserve">Reprobar tras la corrección y ejecutar la regresión.</w:t>
      </w:r>
    </w:p>
    <w:p>
      <w:pPr>
        <w:pStyle w:val="MdListItem"/>
        <w:numPr>
          <w:ilvl w:val="0"/>
          <w:numId w:val="3"/>
        </w:numPr>
      </w:pPr>
      <w:r>
        <w:t xml:space="preserve">Emitir el informe final.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7.2 Matriz de Responsabilidades (RACI)</w:t>
      </w:r>
    </w:p>
    <w:tbl>
      <w:tblPr>
        <w:tblStyle w:val="MdTable"/>
        <w:tblW w:type="pct" w:w="100%"/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Actividad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Líder de pruebas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Tester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Desarrollador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Cliente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Elaborar el plan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Aprobar el plan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Diseñar casos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Ejecutar pruebas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Reportar defectos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Corregir defectos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Aceptación final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</w:tr>
    </w:tbl>
    <w:p>
      <w:pPr>
        <w:pStyle w:val="Heading3"/>
        <w:pStyle w:val="MdHeading3"/>
      </w:pPr>
      <w:r>
        <w:t xml:space="preserve">7.3 Cronograma (propuesto)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Fase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Duración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Predecesora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Preparación del entorno y datos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1 día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Diseño y revisión de casos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2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Preparación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Pruebas funcionales cliente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3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Casos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Pruebas funcionales admin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2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Casos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Pruebas de seguridad (RLS)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1 día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Casos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Pruebas no funcionales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2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Funcionales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Corrección y reprueba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3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Reporte de defectos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Regresión e informe final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2 días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Corrección</w:t>
            </w:r>
          </w:p>
        </w:tc>
      </w:tr>
    </w:tbl>
    <w:p>
      <w:pPr>
        <w:pStyle w:val="Heading2"/>
        <w:pStyle w:val="MdHeading2"/>
      </w:pPr>
      <w:r>
        <w:t xml:space="preserve">8. Premisas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Los requisitos de </w:t>
      </w:r>
      <w:r>
        <w:rPr>
          <w:rStyle w:val="MdCodespan"/>
          <w:u w:val="single"/>
        </w:rPr>
        <w:t xml:space="preserve">RESUMEN_PROYECTO.md</w:t>
      </w:r>
      <w:r>
        <w:t xml:space="preserve"> son la referencia vigente.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Habrá un entorno de pruebas estable de Supabase.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El equipo estará disponible durante el cronograma.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Las pruebas serán manuales mientras no se configure la automatización.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9. Dependencias y Riesgos</w:t>
      </w:r>
    </w:p>
    <w:tbl>
      <w:tblPr>
        <w:tblStyle w:val="MdTable"/>
        <w:tblW w:type="pct" w:w="100%"/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Riesgo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Prob.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Impacto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Mitigación / Contingencia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R1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Pedido guardado antes de abrir WhatsApp (pedidos fantasma)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Corregir </w:t>
            </w:r>
            <w:r>
              <w:rPr>
                <w:rStyle w:val="MdCodespan"/>
                <w:u w:val="single"/>
              </w:rPr>
              <w:t xml:space="preserve">executeWhatsAppOrder</w:t>
            </w:r>
            <w:r>
              <w:t xml:space="preserve"> antes de las pruebas finales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R2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Credenciales expuestas (</w:t>
            </w:r>
            <w:r>
              <w:rPr>
                <w:rStyle w:val="MdCodespan"/>
                <w:u w:val="single"/>
              </w:rPr>
              <w:t xml:space="preserve">test_orders.js</w:t>
            </w:r>
            <w:r>
              <w:t xml:space="preserve">)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Usar variables de entorno y rotar la clave si es necesario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R3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Pruebas en producción alteran datos reales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Crear un proyecto Supabase de pruebas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R4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Falta de pruebas automatizadas: regresiones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Automatizar los flujos críticos con Playwright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R5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Caché de 5 min muestra datos desactualizados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Bajo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Forzar refresco en los casos de prueba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R6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Caída de Supabase o Vercel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Baja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Reintentar y reprogramar las pruebas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R7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Cambio del modelo de datos (migración)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Repetir las pruebas de regresión tras migrar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R8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Poca disponibilidad del equipo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Medio</w:t>
            </w:r>
          </w:p>
        </w:tc>
        <w:tc>
          <w:tcPr>
            <w:tcW w:type="dxa" w:w="2000"/>
            <w:vAlign w:val="center"/>
          </w:tcPr>
          <w:p>
            <w:pPr>
              <w:pStyle w:val="MdTableCell"/>
            </w:pPr>
            <w:r>
              <w:t xml:space="preserve">Priorizar los casos P1</w:t>
            </w:r>
          </w:p>
        </w:tc>
      </w:tr>
    </w:tbl>
    <w:p>
      <w:pPr>
        <w:pStyle w:val="Heading2"/>
        <w:pStyle w:val="MdHeading2"/>
      </w:pPr>
      <w:r>
        <w:t xml:space="preserve">10. Referencias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RESUMEN_PROYECTO.md</w:t>
      </w:r>
      <w:r>
        <w:t xml:space="preserve"> – especificación, reglas de negocio y criterios QC-01..QC-05.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PENDIENTES.md</w:t>
      </w:r>
      <w:r>
        <w:t xml:space="preserve"> – tareas hechas y pendientes.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docs/01_prototipo_componentes.md</w:t>
      </w:r>
      <w:r>
        <w:t xml:space="preserve"> – prototipo de baja fidelidad.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docs/02_modelo_relacional.md</w:t>
      </w:r>
      <w:r>
        <w:t xml:space="preserve"> – modelo de datos.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docs/03_plan_de_pruebas.md</w:t>
      </w:r>
      <w:r>
        <w:t xml:space="preserve"> – casos de prueba detallados.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docs/clickup_tareas.csv</w:t>
      </w:r>
      <w:r>
        <w:t xml:space="preserve"> – tareas para ClickUp.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ISO/IEC/IEEE 29119 y estándar IEEE 829 (referencia general).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11. Glosario</w:t>
      </w: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Término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Definición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PWA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Aplicación web progresiva instalable en el celular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RLS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Row Level Security: reglas de seguridad por fila en Supabase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E2E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Pruebas de extremo a extremo (flujo completo del usuario)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Regresión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Repetir pruebas para comprobar que lo existente sigue funcionando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Smoke test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Prueba rápida de los flujos esenciales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Caso de prueba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Pasos, datos y resultado esperado para verificar una funcionalidad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Severidad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Impacto de un defecto: crítica, alta, media o baja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QC-01..QC-05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Criterios de aceptación clave del proyecto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WhatsApp (wa.me)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Enlace que abre un chat con el mensaje del pedido ya armado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Supabase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Plataforma de base de datos, autenticación y almacenamiento del proyecto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■"/>
      <w:lvlJc w:val="left"/>
    </w:lvl>
    <w:lvl w:ilvl="2" w:tentative="1">
      <w:start w:val="1"/>
      <w:numFmt w:val="bullet"/>
      <w:lvlText w:val="▶"/>
      <w:lvlJc w:val="left"/>
    </w:lvl>
    <w:lvl w:ilvl="3" w:tentative="1">
      <w:start w:val="1"/>
      <w:numFmt w:val="bullet"/>
      <w:lvlText w:val="▲"/>
      <w:lvlJc w:val="left"/>
    </w:lvl>
    <w:lvl w:ilvl="4" w:tentative="1">
      <w:start w:val="1"/>
      <w:numFmt w:val="bullet"/>
      <w:lvlText w:val="◆"/>
      <w:lvlJc w:val="left"/>
    </w:lvl>
    <w:lvl w:ilvl="5" w:tentative="1">
      <w:start w:val="1"/>
      <w:numFmt w:val="bullet"/>
      <w:lvlText w:val="●"/>
      <w:lvlJc w:val="left"/>
    </w:lvl>
    <w:lvl w:ilvl="6" w:tentative="1">
      <w:start w:val="1"/>
      <w:numFmt w:val="bullet"/>
      <w:lvlText w:val="□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hd w:fill="f6f6f7" w:val="clear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 w:val="clear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2026-10-23T10:42:04.261Z</dcterms:created>
  <dcterms:modified xsi:type="dcterms:W3CDTF">2026-10-23T10:42:04.263Z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