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61CD9" w14:textId="266B1A9A" w:rsidR="00604BF8" w:rsidRPr="009E72C9" w:rsidRDefault="00604BF8" w:rsidP="004A7CD3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  <w:proofErr w:type="spellStart"/>
      <w:r w:rsidRPr="009E72C9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Imagen</w:t>
      </w:r>
      <w:proofErr w:type="spellEnd"/>
      <w:r w:rsidRPr="009E72C9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 xml:space="preserve"> 01-04</w:t>
      </w:r>
    </w:p>
    <w:p w14:paraId="3B9075B2" w14:textId="39ADC2CE" w:rsidR="000F0AEF" w:rsidRPr="009E72C9" w:rsidRDefault="004A7CD3" w:rsidP="004A7CD3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E72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Rituales</w:t>
      </w:r>
      <w:proofErr w:type="spellEnd"/>
      <w:r w:rsidRPr="009E72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9E72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silenciosos</w:t>
      </w:r>
      <w:proofErr w:type="spellEnd"/>
    </w:p>
    <w:p w14:paraId="4C3C59D3" w14:textId="2FFFFD3D" w:rsidR="004A7CD3" w:rsidRPr="009E72C9" w:rsidRDefault="004A7CD3" w:rsidP="004A7CD3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2014</w:t>
      </w:r>
    </w:p>
    <w:p w14:paraId="424ED296" w14:textId="5A17197F" w:rsidR="004A7CD3" w:rsidRPr="009E72C9" w:rsidRDefault="004A7CD3" w:rsidP="004A7CD3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 xml:space="preserve">Acrylic resin, paint, wax </w:t>
      </w:r>
    </w:p>
    <w:p w14:paraId="64F1A3A6" w14:textId="433A13F9" w:rsidR="004A7CD3" w:rsidRPr="009E72C9" w:rsidRDefault="004A7CD3" w:rsidP="004A7CD3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Dimensions variable</w:t>
      </w:r>
    </w:p>
    <w:p w14:paraId="40D089D7" w14:textId="261D1472" w:rsidR="007F67BB" w:rsidRPr="009E72C9" w:rsidRDefault="007F67BB" w:rsidP="004A7CD3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Photograph</w:t>
      </w:r>
      <w:r w:rsidR="000F0AEF" w:rsidRPr="009E72C9">
        <w:rPr>
          <w:rFonts w:ascii="Arial" w:hAnsi="Arial" w:cs="Arial"/>
          <w:sz w:val="20"/>
          <w:szCs w:val="20"/>
          <w:lang w:val="en-US"/>
        </w:rPr>
        <w:t>:</w:t>
      </w:r>
      <w:r w:rsidRPr="009E72C9">
        <w:rPr>
          <w:rFonts w:ascii="Arial" w:hAnsi="Arial" w:cs="Arial"/>
          <w:sz w:val="20"/>
          <w:szCs w:val="20"/>
          <w:lang w:val="en-US"/>
        </w:rPr>
        <w:t xml:space="preserve"> Fanny </w:t>
      </w:r>
      <w:proofErr w:type="spellStart"/>
      <w:r w:rsidRPr="009E72C9">
        <w:rPr>
          <w:rFonts w:ascii="Arial" w:hAnsi="Arial" w:cs="Arial"/>
          <w:sz w:val="20"/>
          <w:szCs w:val="20"/>
          <w:lang w:val="en-US"/>
        </w:rPr>
        <w:t>Trichet</w:t>
      </w:r>
      <w:proofErr w:type="spellEnd"/>
    </w:p>
    <w:p w14:paraId="25200B5F" w14:textId="77777777" w:rsidR="00132DCB" w:rsidRPr="009E72C9" w:rsidRDefault="00132DCB">
      <w:pPr>
        <w:rPr>
          <w:rFonts w:ascii="Arial" w:hAnsi="Arial" w:cs="Arial"/>
          <w:sz w:val="20"/>
          <w:szCs w:val="20"/>
        </w:rPr>
      </w:pPr>
    </w:p>
    <w:p w14:paraId="75E8573D" w14:textId="153B6B7D" w:rsidR="00604BF8" w:rsidRPr="009E72C9" w:rsidRDefault="00604BF8">
      <w:pPr>
        <w:rPr>
          <w:rFonts w:ascii="Arial" w:hAnsi="Arial" w:cs="Arial"/>
          <w:color w:val="FF0000"/>
          <w:sz w:val="20"/>
          <w:szCs w:val="20"/>
        </w:rPr>
      </w:pPr>
      <w:r w:rsidRPr="009E72C9">
        <w:rPr>
          <w:rFonts w:ascii="Arial" w:hAnsi="Arial" w:cs="Arial"/>
          <w:color w:val="FF0000"/>
          <w:sz w:val="20"/>
          <w:szCs w:val="20"/>
        </w:rPr>
        <w:t>Imagen 05</w:t>
      </w:r>
    </w:p>
    <w:p w14:paraId="5D2592F0" w14:textId="77777777" w:rsidR="009E72C9" w:rsidRPr="009E72C9" w:rsidRDefault="009E72C9" w:rsidP="009E72C9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9E72C9">
        <w:rPr>
          <w:rFonts w:ascii="Arial" w:hAnsi="Arial" w:cs="Arial"/>
          <w:b/>
          <w:i/>
          <w:sz w:val="20"/>
          <w:szCs w:val="20"/>
          <w:lang w:val="en-US"/>
        </w:rPr>
        <w:t xml:space="preserve">Collection inventory - </w:t>
      </w:r>
      <w:proofErr w:type="spellStart"/>
      <w:r w:rsidRPr="009E72C9">
        <w:rPr>
          <w:rFonts w:ascii="Arial" w:hAnsi="Arial" w:cs="Arial"/>
          <w:b/>
          <w:i/>
          <w:sz w:val="20"/>
          <w:szCs w:val="20"/>
          <w:lang w:val="en-US"/>
        </w:rPr>
        <w:t>Frac</w:t>
      </w:r>
      <w:proofErr w:type="spellEnd"/>
      <w:r w:rsidRPr="009E72C9">
        <w:rPr>
          <w:rFonts w:ascii="Arial" w:hAnsi="Arial" w:cs="Arial"/>
          <w:b/>
          <w:i/>
          <w:sz w:val="20"/>
          <w:szCs w:val="20"/>
          <w:lang w:val="en-US"/>
        </w:rPr>
        <w:t xml:space="preserve"> des Pays de la Loire - sculptures not shown since acquisition.</w:t>
      </w:r>
    </w:p>
    <w:p w14:paraId="0582DAE1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2015</w:t>
      </w:r>
    </w:p>
    <w:p w14:paraId="0813AD7A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409AFF28" w14:textId="75F2DC96" w:rsidR="00604BF8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21.59 x 29.94 cm</w:t>
      </w:r>
    </w:p>
    <w:p w14:paraId="01055A56" w14:textId="77777777" w:rsidR="009E72C9" w:rsidRPr="009E72C9" w:rsidRDefault="009E72C9" w:rsidP="009E72C9">
      <w:pPr>
        <w:rPr>
          <w:rFonts w:ascii="Arial" w:hAnsi="Arial" w:cs="Arial"/>
          <w:sz w:val="20"/>
          <w:szCs w:val="20"/>
        </w:rPr>
      </w:pPr>
    </w:p>
    <w:p w14:paraId="2397589A" w14:textId="20D37179" w:rsidR="00604BF8" w:rsidRPr="009E72C9" w:rsidRDefault="00604BF8">
      <w:pPr>
        <w:rPr>
          <w:rFonts w:ascii="Arial" w:hAnsi="Arial" w:cs="Arial"/>
          <w:color w:val="FF0000"/>
          <w:sz w:val="20"/>
          <w:szCs w:val="20"/>
        </w:rPr>
      </w:pPr>
      <w:r w:rsidRPr="009E72C9">
        <w:rPr>
          <w:rFonts w:ascii="Arial" w:hAnsi="Arial" w:cs="Arial"/>
          <w:color w:val="FF0000"/>
          <w:sz w:val="20"/>
          <w:szCs w:val="20"/>
        </w:rPr>
        <w:t>Imagen 06</w:t>
      </w:r>
    </w:p>
    <w:p w14:paraId="104D4AFB" w14:textId="77777777" w:rsidR="009E72C9" w:rsidRPr="009E72C9" w:rsidRDefault="009E72C9" w:rsidP="009E72C9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9E72C9">
        <w:rPr>
          <w:rFonts w:ascii="Arial" w:hAnsi="Arial" w:cs="Arial"/>
          <w:b/>
          <w:i/>
          <w:sz w:val="20"/>
          <w:szCs w:val="20"/>
          <w:lang w:val="es-ES"/>
        </w:rPr>
        <w:t>999041601</w:t>
      </w:r>
    </w:p>
    <w:p w14:paraId="00424B77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2015</w:t>
      </w:r>
    </w:p>
    <w:p w14:paraId="0A55C443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002EDCA6" w14:textId="17570261" w:rsidR="00604BF8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21.59 x 55.88 cm</w:t>
      </w:r>
    </w:p>
    <w:p w14:paraId="00030266" w14:textId="77777777" w:rsidR="009E72C9" w:rsidRPr="009E72C9" w:rsidRDefault="009E72C9" w:rsidP="009E72C9">
      <w:pPr>
        <w:rPr>
          <w:rFonts w:ascii="Arial" w:hAnsi="Arial" w:cs="Arial"/>
          <w:color w:val="FF0000"/>
          <w:sz w:val="20"/>
          <w:szCs w:val="20"/>
        </w:rPr>
      </w:pPr>
    </w:p>
    <w:p w14:paraId="6AB4E607" w14:textId="38E9962D" w:rsidR="00604BF8" w:rsidRPr="009E72C9" w:rsidRDefault="00604BF8">
      <w:pPr>
        <w:rPr>
          <w:rFonts w:ascii="Arial" w:hAnsi="Arial" w:cs="Arial"/>
          <w:color w:val="FF0000"/>
          <w:sz w:val="20"/>
          <w:szCs w:val="20"/>
        </w:rPr>
      </w:pPr>
      <w:r w:rsidRPr="009E72C9">
        <w:rPr>
          <w:rFonts w:ascii="Arial" w:hAnsi="Arial" w:cs="Arial"/>
          <w:color w:val="FF0000"/>
          <w:sz w:val="20"/>
          <w:szCs w:val="20"/>
        </w:rPr>
        <w:t>Imagen 07</w:t>
      </w:r>
    </w:p>
    <w:p w14:paraId="1073E5F8" w14:textId="77777777" w:rsidR="009E72C9" w:rsidRPr="009E72C9" w:rsidRDefault="009E72C9" w:rsidP="009E72C9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9E72C9">
        <w:rPr>
          <w:rFonts w:ascii="Arial" w:hAnsi="Arial" w:cs="Arial"/>
          <w:b/>
          <w:i/>
          <w:sz w:val="20"/>
          <w:szCs w:val="20"/>
          <w:lang w:val="es-ES"/>
        </w:rPr>
        <w:t>014042001</w:t>
      </w:r>
    </w:p>
    <w:p w14:paraId="494A1D68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2015</w:t>
      </w:r>
    </w:p>
    <w:p w14:paraId="3B56EF1B" w14:textId="77777777" w:rsidR="009E72C9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6D67C26F" w14:textId="111FADDC" w:rsidR="00604BF8" w:rsidRPr="009E72C9" w:rsidRDefault="009E72C9" w:rsidP="009E72C9">
      <w:pPr>
        <w:rPr>
          <w:rFonts w:ascii="Arial" w:hAnsi="Arial" w:cs="Arial"/>
          <w:sz w:val="20"/>
          <w:szCs w:val="20"/>
          <w:lang w:val="en-US"/>
        </w:rPr>
      </w:pPr>
      <w:r w:rsidRPr="009E72C9">
        <w:rPr>
          <w:rFonts w:ascii="Arial" w:hAnsi="Arial" w:cs="Arial"/>
          <w:sz w:val="20"/>
          <w:szCs w:val="20"/>
          <w:lang w:val="en-US"/>
        </w:rPr>
        <w:t>21.59 x 55.88 cm</w:t>
      </w:r>
    </w:p>
    <w:p w14:paraId="2B400997" w14:textId="77777777" w:rsidR="000F0AEF" w:rsidRDefault="000F0AEF">
      <w:pPr>
        <w:rPr>
          <w:rFonts w:ascii="Arial" w:hAnsi="Arial" w:cs="Arial"/>
          <w:sz w:val="20"/>
          <w:szCs w:val="20"/>
        </w:rPr>
      </w:pPr>
    </w:p>
    <w:p w14:paraId="24EF397A" w14:textId="67A512D4" w:rsidR="009E72C9" w:rsidRPr="009E72C9" w:rsidRDefault="009E72C9">
      <w:pPr>
        <w:rPr>
          <w:rFonts w:ascii="Arial" w:hAnsi="Arial" w:cs="Arial"/>
          <w:color w:val="FF0000"/>
          <w:sz w:val="20"/>
          <w:szCs w:val="20"/>
        </w:rPr>
      </w:pPr>
      <w:r w:rsidRPr="009E72C9">
        <w:rPr>
          <w:rFonts w:ascii="Arial" w:hAnsi="Arial" w:cs="Arial"/>
          <w:color w:val="FF0000"/>
          <w:sz w:val="20"/>
          <w:szCs w:val="20"/>
        </w:rPr>
        <w:t>Texto para todas las imágenes:</w:t>
      </w:r>
      <w:bookmarkStart w:id="0" w:name="_GoBack"/>
      <w:bookmarkEnd w:id="0"/>
    </w:p>
    <w:p w14:paraId="087CB200" w14:textId="77777777" w:rsidR="009E72C9" w:rsidRPr="009E72C9" w:rsidRDefault="009E72C9">
      <w:pPr>
        <w:rPr>
          <w:rFonts w:ascii="Arial" w:hAnsi="Arial" w:cs="Arial"/>
          <w:sz w:val="20"/>
          <w:szCs w:val="20"/>
        </w:rPr>
      </w:pPr>
    </w:p>
    <w:p w14:paraId="5960FCD9" w14:textId="1DC045C9" w:rsidR="005F1AF7" w:rsidRPr="009E72C9" w:rsidRDefault="005F1AF7" w:rsidP="005F1AF7">
      <w:pPr>
        <w:rPr>
          <w:rFonts w:ascii="Arial" w:hAnsi="Arial" w:cs="Arial"/>
          <w:b/>
          <w:sz w:val="20"/>
          <w:szCs w:val="20"/>
          <w:lang w:val="en-US"/>
        </w:rPr>
      </w:pP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Developed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during the residency at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Frac</w:t>
      </w:r>
      <w:proofErr w:type="spellEnd"/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des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Pays de la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Loire,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this work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consists of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 group of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white gloves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stacked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on the floor of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 exhibition space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Prior to the opening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, the artist made research on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which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sculptural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works from the collection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had not been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shown to the public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since their acquisition.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Along with the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Frac</w:t>
      </w:r>
      <w:proofErr w:type="spellEnd"/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 xml:space="preserve"> team,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the works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were located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in the storage area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brought to the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gallery space,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unpacked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and installed</w:t>
      </w:r>
      <w:r w:rsidR="00373542"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one by one</w:t>
      </w:r>
      <w:r w:rsidR="00373542"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,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in the empty room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for a few moments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, then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repacked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and returned to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their location in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 storage space.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 gloves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that were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used to handle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 pieces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in this action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were molded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and replicated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in resin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to become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sculptures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as the only evidence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of this process.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Somehow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the direct contact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with the artworks in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this activity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that was not visible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to the public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was in some way recorded and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contained by these garments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as a metaphor of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this silent</w:t>
      </w:r>
      <w:r w:rsidRPr="009E72C9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9E72C9">
        <w:rPr>
          <w:rStyle w:val="hps"/>
          <w:rFonts w:ascii="Arial" w:eastAsia="Times New Roman" w:hAnsi="Arial" w:cs="Arial"/>
          <w:sz w:val="20"/>
          <w:szCs w:val="20"/>
          <w:lang w:val="en-US"/>
        </w:rPr>
        <w:t>confrontation.</w:t>
      </w:r>
    </w:p>
    <w:p w14:paraId="78D0F9A7" w14:textId="77777777" w:rsidR="004A7CD3" w:rsidRPr="009E72C9" w:rsidRDefault="004A7CD3">
      <w:pPr>
        <w:rPr>
          <w:rFonts w:ascii="Arial" w:hAnsi="Arial" w:cs="Arial"/>
          <w:sz w:val="20"/>
          <w:szCs w:val="20"/>
        </w:rPr>
      </w:pPr>
    </w:p>
    <w:sectPr w:rsidR="004A7CD3" w:rsidRPr="009E72C9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D3"/>
    <w:rsid w:val="000A042F"/>
    <w:rsid w:val="000F0AEF"/>
    <w:rsid w:val="00132DCB"/>
    <w:rsid w:val="00373542"/>
    <w:rsid w:val="004A7CD3"/>
    <w:rsid w:val="005F1AF7"/>
    <w:rsid w:val="00604BF8"/>
    <w:rsid w:val="00612B7B"/>
    <w:rsid w:val="007F67BB"/>
    <w:rsid w:val="00991EF4"/>
    <w:rsid w:val="009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48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5F1A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5F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1140</Characters>
  <Application>Microsoft Macintosh Word</Application>
  <DocSecurity>0</DocSecurity>
  <Lines>9</Lines>
  <Paragraphs>2</Paragraphs>
  <ScaleCrop>false</ScaleCrop>
  <Company>xx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9</cp:revision>
  <dcterms:created xsi:type="dcterms:W3CDTF">2015-05-20T20:42:00Z</dcterms:created>
  <dcterms:modified xsi:type="dcterms:W3CDTF">2016-04-13T03:42:00Z</dcterms:modified>
</cp:coreProperties>
</file>