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1F043" w14:textId="5A13FC08" w:rsidR="00983C10" w:rsidRDefault="00D03F2D">
      <w:r>
        <w:t>De 1887 a 1925</w:t>
      </w:r>
      <w:r w:rsidR="007F3D0E">
        <w:t xml:space="preserve">, los norteamericanos </w:t>
      </w:r>
      <w:r w:rsidR="00DE5B36">
        <w:t xml:space="preserve">ocuparon el tercer lugar en </w:t>
      </w:r>
      <w:r w:rsidR="00D37B46">
        <w:t>el archivo de inmigrantes de Torreón.</w:t>
      </w:r>
    </w:p>
    <w:p w14:paraId="47DB1EBE" w14:textId="77777777" w:rsidR="00983C10" w:rsidRDefault="00983C10">
      <w:r>
        <w:t>La infraestructura de la ciudad estuvo a cargo de éstos, junto con alemanes e ingleses quienes se interesaron principalmente en la minería y el algodón.</w:t>
      </w:r>
    </w:p>
    <w:p w14:paraId="3C374826" w14:textId="77777777" w:rsidR="00983C10" w:rsidRDefault="00983C10">
      <w:r>
        <w:t>El puente de ojuela, el puente de madera más grande del mundo, fue construido en 1892 por el alemán Santiago Minguin, quien se inspiró en este para después construir el Golden Gate.</w:t>
      </w:r>
    </w:p>
    <w:p w14:paraId="2FD7AD93" w14:textId="77777777" w:rsidR="007F3D0E" w:rsidRDefault="007F3D0E"/>
    <w:p w14:paraId="002ABD18" w14:textId="77777777" w:rsidR="00983C10" w:rsidRDefault="00983C10"/>
    <w:p w14:paraId="02A4E949" w14:textId="051EB9AC" w:rsidR="00983C10" w:rsidRDefault="00D03F2D">
      <w:r>
        <w:t>From 1887 to 192</w:t>
      </w:r>
      <w:bookmarkStart w:id="0" w:name="_GoBack"/>
      <w:bookmarkEnd w:id="0"/>
      <w:r>
        <w:t>5</w:t>
      </w:r>
      <w:r w:rsidR="00983C10">
        <w:t>, northamericans occupied the 3rd place on</w:t>
      </w:r>
      <w:r w:rsidR="00D37B46">
        <w:t xml:space="preserve"> the</w:t>
      </w:r>
      <w:r w:rsidR="00983C10">
        <w:t xml:space="preserve"> inmigration archives of Torreón, Mexico. </w:t>
      </w:r>
    </w:p>
    <w:p w14:paraId="0B964567" w14:textId="77777777" w:rsidR="00983C10" w:rsidRDefault="00983C10">
      <w:r>
        <w:t>This city’s infraestructure was designed and built by them, along with germans and english, who where mainly interested in mining and cotton.</w:t>
      </w:r>
    </w:p>
    <w:p w14:paraId="1EF144E5" w14:textId="77777777" w:rsidR="00983C10" w:rsidRDefault="00983C10">
      <w:r>
        <w:t>The Ojuela bridge is the longest wood bridge in the world, builded in 1892 by german Santiago Minguin, who later built the Golden Gate.</w:t>
      </w:r>
    </w:p>
    <w:p w14:paraId="28ECB988" w14:textId="77777777" w:rsidR="00D37B46" w:rsidRDefault="00D37B46"/>
    <w:p w14:paraId="1C96584F" w14:textId="77777777" w:rsidR="00D37B46" w:rsidRDefault="00D37B46"/>
    <w:sectPr w:rsidR="00D37B46" w:rsidSect="009E71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0E"/>
    <w:rsid w:val="007F3D0E"/>
    <w:rsid w:val="00983C10"/>
    <w:rsid w:val="009E71B6"/>
    <w:rsid w:val="00D03F2D"/>
    <w:rsid w:val="00D37B46"/>
    <w:rsid w:val="00DE5B3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F10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123</Words>
  <Characters>702</Characters>
  <Application>Microsoft Macintosh Word</Application>
  <DocSecurity>0</DocSecurity>
  <Lines>5</Lines>
  <Paragraphs>1</Paragraphs>
  <ScaleCrop>false</ScaleCrop>
  <Company>Foto Roulette</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Sesma Gonzalez</dc:creator>
  <cp:keywords/>
  <dc:description/>
  <cp:lastModifiedBy>Maria Jose Sesma Gonzalez</cp:lastModifiedBy>
  <cp:revision>3</cp:revision>
  <dcterms:created xsi:type="dcterms:W3CDTF">2014-10-20T18:49:00Z</dcterms:created>
  <dcterms:modified xsi:type="dcterms:W3CDTF">2014-10-25T23:15:00Z</dcterms:modified>
</cp:coreProperties>
</file>