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7391DF" w14:textId="77777777" w:rsidR="00B14211" w:rsidRDefault="00B14211" w:rsidP="00B14211">
      <w:pPr>
        <w:jc w:val="both"/>
        <w:rPr>
          <w:rFonts w:ascii="Arial" w:hAnsi="Arial" w:cs="Arial"/>
          <w:b/>
        </w:rPr>
      </w:pPr>
      <w:r w:rsidRPr="00D035A3">
        <w:rPr>
          <w:rFonts w:ascii="Arial" w:hAnsi="Arial" w:cs="Arial"/>
          <w:b/>
        </w:rPr>
        <w:t>Montaña</w:t>
      </w:r>
      <w:r w:rsidR="00E93830">
        <w:rPr>
          <w:rFonts w:ascii="Arial" w:hAnsi="Arial" w:cs="Arial"/>
          <w:b/>
        </w:rPr>
        <w:t>.</w:t>
      </w:r>
    </w:p>
    <w:p w14:paraId="4AB005B5" w14:textId="77777777" w:rsidR="00E93830" w:rsidRDefault="00E93830" w:rsidP="00B1421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Video monocanal. 9:50 min. 2015</w:t>
      </w:r>
    </w:p>
    <w:p w14:paraId="5DD7C798" w14:textId="77777777" w:rsidR="00E93830" w:rsidRPr="00D035A3" w:rsidRDefault="00E93830" w:rsidP="00B14211">
      <w:pPr>
        <w:jc w:val="both"/>
        <w:rPr>
          <w:rFonts w:ascii="Arial" w:hAnsi="Arial" w:cs="Arial"/>
          <w:b/>
        </w:rPr>
      </w:pPr>
    </w:p>
    <w:p w14:paraId="3A110010" w14:textId="77777777" w:rsidR="00B14211" w:rsidRDefault="00B14211" w:rsidP="00B14211">
      <w:pPr>
        <w:jc w:val="both"/>
        <w:rPr>
          <w:rFonts w:ascii="Arial" w:hAnsi="Arial" w:cs="Arial"/>
        </w:rPr>
      </w:pPr>
      <w:r w:rsidRPr="00D035A3">
        <w:rPr>
          <w:rFonts w:ascii="Arial" w:hAnsi="Arial" w:cs="Arial"/>
        </w:rPr>
        <w:t xml:space="preserve">Un encuadre fijo muestra el movimiento lento de las nubes. El paisaje detrás de la neblina va descubriendo el pico de una montaña. A lo largo del video se escucha la mezcla del sonido ambiental original con una voz femenina que va describiendo -en tono de prosa poética- la experiencia fragmentada del miedo y el vértigo. La pieza es un ejercicio meditativo, una especie de contemplación guiada hacia la ansiedad. </w:t>
      </w:r>
    </w:p>
    <w:p w14:paraId="393C4A97" w14:textId="77777777" w:rsidR="00B14211" w:rsidRPr="00D035A3" w:rsidRDefault="00B14211" w:rsidP="00B14211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</w:rPr>
        <w:t xml:space="preserve">Link: 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>https://vimeo.com/136672309</w:t>
      </w:r>
    </w:p>
    <w:p w14:paraId="59066875" w14:textId="77777777" w:rsidR="00D87D4F" w:rsidRDefault="00D87D4F"/>
    <w:p w14:paraId="65E23608" w14:textId="77777777" w:rsidR="00B14211" w:rsidRDefault="00B14211">
      <w:bookmarkStart w:id="0" w:name="_GoBack"/>
      <w:bookmarkEnd w:id="0"/>
    </w:p>
    <w:sectPr w:rsidR="00B14211" w:rsidSect="00340A2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Arial"/>
    <w:charset w:val="00"/>
    <w:family w:val="swiss"/>
    <w:pitch w:val="variable"/>
    <w:sig w:usb0="E4002EFF" w:usb1="C000E47F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211"/>
    <w:rsid w:val="00340A21"/>
    <w:rsid w:val="00B14211"/>
    <w:rsid w:val="00D87D4F"/>
    <w:rsid w:val="00E9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3B4A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211"/>
    <w:pPr>
      <w:spacing w:after="160" w:line="259" w:lineRule="auto"/>
    </w:pPr>
    <w:rPr>
      <w:rFonts w:eastAsiaTheme="minorHAnsi"/>
      <w:sz w:val="22"/>
      <w:szCs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211"/>
    <w:pPr>
      <w:spacing w:after="160" w:line="259" w:lineRule="auto"/>
    </w:pPr>
    <w:rPr>
      <w:rFonts w:eastAsiaTheme="minorHAnsi"/>
      <w:sz w:val="22"/>
      <w:szCs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418</Characters>
  <Application>Microsoft Macintosh Word</Application>
  <DocSecurity>0</DocSecurity>
  <Lines>3</Lines>
  <Paragraphs>1</Paragraphs>
  <ScaleCrop>false</ScaleCrop>
  <Company>opa</Company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guerra</dc:creator>
  <cp:keywords/>
  <dc:description/>
  <cp:lastModifiedBy>aldo guerra</cp:lastModifiedBy>
  <cp:revision>2</cp:revision>
  <dcterms:created xsi:type="dcterms:W3CDTF">2015-08-19T17:55:00Z</dcterms:created>
  <dcterms:modified xsi:type="dcterms:W3CDTF">2015-08-19T23:19:00Z</dcterms:modified>
</cp:coreProperties>
</file>