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8EE17" w14:textId="77777777" w:rsidR="000A33BA" w:rsidRPr="000A33BA" w:rsidRDefault="000A33BA" w:rsidP="000A33BA">
      <w:pPr>
        <w:rPr>
          <w:rFonts w:ascii="Helvetica" w:eastAsia="Times New Roman" w:hAnsi="Helvetica" w:cs="Times New Roman"/>
          <w:b/>
          <w:i/>
          <w:color w:val="141823"/>
          <w:sz w:val="21"/>
          <w:szCs w:val="21"/>
        </w:rPr>
      </w:pPr>
      <w:r w:rsidRPr="000A33BA">
        <w:rPr>
          <w:rFonts w:ascii="Helvetica" w:eastAsia="Times New Roman" w:hAnsi="Helvetica" w:cs="Times New Roman"/>
          <w:color w:val="141823"/>
          <w:sz w:val="21"/>
          <w:szCs w:val="21"/>
        </w:rPr>
        <w:br/>
      </w:r>
      <w:r w:rsidRPr="000A33BA">
        <w:rPr>
          <w:rFonts w:ascii="Helvetica" w:eastAsia="Times New Roman" w:hAnsi="Helvetica" w:cs="Times New Roman"/>
          <w:b/>
          <w:i/>
          <w:color w:val="141823"/>
          <w:sz w:val="21"/>
          <w:szCs w:val="21"/>
        </w:rPr>
        <w:t>La simplicidad es un lujo</w:t>
      </w:r>
    </w:p>
    <w:p w14:paraId="71F2DC1E" w14:textId="77777777" w:rsidR="000A33BA" w:rsidRDefault="000A33BA" w:rsidP="000A33BA">
      <w:pPr>
        <w:rPr>
          <w:rFonts w:ascii="Helvetica" w:eastAsia="Times New Roman" w:hAnsi="Helvetica" w:cs="Times New Roman"/>
          <w:color w:val="141823"/>
          <w:sz w:val="21"/>
          <w:szCs w:val="21"/>
        </w:rPr>
      </w:pPr>
    </w:p>
    <w:p w14:paraId="0CF35D18" w14:textId="77777777" w:rsidR="000A33BA" w:rsidRDefault="000A33BA" w:rsidP="000A33BA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Los norteños tenemos una gran ventaja, sabemos que no hay dios. Nos lo confirma el panorama, el paisaje y la naturaleza misma. </w:t>
      </w:r>
      <w:r w:rsidRPr="000A33BA">
        <w:rPr>
          <w:rFonts w:ascii="Helvetica" w:eastAsia="Times New Roman" w:hAnsi="Helvetica" w:cs="Times New Roman"/>
          <w:color w:val="141823"/>
          <w:sz w:val="21"/>
          <w:szCs w:val="21"/>
        </w:rPr>
        <w:br/>
      </w:r>
      <w:r w:rsidRPr="000A33BA">
        <w:rPr>
          <w:rFonts w:ascii="Helvetica" w:eastAsia="Times New Roman" w:hAnsi="Helvetica" w:cs="Times New Roman"/>
          <w:color w:val="141823"/>
          <w:sz w:val="21"/>
          <w:szCs w:val="21"/>
        </w:rPr>
        <w:br/>
      </w:r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No hay suficientes motivos para entablar un diálogo con la naturaleza</w:t>
      </w: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,</w:t>
      </w:r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basta decir que ni siquiera hay agua y las plantas tienen espinas.</w:t>
      </w:r>
      <w:r w:rsidRPr="000A33BA">
        <w:rPr>
          <w:rFonts w:ascii="Helvetica" w:eastAsia="Times New Roman" w:hAnsi="Helvetica" w:cs="Times New Roman"/>
          <w:color w:val="141823"/>
          <w:sz w:val="21"/>
          <w:szCs w:val="21"/>
        </w:rPr>
        <w:br/>
      </w:r>
      <w:r w:rsidRPr="000A33BA">
        <w:rPr>
          <w:rFonts w:ascii="Helvetica" w:eastAsia="Times New Roman" w:hAnsi="Helvetica" w:cs="Times New Roman"/>
          <w:color w:val="141823"/>
          <w:sz w:val="21"/>
          <w:szCs w:val="21"/>
        </w:rPr>
        <w:br/>
      </w:r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Crecimos en un lugar que grita "The End" y la única tarea es aceptarlo. Vivir aquí implica desprenderse de los afectos para habitar la soledad</w:t>
      </w: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y el vacío</w:t>
      </w:r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.</w:t>
      </w:r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</w:r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  <w:t xml:space="preserve">La idea de comunidad y otras cuestiones políticas son aspectos que no cuadran. Tolerar </w:t>
      </w:r>
      <w:bookmarkStart w:id="0" w:name="_GoBack"/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el calor, respirar la aridez y manejar el instinto de supervivencia son los objetivos </w:t>
      </w:r>
      <w:bookmarkEnd w:id="0"/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principales que tiene el norteño en su vida. </w:t>
      </w:r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</w:r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  <w:t>Pues cuando el vacío es el paisaje, se construye la idiosincracia del que no rinde cuentas a nada ni a nadie. Así como el paisaje no le debe a nada ni a nadie. </w:t>
      </w:r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</w:r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  <w:t>Nosotros somos el paisaje.</w:t>
      </w:r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</w:r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  <w:t>———</w:t>
      </w:r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</w: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Simplicity is a luxury</w:t>
      </w:r>
    </w:p>
    <w:p w14:paraId="6F470E4C" w14:textId="77777777" w:rsidR="000A33BA" w:rsidRDefault="000A33BA" w:rsidP="000A33BA">
      <w:pP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</w:pPr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  <w:t xml:space="preserve">We Mexicans from </w:t>
      </w: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the North have a great advantage</w:t>
      </w:r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, we know that there is no god. The landscape, view and nature itself confirm it.</w:t>
      </w:r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</w:r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  <w:t xml:space="preserve">There are not enough reasons to engage in </w:t>
      </w: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a </w:t>
      </w:r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dialogue with nature</w:t>
      </w: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,</w:t>
      </w:r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it is enough to say that there is not even water and plants have thorns.</w:t>
      </w:r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</w:r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  <w:t xml:space="preserve">We grew up in a place that shouts out "El Fin" and the only task </w:t>
      </w: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left </w:t>
      </w:r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to do is to accept it. Living here means discard </w:t>
      </w: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affections, confront loneliness and void</w:t>
      </w:r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.</w:t>
      </w:r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</w:r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  <w:t>The concept of community and other political issues do not fit here.</w:t>
      </w: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The principal purposes are to tolerate heat and </w:t>
      </w:r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breath</w:t>
      </w:r>
      <w:r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>e</w:t>
      </w:r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t xml:space="preserve"> aridity. </w:t>
      </w:r>
    </w:p>
    <w:p w14:paraId="13FC7CBD" w14:textId="77777777" w:rsidR="000A33BA" w:rsidRPr="000A33BA" w:rsidRDefault="000A33BA" w:rsidP="000A33BA">
      <w:pPr>
        <w:rPr>
          <w:rFonts w:ascii="Times" w:eastAsia="Times New Roman" w:hAnsi="Times" w:cs="Times New Roman"/>
          <w:sz w:val="20"/>
          <w:szCs w:val="20"/>
        </w:rPr>
      </w:pPr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  <w:t>When the vacuum is the idiosyncrasy of those whom do not owe anything to anyone. Just as the landscape does not owe anything or anyone.</w:t>
      </w:r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</w:r>
      <w:r w:rsidRPr="000A33BA">
        <w:rPr>
          <w:rFonts w:ascii="Helvetica" w:eastAsia="Times New Roman" w:hAnsi="Helvetica" w:cs="Times New Roman"/>
          <w:color w:val="141823"/>
          <w:sz w:val="21"/>
          <w:szCs w:val="21"/>
          <w:shd w:val="clear" w:color="auto" w:fill="FFFFFF"/>
        </w:rPr>
        <w:br/>
        <w:t>We are the landscape.</w:t>
      </w:r>
    </w:p>
    <w:p w14:paraId="584A0D57" w14:textId="77777777" w:rsidR="009E71B6" w:rsidRDefault="009E71B6"/>
    <w:p w14:paraId="2BEEA2AA" w14:textId="77777777" w:rsidR="000B0498" w:rsidRDefault="000B0498"/>
    <w:p w14:paraId="7CE32859" w14:textId="77777777" w:rsidR="000B0498" w:rsidRDefault="000B0498"/>
    <w:p w14:paraId="318FE14F" w14:textId="77777777" w:rsidR="000B0498" w:rsidRDefault="000B0498"/>
    <w:p w14:paraId="77C35AA7" w14:textId="77777777" w:rsidR="000B0498" w:rsidRDefault="00360459">
      <w:r>
        <w:t>VIDEO</w:t>
      </w:r>
    </w:p>
    <w:p w14:paraId="1C79B966" w14:textId="77777777" w:rsidR="00360459" w:rsidRDefault="00360459">
      <w:hyperlink r:id="rId5" w:history="1">
        <w:r w:rsidRPr="00506E49">
          <w:rPr>
            <w:rStyle w:val="Hyperlink"/>
          </w:rPr>
          <w:t>https://vimeo.com/1270</w:t>
        </w:r>
        <w:r w:rsidRPr="00506E49">
          <w:rPr>
            <w:rStyle w:val="Hyperlink"/>
          </w:rPr>
          <w:t>4</w:t>
        </w:r>
        <w:r w:rsidRPr="00506E49">
          <w:rPr>
            <w:rStyle w:val="Hyperlink"/>
          </w:rPr>
          <w:t>9833</w:t>
        </w:r>
      </w:hyperlink>
    </w:p>
    <w:p w14:paraId="04CA33EF" w14:textId="77777777" w:rsidR="00360459" w:rsidRDefault="00360459"/>
    <w:p w14:paraId="5C36FBF0" w14:textId="77777777" w:rsidR="000B0498" w:rsidRDefault="000B0498"/>
    <w:sectPr w:rsidR="000B0498" w:rsidSect="009E71B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3BA"/>
    <w:rsid w:val="000A33BA"/>
    <w:rsid w:val="000B0498"/>
    <w:rsid w:val="00360459"/>
    <w:rsid w:val="009E71B6"/>
    <w:rsid w:val="00DA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7479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33BA"/>
  </w:style>
  <w:style w:type="character" w:styleId="Hyperlink">
    <w:name w:val="Hyperlink"/>
    <w:basedOn w:val="DefaultParagraphFont"/>
    <w:uiPriority w:val="99"/>
    <w:unhideWhenUsed/>
    <w:rsid w:val="000A33BA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0A33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498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604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33BA"/>
  </w:style>
  <w:style w:type="character" w:styleId="Hyperlink">
    <w:name w:val="Hyperlink"/>
    <w:basedOn w:val="DefaultParagraphFont"/>
    <w:uiPriority w:val="99"/>
    <w:unhideWhenUsed/>
    <w:rsid w:val="000A33BA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0A33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498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604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7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vimeo.com/12704983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254</Words>
  <Characters>1450</Characters>
  <Application>Microsoft Macintosh Word</Application>
  <DocSecurity>0</DocSecurity>
  <Lines>12</Lines>
  <Paragraphs>3</Paragraphs>
  <ScaleCrop>false</ScaleCrop>
  <Company>Foto Roulette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Sesma Gonzalez</dc:creator>
  <cp:keywords/>
  <dc:description/>
  <cp:lastModifiedBy>Maria Jose Sesma Gonzalez</cp:lastModifiedBy>
  <cp:revision>2</cp:revision>
  <dcterms:created xsi:type="dcterms:W3CDTF">2015-05-18T17:45:00Z</dcterms:created>
  <dcterms:modified xsi:type="dcterms:W3CDTF">2015-05-18T18:26:00Z</dcterms:modified>
</cp:coreProperties>
</file>