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B5284" w14:textId="77777777" w:rsidR="002C5721" w:rsidRPr="00897528" w:rsidRDefault="002C5721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18"/>
          <w:szCs w:val="18"/>
          <w:lang w:val="es-ES"/>
        </w:rPr>
      </w:pPr>
      <w:r w:rsidRPr="00897528">
        <w:rPr>
          <w:rFonts w:ascii="Times New Roman" w:hAnsi="Times New Roman" w:cs="Times New Roman"/>
          <w:b/>
          <w:sz w:val="18"/>
          <w:szCs w:val="18"/>
          <w:lang w:val="es-ES"/>
        </w:rPr>
        <w:t>EMANUEL TOVAR</w:t>
      </w:r>
    </w:p>
    <w:p w14:paraId="62F978C1" w14:textId="77777777" w:rsidR="002C5721" w:rsidRPr="00897528" w:rsidRDefault="002C5721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18"/>
          <w:szCs w:val="18"/>
          <w:lang w:val="es-ES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>Guadalajara, México, 1974</w:t>
      </w:r>
    </w:p>
    <w:p w14:paraId="179A660C" w14:textId="77777777" w:rsidR="002C5721" w:rsidRPr="00897528" w:rsidRDefault="002C5721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>vive y trabaja en Guadalajara</w:t>
      </w:r>
    </w:p>
    <w:p w14:paraId="19499D59" w14:textId="77777777" w:rsidR="00503077" w:rsidRPr="00897528" w:rsidRDefault="002C5721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</w:p>
    <w:p w14:paraId="382621A5" w14:textId="77777777" w:rsidR="002C5721" w:rsidRPr="005957D5" w:rsidRDefault="002C5721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18"/>
          <w:szCs w:val="18"/>
          <w:lang w:val="es-ES"/>
        </w:rPr>
      </w:pPr>
      <w:r w:rsidRPr="005957D5">
        <w:rPr>
          <w:rFonts w:ascii="Times New Roman" w:hAnsi="Times New Roman" w:cs="Times New Roman"/>
          <w:b/>
          <w:sz w:val="18"/>
          <w:szCs w:val="18"/>
          <w:lang w:val="es-ES"/>
        </w:rPr>
        <w:t>Estudios</w:t>
      </w:r>
    </w:p>
    <w:p w14:paraId="29E58744" w14:textId="77777777" w:rsidR="00503077" w:rsidRPr="00897528" w:rsidRDefault="00503077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 w:rsidR="002C5721" w:rsidRPr="00897528">
        <w:rPr>
          <w:rFonts w:ascii="Times New Roman" w:hAnsi="Times New Roman" w:cs="Times New Roman"/>
          <w:sz w:val="18"/>
          <w:szCs w:val="18"/>
          <w:lang w:val="es-ES"/>
        </w:rPr>
        <w:t>1997-2001</w:t>
      </w:r>
      <w:r w:rsidR="00397C35"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  </w:t>
      </w:r>
      <w:r w:rsidRPr="00897528">
        <w:rPr>
          <w:rFonts w:ascii="Times New Roman" w:hAnsi="Times New Roman" w:cs="Times New Roman"/>
          <w:sz w:val="18"/>
          <w:szCs w:val="18"/>
          <w:lang w:val="es-ES"/>
        </w:rPr>
        <w:t>Licenciatura en Artes Visuales con orientación en escultura, Universidad de</w:t>
      </w:r>
      <w:r w:rsidR="00397C35"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 w:rsidR="002C5721" w:rsidRPr="00897528">
        <w:rPr>
          <w:rFonts w:ascii="Times New Roman" w:hAnsi="Times New Roman" w:cs="Times New Roman"/>
          <w:sz w:val="18"/>
          <w:szCs w:val="18"/>
          <w:lang w:val="es-ES"/>
        </w:rPr>
        <w:t>Guadalajara.</w:t>
      </w:r>
    </w:p>
    <w:p w14:paraId="65830AC0" w14:textId="77777777" w:rsidR="00503077" w:rsidRPr="00897528" w:rsidRDefault="002C5721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>2000</w:t>
      </w:r>
      <w:r w:rsidR="00397C35"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  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II Encuentro internacional de Profesores y Estudiantes de Artes Plásticas, La Habana</w:t>
      </w:r>
      <w:r w:rsidR="00397C35"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 Cuba.</w:t>
      </w:r>
    </w:p>
    <w:p w14:paraId="25352232" w14:textId="77777777" w:rsidR="00397C35" w:rsidRPr="00897528" w:rsidRDefault="00397C35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</w:p>
    <w:p w14:paraId="026D8CEB" w14:textId="77777777" w:rsidR="00503077" w:rsidRDefault="00A91FDC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18"/>
          <w:szCs w:val="18"/>
          <w:lang w:val="es-ES"/>
        </w:rPr>
      </w:pPr>
      <w:r w:rsidRPr="005957D5">
        <w:rPr>
          <w:rFonts w:ascii="Times New Roman" w:hAnsi="Times New Roman" w:cs="Times New Roman"/>
          <w:b/>
          <w:sz w:val="18"/>
          <w:szCs w:val="18"/>
          <w:lang w:val="es-ES"/>
        </w:rPr>
        <w:t xml:space="preserve"> Exposiciones Individuales</w:t>
      </w:r>
    </w:p>
    <w:p w14:paraId="6480510E" w14:textId="77777777" w:rsidR="009E57C0" w:rsidRPr="005957D5" w:rsidRDefault="009E57C0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18"/>
          <w:szCs w:val="18"/>
          <w:lang w:val="es-ES"/>
        </w:rPr>
      </w:pPr>
    </w:p>
    <w:p w14:paraId="16FC9196" w14:textId="32C9A0AE" w:rsidR="009E57C0" w:rsidRPr="009E57C0" w:rsidRDefault="009E57C0" w:rsidP="009E57C0">
      <w:pPr>
        <w:widowControl w:val="0"/>
        <w:autoSpaceDE w:val="0"/>
        <w:autoSpaceDN w:val="0"/>
        <w:adjustRightInd w:val="0"/>
        <w:spacing w:line="241" w:lineRule="atLeast"/>
        <w:jc w:val="both"/>
        <w:rPr>
          <w:rFonts w:ascii="Times New Roman" w:hAnsi="Times New Roman" w:cs="Times New Roman"/>
          <w:color w:val="000000"/>
          <w:sz w:val="18"/>
          <w:szCs w:val="18"/>
          <w:lang w:val="es-ES"/>
        </w:rPr>
      </w:pPr>
      <w:r w:rsidRPr="009E57C0">
        <w:rPr>
          <w:rFonts w:ascii="Times New Roman" w:hAnsi="Times New Roman" w:cs="Times New Roman"/>
          <w:color w:val="221E1F"/>
          <w:sz w:val="18"/>
          <w:szCs w:val="18"/>
          <w:lang w:val="es-ES"/>
        </w:rPr>
        <w:t xml:space="preserve">2016 </w:t>
      </w:r>
      <w:r>
        <w:rPr>
          <w:rFonts w:ascii="Times New Roman" w:hAnsi="Times New Roman" w:cs="Times New Roman"/>
          <w:color w:val="221E1F"/>
          <w:sz w:val="18"/>
          <w:szCs w:val="18"/>
          <w:lang w:val="es-ES"/>
        </w:rPr>
        <w:t xml:space="preserve"> Un s</w:t>
      </w:r>
      <w:r w:rsidRPr="009E57C0">
        <w:rPr>
          <w:rFonts w:ascii="Times New Roman" w:hAnsi="Times New Roman" w:cs="Times New Roman"/>
          <w:color w:val="221E1F"/>
          <w:sz w:val="18"/>
          <w:szCs w:val="18"/>
          <w:lang w:val="es-ES"/>
        </w:rPr>
        <w:t xml:space="preserve">urco entre la nada, Cuadro22, Suiza. </w:t>
      </w:r>
    </w:p>
    <w:p w14:paraId="3FC3C20D" w14:textId="3BE5CF75" w:rsidR="00503077" w:rsidRPr="009E57C0" w:rsidRDefault="009E57C0" w:rsidP="009E57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color w:val="221E1F"/>
          <w:sz w:val="18"/>
          <w:szCs w:val="18"/>
          <w:lang w:val="es-ES"/>
        </w:rPr>
        <w:t xml:space="preserve">          </w:t>
      </w:r>
      <w:r w:rsidRPr="009E57C0">
        <w:rPr>
          <w:rFonts w:ascii="Times New Roman" w:hAnsi="Times New Roman" w:cs="Times New Roman"/>
          <w:color w:val="221E1F"/>
          <w:sz w:val="18"/>
          <w:szCs w:val="18"/>
          <w:lang w:val="es-ES"/>
        </w:rPr>
        <w:t>La huida del tiempo, Obra Gris, Guadalajara, México.</w:t>
      </w:r>
    </w:p>
    <w:p w14:paraId="53F84CC8" w14:textId="77777777" w:rsidR="00503077" w:rsidRPr="00897528" w:rsidRDefault="00397C35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97528">
        <w:rPr>
          <w:rFonts w:ascii="Times New Roman" w:hAnsi="Times New Roman" w:cs="Times New Roman"/>
          <w:sz w:val="18"/>
          <w:szCs w:val="18"/>
          <w:lang w:val="fi-FI"/>
        </w:rPr>
        <w:t xml:space="preserve">2014  </w:t>
      </w:r>
      <w:r w:rsidR="00503077" w:rsidRPr="00897528">
        <w:rPr>
          <w:rFonts w:ascii="Times New Roman" w:hAnsi="Times New Roman" w:cs="Times New Roman"/>
          <w:sz w:val="18"/>
          <w:szCs w:val="18"/>
          <w:lang w:val="fi-FI"/>
        </w:rPr>
        <w:t>La Conspiración de las bestias, en la Galeria Dieresis, Guadalajara México.</w:t>
      </w:r>
    </w:p>
    <w:p w14:paraId="77A68040" w14:textId="77777777" w:rsidR="00503077" w:rsidRPr="00897528" w:rsidRDefault="00397C35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2011  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El trabajo te hará libre, en el MAZ, Zapopán, México.</w:t>
      </w:r>
    </w:p>
    <w:p w14:paraId="49931128" w14:textId="77777777" w:rsidR="00503077" w:rsidRPr="00897528" w:rsidRDefault="00397C35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2009  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El Triunfo de la Voluntad , en la Galeria Charro Negro, Zapopán, México.</w:t>
      </w:r>
    </w:p>
    <w:p w14:paraId="2A0619C1" w14:textId="77777777" w:rsidR="00397C35" w:rsidRPr="00897528" w:rsidRDefault="00397C35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2009  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Gloria Desierta, en Casa Del Lago, México D.F.</w:t>
      </w:r>
    </w:p>
    <w:p w14:paraId="4716BC02" w14:textId="77777777" w:rsidR="00503077" w:rsidRPr="00897528" w:rsidRDefault="00397C35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2007  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White Dumbo Flying Over Infonavit, Museo de las Artes, Guadalajara, México.</w:t>
      </w:r>
    </w:p>
    <w:p w14:paraId="4E3769B9" w14:textId="77777777" w:rsidR="00503077" w:rsidRPr="00897528" w:rsidRDefault="00397C35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2005  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Súper Punk , Galeria Arena México, Guadalajara, México.</w:t>
      </w:r>
    </w:p>
    <w:p w14:paraId="3EDFC59C" w14:textId="77777777" w:rsidR="00503077" w:rsidRPr="00897528" w:rsidRDefault="00397C35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2003  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Bombiux-Tix- Tix, Museo Raúl Anguiano, Guadalajara, México.</w:t>
      </w:r>
    </w:p>
    <w:p w14:paraId="29ACBEA0" w14:textId="77777777" w:rsidR="00A91FDC" w:rsidRPr="00897528" w:rsidRDefault="00A91FDC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</w:p>
    <w:p w14:paraId="36EAD893" w14:textId="6A83430F" w:rsidR="00575AC7" w:rsidRDefault="00503077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18"/>
          <w:szCs w:val="18"/>
          <w:lang w:val="es-ES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 w:rsidRPr="005957D5">
        <w:rPr>
          <w:rFonts w:ascii="Times New Roman" w:hAnsi="Times New Roman" w:cs="Times New Roman"/>
          <w:b/>
          <w:sz w:val="18"/>
          <w:szCs w:val="18"/>
          <w:lang w:val="es-ES"/>
        </w:rPr>
        <w:t>Exposiciones Colectivas</w:t>
      </w:r>
    </w:p>
    <w:p w14:paraId="6FE48147" w14:textId="77777777" w:rsidR="009E57C0" w:rsidRDefault="009E57C0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18"/>
          <w:szCs w:val="18"/>
          <w:lang w:val="es-ES"/>
        </w:rPr>
      </w:pPr>
    </w:p>
    <w:p w14:paraId="6E43420C" w14:textId="5E098FB4" w:rsidR="009E57C0" w:rsidRPr="009E57C0" w:rsidRDefault="009E57C0" w:rsidP="009E57C0">
      <w:pPr>
        <w:pStyle w:val="Pa2"/>
        <w:jc w:val="both"/>
        <w:rPr>
          <w:rFonts w:ascii="Times New Roman" w:hAnsi="Times New Roman"/>
          <w:color w:val="000000"/>
          <w:sz w:val="18"/>
          <w:szCs w:val="18"/>
        </w:rPr>
      </w:pPr>
      <w:r w:rsidRPr="009E57C0">
        <w:rPr>
          <w:rFonts w:ascii="Times New Roman" w:hAnsi="Times New Roman"/>
          <w:sz w:val="18"/>
          <w:szCs w:val="18"/>
        </w:rPr>
        <w:t>2016</w:t>
      </w:r>
      <w:r>
        <w:rPr>
          <w:rFonts w:ascii="Times New Roman" w:hAnsi="Times New Roman"/>
          <w:sz w:val="18"/>
          <w:szCs w:val="18"/>
        </w:rPr>
        <w:t xml:space="preserve">  </w:t>
      </w:r>
      <w:r w:rsidRPr="009E57C0">
        <w:rPr>
          <w:rFonts w:ascii="Times New Roman" w:hAnsi="Times New Roman"/>
          <w:color w:val="000000"/>
          <w:sz w:val="18"/>
          <w:szCs w:val="18"/>
        </w:rPr>
        <w:t xml:space="preserve">Gabinete Homo-Extraterrestre, The Mistake Room, Los Angeles, EU. </w:t>
      </w:r>
    </w:p>
    <w:p w14:paraId="2549B747" w14:textId="6B7E0EC5" w:rsidR="009E57C0" w:rsidRPr="009E57C0" w:rsidRDefault="009E57C0" w:rsidP="009E57C0">
      <w:pPr>
        <w:widowControl w:val="0"/>
        <w:autoSpaceDE w:val="0"/>
        <w:autoSpaceDN w:val="0"/>
        <w:adjustRightInd w:val="0"/>
        <w:spacing w:line="241" w:lineRule="atLeast"/>
        <w:jc w:val="both"/>
        <w:rPr>
          <w:rFonts w:ascii="Times New Roman" w:hAnsi="Times New Roman" w:cs="Times New Roman"/>
          <w:color w:val="221E1F"/>
          <w:sz w:val="18"/>
          <w:szCs w:val="18"/>
          <w:lang w:val="es-ES"/>
        </w:rPr>
      </w:pPr>
      <w:r>
        <w:rPr>
          <w:rFonts w:ascii="Times New Roman" w:hAnsi="Times New Roman" w:cs="Times New Roman"/>
          <w:color w:val="221E1F"/>
          <w:sz w:val="18"/>
          <w:szCs w:val="18"/>
          <w:lang w:val="es-ES"/>
        </w:rPr>
        <w:t xml:space="preserve">          </w:t>
      </w:r>
      <w:r w:rsidRPr="009E57C0">
        <w:rPr>
          <w:rFonts w:ascii="Times New Roman" w:hAnsi="Times New Roman" w:cs="Times New Roman"/>
          <w:color w:val="221E1F"/>
          <w:sz w:val="18"/>
          <w:szCs w:val="18"/>
          <w:lang w:val="es-ES"/>
        </w:rPr>
        <w:t xml:space="preserve">Reconstrucción, un proyecto de Abraham Cruzvillegas, Museo de Arte de Zapopan, </w:t>
      </w:r>
    </w:p>
    <w:p w14:paraId="39AFF4EB" w14:textId="69E51CF0" w:rsidR="00575AC7" w:rsidRPr="009E57C0" w:rsidRDefault="009E57C0" w:rsidP="009E57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color w:val="221E1F"/>
          <w:sz w:val="18"/>
          <w:szCs w:val="18"/>
          <w:lang w:val="es-ES"/>
        </w:rPr>
        <w:t xml:space="preserve">          </w:t>
      </w:r>
      <w:r w:rsidRPr="009E57C0">
        <w:rPr>
          <w:rFonts w:ascii="Times New Roman" w:hAnsi="Times New Roman" w:cs="Times New Roman"/>
          <w:color w:val="221E1F"/>
          <w:sz w:val="18"/>
          <w:szCs w:val="18"/>
          <w:lang w:val="es-ES"/>
        </w:rPr>
        <w:t>Guadalajara, México.</w:t>
      </w:r>
    </w:p>
    <w:p w14:paraId="2E53ADCB" w14:textId="5C46D3C1" w:rsidR="00575AC7" w:rsidRDefault="00575AC7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>2015</w:t>
      </w: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>
        <w:rPr>
          <w:rFonts w:ascii="Times New Roman" w:hAnsi="Times New Roman" w:cs="Times New Roman"/>
          <w:sz w:val="18"/>
          <w:szCs w:val="18"/>
          <w:lang w:val="es-ES"/>
        </w:rPr>
        <w:t xml:space="preserve"> El retorno del dios extraño # 2</w:t>
      </w: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, Museo </w:t>
      </w:r>
      <w:r>
        <w:rPr>
          <w:rFonts w:ascii="Times New Roman" w:hAnsi="Times New Roman" w:cs="Times New Roman"/>
          <w:sz w:val="18"/>
          <w:szCs w:val="18"/>
          <w:lang w:val="es-ES"/>
        </w:rPr>
        <w:t>de la Pintores Oaxaqueños</w:t>
      </w: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, </w:t>
      </w:r>
      <w:r>
        <w:rPr>
          <w:rFonts w:ascii="Times New Roman" w:hAnsi="Times New Roman" w:cs="Times New Roman"/>
          <w:sz w:val="18"/>
          <w:szCs w:val="18"/>
          <w:lang w:val="es-ES"/>
        </w:rPr>
        <w:t>Oaxaca</w:t>
      </w:r>
      <w:r w:rsidRPr="00897528">
        <w:rPr>
          <w:rFonts w:ascii="Times New Roman" w:hAnsi="Times New Roman" w:cs="Times New Roman"/>
          <w:sz w:val="18"/>
          <w:szCs w:val="18"/>
          <w:lang w:val="es-ES"/>
        </w:rPr>
        <w:t>, México.</w:t>
      </w:r>
    </w:p>
    <w:p w14:paraId="594ED3AD" w14:textId="328F47F0" w:rsidR="00575AC7" w:rsidRDefault="009E57C0" w:rsidP="009E57C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 xml:space="preserve">          </w:t>
      </w:r>
      <w:r w:rsidR="00575AC7">
        <w:rPr>
          <w:rFonts w:ascii="Times New Roman" w:hAnsi="Times New Roman" w:cs="Times New Roman"/>
          <w:sz w:val="18"/>
          <w:szCs w:val="18"/>
          <w:lang w:val="es-ES"/>
        </w:rPr>
        <w:t>Underconstrucion</w:t>
      </w:r>
      <w:r w:rsidR="00575AC7"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, </w:t>
      </w:r>
      <w:r w:rsidR="00575AC7">
        <w:rPr>
          <w:rFonts w:ascii="Times New Roman" w:hAnsi="Times New Roman" w:cs="Times New Roman"/>
          <w:sz w:val="18"/>
          <w:szCs w:val="18"/>
          <w:lang w:val="es-ES"/>
        </w:rPr>
        <w:t>en la galería Páramo</w:t>
      </w:r>
      <w:r w:rsidR="00575AC7"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, </w:t>
      </w:r>
      <w:r w:rsidR="00575AC7">
        <w:rPr>
          <w:rFonts w:ascii="Times New Roman" w:hAnsi="Times New Roman" w:cs="Times New Roman"/>
          <w:sz w:val="18"/>
          <w:szCs w:val="18"/>
          <w:lang w:val="es-ES"/>
        </w:rPr>
        <w:t>Guadalajara</w:t>
      </w:r>
      <w:r w:rsidR="00575AC7" w:rsidRPr="00897528">
        <w:rPr>
          <w:rFonts w:ascii="Times New Roman" w:hAnsi="Times New Roman" w:cs="Times New Roman"/>
          <w:sz w:val="18"/>
          <w:szCs w:val="18"/>
          <w:lang w:val="es-ES"/>
        </w:rPr>
        <w:t>, México.</w:t>
      </w:r>
    </w:p>
    <w:p w14:paraId="75DA81DD" w14:textId="3A276259" w:rsidR="009E57C0" w:rsidRPr="005957D5" w:rsidRDefault="009E57C0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 xml:space="preserve">          </w:t>
      </w:r>
      <w:r w:rsidRPr="009E57C0">
        <w:rPr>
          <w:rStyle w:val="A2"/>
          <w:rFonts w:ascii="Times New Roman" w:hAnsi="Times New Roman" w:cs="Times New Roman"/>
          <w:i w:val="0"/>
          <w:sz w:val="18"/>
          <w:szCs w:val="18"/>
        </w:rPr>
        <w:t>Mi mano izquierda,Casa Taller José Clemente Orozco, PAOS, Guadalajara, México.</w:t>
      </w:r>
    </w:p>
    <w:p w14:paraId="3217762E" w14:textId="77777777" w:rsidR="00397C35" w:rsidRPr="00897528" w:rsidRDefault="00397C35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>2014  Leviatán, Museo Raúl Anguiano, Guadalajara, México.</w:t>
      </w:r>
    </w:p>
    <w:p w14:paraId="491D9D60" w14:textId="77777777" w:rsidR="00397C35" w:rsidRPr="00897528" w:rsidRDefault="00397C35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97528">
        <w:rPr>
          <w:rFonts w:ascii="Times New Roman" w:hAnsi="Times New Roman" w:cs="Times New Roman"/>
          <w:sz w:val="18"/>
          <w:szCs w:val="18"/>
          <w:lang w:val="fi-FI"/>
        </w:rPr>
        <w:t xml:space="preserve">2013  </w:t>
      </w:r>
      <w:r w:rsidR="00503077" w:rsidRPr="00897528">
        <w:rPr>
          <w:rFonts w:ascii="Times New Roman" w:hAnsi="Times New Roman" w:cs="Times New Roman"/>
          <w:sz w:val="18"/>
          <w:szCs w:val="18"/>
          <w:lang w:val="fi-FI"/>
        </w:rPr>
        <w:t>Sin nesecidad de profecias, en la galeria Dieresis, Guadalajara México.</w:t>
      </w:r>
    </w:p>
    <w:p w14:paraId="102B3D7A" w14:textId="3BD4409E" w:rsidR="00503077" w:rsidRPr="00897528" w:rsidRDefault="00397C35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2011  </w:t>
      </w:r>
      <w:r w:rsidR="005957D5">
        <w:rPr>
          <w:rFonts w:ascii="Times New Roman" w:hAnsi="Times New Roman" w:cs="Times New Roman"/>
          <w:sz w:val="18"/>
          <w:szCs w:val="18"/>
          <w:lang w:val="es-ES"/>
        </w:rPr>
        <w:t>Everything must go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,</w:t>
      </w:r>
      <w:r w:rsidRPr="00897528">
        <w:rPr>
          <w:rFonts w:ascii="Times New Roman" w:hAnsi="Times New Roman" w:cs="Times New Roman"/>
          <w:sz w:val="18"/>
          <w:szCs w:val="18"/>
        </w:rPr>
        <w:t xml:space="preserve"> 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Casey Kaplan, New York, USA.</w:t>
      </w:r>
    </w:p>
    <w:p w14:paraId="65E21D60" w14:textId="58BFC896" w:rsidR="00397C35" w:rsidRPr="00897528" w:rsidRDefault="00397C35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2010  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"Traveling Show" &amp; "El Gabinete Blanco", Colección Jumex, México D.F.</w:t>
      </w:r>
    </w:p>
    <w:p w14:paraId="2E8DE496" w14:textId="507EFE81" w:rsidR="00397C35" w:rsidRPr="00897528" w:rsidRDefault="00397C35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2008  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El norte del sur, Baró Cruz, Sao</w:t>
      </w: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Paulo, Brasil</w:t>
      </w:r>
      <w:r w:rsidRPr="00897528">
        <w:rPr>
          <w:rFonts w:ascii="Times New Roman" w:hAnsi="Times New Roman" w:cs="Times New Roman"/>
          <w:sz w:val="18"/>
          <w:szCs w:val="18"/>
          <w:lang w:val="es-ES"/>
        </w:rPr>
        <w:t>.</w:t>
      </w:r>
    </w:p>
    <w:p w14:paraId="1DF84F83" w14:textId="2CB6D5DB" w:rsidR="00397C35" w:rsidRPr="00897528" w:rsidRDefault="009E57C0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 xml:space="preserve">          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The Best Art Work in the World( or The Portrait of the Artist), Charro Negro, Guadalajara, México.</w:t>
      </w:r>
    </w:p>
    <w:p w14:paraId="11D9F621" w14:textId="41E98D7D" w:rsidR="00397C35" w:rsidRPr="00897528" w:rsidRDefault="009E57C0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 xml:space="preserve">          </w:t>
      </w:r>
      <w:r w:rsidR="005957D5">
        <w:rPr>
          <w:rFonts w:ascii="Times New Roman" w:hAnsi="Times New Roman" w:cs="Times New Roman"/>
          <w:sz w:val="18"/>
          <w:szCs w:val="18"/>
          <w:lang w:val="es-ES"/>
        </w:rPr>
        <w:t xml:space="preserve">Standing On One Foot,TPS(Triangle Project Space), 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San Antonio, TX.</w:t>
      </w:r>
    </w:p>
    <w:p w14:paraId="71C410E0" w14:textId="0C65C508" w:rsidR="00503077" w:rsidRPr="00897528" w:rsidRDefault="00397C35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2007  </w:t>
      </w:r>
      <w:r w:rsidR="005957D5">
        <w:rPr>
          <w:rFonts w:ascii="Times New Roman" w:hAnsi="Times New Roman" w:cs="Times New Roman"/>
          <w:sz w:val="18"/>
          <w:szCs w:val="18"/>
          <w:lang w:val="es-ES"/>
        </w:rPr>
        <w:t>YAQ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, La Planta Arte Contemporáneo Omnilife,</w:t>
      </w: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Guadalajara, México.</w:t>
      </w:r>
    </w:p>
    <w:p w14:paraId="09C846C2" w14:textId="0590C5A7" w:rsidR="00503077" w:rsidRPr="00897528" w:rsidRDefault="009E57C0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 xml:space="preserve">        </w:t>
      </w:r>
      <w:r w:rsidR="00397C35"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  </w:t>
      </w:r>
      <w:r w:rsidR="005957D5">
        <w:rPr>
          <w:rFonts w:ascii="Times New Roman" w:hAnsi="Times New Roman" w:cs="Times New Roman"/>
          <w:sz w:val="18"/>
          <w:szCs w:val="18"/>
          <w:lang w:val="es-ES"/>
        </w:rPr>
        <w:t>One Foot High and Rising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, The Balmoral,</w:t>
      </w:r>
      <w:r w:rsidR="00397C35"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Los</w:t>
      </w:r>
      <w:r w:rsidR="00397C35"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Angeles, CA.</w:t>
      </w:r>
    </w:p>
    <w:p w14:paraId="634F2ACF" w14:textId="4A0BF84E" w:rsidR="00503077" w:rsidRPr="00897528" w:rsidRDefault="009E57C0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 xml:space="preserve">          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Babylon, VIII Festival de Arte Contemporaneo de Barcelona, Centro de</w:t>
      </w:r>
      <w:r w:rsidR="00431309"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 Cultura de Barcelona, 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Barcelona, España.</w:t>
      </w:r>
    </w:p>
    <w:p w14:paraId="6F2A3916" w14:textId="0D8DB56F" w:rsidR="00397C35" w:rsidRPr="00897528" w:rsidRDefault="00397C35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2006  </w:t>
      </w:r>
      <w:r w:rsidR="005957D5">
        <w:rPr>
          <w:rFonts w:ascii="Times New Roman" w:hAnsi="Times New Roman" w:cs="Times New Roman"/>
          <w:sz w:val="18"/>
          <w:szCs w:val="18"/>
          <w:lang w:val="es-ES"/>
        </w:rPr>
        <w:t>Distort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, Museo de Arte Carrillo Gil, D.F México.</w:t>
      </w:r>
    </w:p>
    <w:p w14:paraId="570DA6B4" w14:textId="1B4D4F1F" w:rsidR="00503077" w:rsidRPr="00897528" w:rsidRDefault="009E57C0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 xml:space="preserve">          </w:t>
      </w:r>
      <w:r w:rsidR="00503077" w:rsidRPr="00897528">
        <w:rPr>
          <w:rFonts w:ascii="Times New Roman" w:hAnsi="Times New Roman" w:cs="Times New Roman"/>
          <w:b/>
          <w:bCs/>
          <w:sz w:val="18"/>
          <w:szCs w:val="18"/>
          <w:lang w:val="es-ES"/>
        </w:rPr>
        <w:t>…</w:t>
      </w:r>
      <w:r w:rsidR="005957D5">
        <w:rPr>
          <w:rFonts w:ascii="Times New Roman" w:hAnsi="Times New Roman" w:cs="Times New Roman"/>
          <w:sz w:val="18"/>
          <w:szCs w:val="18"/>
          <w:lang w:val="es-ES"/>
        </w:rPr>
        <w:t xml:space="preserve"> un minuto por favor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, Casa</w:t>
      </w:r>
      <w:r w:rsidR="00397C35"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 w:rsidR="005957D5">
        <w:rPr>
          <w:rFonts w:ascii="Times New Roman" w:hAnsi="Times New Roman" w:cs="Times New Roman"/>
          <w:sz w:val="18"/>
          <w:szCs w:val="18"/>
          <w:lang w:val="es-ES"/>
        </w:rPr>
        <w:t xml:space="preserve">Taller José Clemente Orozco, 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Guadalajara, México.</w:t>
      </w:r>
    </w:p>
    <w:p w14:paraId="41C121C1" w14:textId="5A2E985C" w:rsidR="00397C35" w:rsidRPr="00897528" w:rsidRDefault="00397C35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2005  </w:t>
      </w:r>
      <w:r w:rsidR="005957D5">
        <w:rPr>
          <w:rFonts w:ascii="Times New Roman" w:hAnsi="Times New Roman" w:cs="Times New Roman"/>
          <w:sz w:val="18"/>
          <w:szCs w:val="18"/>
          <w:lang w:val="es-ES"/>
        </w:rPr>
        <w:t>Declaraciones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, Museo Nacional Centro</w:t>
      </w:r>
      <w:r w:rsidR="00431309"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 de Arte Reina Sofia, 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Madrid, España.</w:t>
      </w:r>
    </w:p>
    <w:p w14:paraId="01F21870" w14:textId="32FB3194" w:rsidR="00431309" w:rsidRPr="00897528" w:rsidRDefault="00397C35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2004  </w:t>
      </w:r>
      <w:r w:rsidR="005957D5">
        <w:rPr>
          <w:rFonts w:ascii="Times New Roman" w:hAnsi="Times New Roman" w:cs="Times New Roman"/>
          <w:sz w:val="18"/>
          <w:szCs w:val="18"/>
          <w:lang w:val="es-ES"/>
        </w:rPr>
        <w:t xml:space="preserve">Sólo los Personajes Cambian, Marco, 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Monterrey, México.</w:t>
      </w:r>
    </w:p>
    <w:p w14:paraId="3FA02B2C" w14:textId="7B40B8A7" w:rsidR="00431309" w:rsidRPr="00897528" w:rsidRDefault="009E57C0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>
        <w:rPr>
          <w:rFonts w:ascii="Times New Roman" w:hAnsi="Times New Roman" w:cs="Times New Roman"/>
          <w:sz w:val="18"/>
          <w:szCs w:val="18"/>
          <w:lang w:val="es-ES"/>
        </w:rPr>
        <w:t xml:space="preserve">          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La Relativida</w:t>
      </w:r>
      <w:r w:rsidR="005957D5">
        <w:rPr>
          <w:rFonts w:ascii="Times New Roman" w:hAnsi="Times New Roman" w:cs="Times New Roman"/>
          <w:sz w:val="18"/>
          <w:szCs w:val="18"/>
          <w:lang w:val="es-ES"/>
        </w:rPr>
        <w:t>d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 del Tiempo y los distintos sistemas de referencia, curada</w:t>
      </w:r>
      <w:r w:rsidR="00431309"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por Patrick Charpenel, OPA, </w:t>
      </w:r>
      <w:r w:rsidR="00431309"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  </w:t>
      </w:r>
    </w:p>
    <w:p w14:paraId="7EA51073" w14:textId="77777777" w:rsidR="00503077" w:rsidRPr="00897528" w:rsidRDefault="00431309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           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Guadalajara, México.</w:t>
      </w:r>
    </w:p>
    <w:p w14:paraId="1D74F7FA" w14:textId="77777777" w:rsidR="00431309" w:rsidRPr="00897528" w:rsidRDefault="00503077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</w:p>
    <w:p w14:paraId="2B59F063" w14:textId="77777777" w:rsidR="00503077" w:rsidRPr="005957D5" w:rsidRDefault="00503077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18"/>
          <w:szCs w:val="18"/>
          <w:lang w:val="es-ES"/>
        </w:rPr>
      </w:pPr>
      <w:r w:rsidRPr="005957D5">
        <w:rPr>
          <w:rFonts w:ascii="Times New Roman" w:hAnsi="Times New Roman" w:cs="Times New Roman"/>
          <w:b/>
          <w:sz w:val="18"/>
          <w:szCs w:val="18"/>
          <w:lang w:val="es-ES"/>
        </w:rPr>
        <w:t>Curadurías</w:t>
      </w:r>
    </w:p>
    <w:p w14:paraId="3467D324" w14:textId="41DDF4BE" w:rsidR="00503077" w:rsidRPr="00897528" w:rsidRDefault="00431309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>2007  Trinchera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, </w:t>
      </w:r>
      <w:r w:rsidR="005957D5">
        <w:rPr>
          <w:rFonts w:ascii="Times New Roman" w:hAnsi="Times New Roman" w:cs="Times New Roman"/>
          <w:sz w:val="18"/>
          <w:szCs w:val="18"/>
          <w:lang w:val="es-ES"/>
        </w:rPr>
        <w:t>(Homenaje a José Clemente Orozco),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Museo Raúl Anguiano, Guadalajara,</w:t>
      </w: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 México.</w:t>
      </w:r>
    </w:p>
    <w:p w14:paraId="0E1BE95E" w14:textId="77777777" w:rsidR="00431309" w:rsidRPr="00897528" w:rsidRDefault="00503077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</w:p>
    <w:p w14:paraId="5FD47418" w14:textId="77777777" w:rsidR="00431309" w:rsidRDefault="00503077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18"/>
          <w:szCs w:val="18"/>
          <w:lang w:val="es-ES"/>
        </w:rPr>
      </w:pPr>
      <w:r w:rsidRPr="00CF6648">
        <w:rPr>
          <w:rFonts w:ascii="Times New Roman" w:hAnsi="Times New Roman" w:cs="Times New Roman"/>
          <w:b/>
          <w:sz w:val="18"/>
          <w:szCs w:val="18"/>
          <w:lang w:val="es-ES"/>
        </w:rPr>
        <w:t>Talleres, Foros, Mesa de Discusión</w:t>
      </w:r>
    </w:p>
    <w:p w14:paraId="7476985A" w14:textId="4A859AC3" w:rsidR="00431309" w:rsidRPr="00897528" w:rsidRDefault="00431309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2008  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Enfoques Multidisciplinar</w:t>
      </w:r>
      <w:r w:rsidR="005957D5">
        <w:rPr>
          <w:rFonts w:ascii="Times New Roman" w:hAnsi="Times New Roman" w:cs="Times New Roman"/>
          <w:sz w:val="18"/>
          <w:szCs w:val="18"/>
          <w:lang w:val="es-ES"/>
        </w:rPr>
        <w:t>i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os y Experiencias de Egresados en Torno al</w:t>
      </w: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Arte,</w:t>
      </w:r>
      <w:r w:rsidR="005957D5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D</w:t>
      </w: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ivisión de Artes y Humanidades,  </w:t>
      </w:r>
    </w:p>
    <w:p w14:paraId="04BFBA85" w14:textId="77777777" w:rsidR="00431309" w:rsidRPr="00897528" w:rsidRDefault="00431309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           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Universidad de Guadalajara, México.</w:t>
      </w:r>
    </w:p>
    <w:p w14:paraId="4A6343AD" w14:textId="77777777" w:rsidR="00503077" w:rsidRPr="00897528" w:rsidRDefault="00431309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2006  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Taller de Equilibrio Precario, Ex Convento del Carmen, Guadalajara México.</w:t>
      </w:r>
    </w:p>
    <w:p w14:paraId="5D282900" w14:textId="77777777" w:rsidR="00503077" w:rsidRPr="00897528" w:rsidRDefault="00503077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</w:p>
    <w:p w14:paraId="68B9C714" w14:textId="68C61B80" w:rsidR="00503077" w:rsidRDefault="00503077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18"/>
          <w:szCs w:val="18"/>
          <w:lang w:val="es-ES"/>
        </w:rPr>
      </w:pPr>
      <w:r w:rsidRPr="00CF6648">
        <w:rPr>
          <w:rFonts w:ascii="Times New Roman" w:hAnsi="Times New Roman" w:cs="Times New Roman"/>
          <w:b/>
          <w:sz w:val="18"/>
          <w:szCs w:val="18"/>
          <w:lang w:val="es-ES"/>
        </w:rPr>
        <w:t xml:space="preserve"> Otros proyectos</w:t>
      </w:r>
    </w:p>
    <w:p w14:paraId="796B703F" w14:textId="6E50411C" w:rsidR="004E308B" w:rsidRPr="004E308B" w:rsidRDefault="004E308B" w:rsidP="00503077">
      <w:pPr>
        <w:widowControl w:val="0"/>
        <w:autoSpaceDE w:val="0"/>
        <w:autoSpaceDN w:val="0"/>
        <w:adjustRightInd w:val="0"/>
        <w:rPr>
          <w:rFonts w:ascii="Times New Roman" w:hAnsi="Times New Roman"/>
          <w:sz w:val="18"/>
          <w:szCs w:val="18"/>
          <w:lang w:val="es-ES"/>
        </w:rPr>
      </w:pPr>
      <w:r>
        <w:rPr>
          <w:rFonts w:ascii="Times New Roman" w:hAnsi="Times New Roman"/>
          <w:sz w:val="18"/>
          <w:szCs w:val="18"/>
          <w:lang w:val="es-ES"/>
        </w:rPr>
        <w:t>2014</w:t>
      </w: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  Miembro de</w:t>
      </w:r>
      <w:r w:rsidR="003A700C">
        <w:rPr>
          <w:rFonts w:ascii="Times New Roman" w:hAnsi="Times New Roman" w:cs="Times New Roman"/>
          <w:sz w:val="18"/>
          <w:szCs w:val="18"/>
          <w:lang w:val="es-ES"/>
        </w:rPr>
        <w:t>l</w:t>
      </w: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>
        <w:rPr>
          <w:rFonts w:ascii="Times New Roman" w:hAnsi="Times New Roman"/>
          <w:sz w:val="18"/>
          <w:szCs w:val="18"/>
          <w:lang w:val="es-ES"/>
        </w:rPr>
        <w:t>colectivo GHE</w:t>
      </w:r>
      <w:r w:rsidR="003A700C">
        <w:rPr>
          <w:rFonts w:ascii="Times New Roman" w:hAnsi="Times New Roman"/>
          <w:sz w:val="18"/>
          <w:szCs w:val="18"/>
          <w:lang w:val="es-ES"/>
        </w:rPr>
        <w:t>.</w:t>
      </w:r>
      <w:bookmarkStart w:id="0" w:name="_GoBack"/>
      <w:bookmarkEnd w:id="0"/>
    </w:p>
    <w:p w14:paraId="3A17418D" w14:textId="77777777" w:rsidR="00503077" w:rsidRPr="00897528" w:rsidRDefault="00431309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2012  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Cofundador de  Cerro Quemado (Asociación Autónoma de Artistas y</w:t>
      </w: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Agentes Culturales de Occidente)</w:t>
      </w:r>
    </w:p>
    <w:p w14:paraId="293A9EA8" w14:textId="77777777" w:rsidR="00503077" w:rsidRPr="00897528" w:rsidRDefault="00431309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2008  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Miembro de APT  (Artist Pension Trust)</w:t>
      </w:r>
    </w:p>
    <w:p w14:paraId="48E5641A" w14:textId="77777777" w:rsidR="00503077" w:rsidRPr="00897528" w:rsidRDefault="00431309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2005  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Cofundador de  Clemente Jacqs.</w:t>
      </w:r>
    </w:p>
    <w:p w14:paraId="233E27D1" w14:textId="77777777" w:rsidR="00503077" w:rsidRPr="00897528" w:rsidRDefault="00503077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</w:p>
    <w:p w14:paraId="3F0470BF" w14:textId="77777777" w:rsidR="004E308B" w:rsidRDefault="004E308B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18"/>
          <w:szCs w:val="18"/>
          <w:lang w:val="es-ES"/>
        </w:rPr>
      </w:pPr>
    </w:p>
    <w:p w14:paraId="286615BF" w14:textId="77777777" w:rsidR="004E308B" w:rsidRDefault="004E308B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18"/>
          <w:szCs w:val="18"/>
          <w:lang w:val="es-ES"/>
        </w:rPr>
      </w:pPr>
    </w:p>
    <w:p w14:paraId="6F5D095D" w14:textId="77777777" w:rsidR="004E308B" w:rsidRDefault="004E308B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18"/>
          <w:szCs w:val="18"/>
          <w:lang w:val="es-ES"/>
        </w:rPr>
      </w:pPr>
    </w:p>
    <w:p w14:paraId="360F07F4" w14:textId="77777777" w:rsidR="00503077" w:rsidRPr="00CF6648" w:rsidRDefault="00503077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18"/>
          <w:szCs w:val="18"/>
          <w:lang w:val="es-ES"/>
        </w:rPr>
      </w:pPr>
      <w:r w:rsidRPr="00CF6648">
        <w:rPr>
          <w:rFonts w:ascii="Times New Roman" w:hAnsi="Times New Roman" w:cs="Times New Roman"/>
          <w:b/>
          <w:sz w:val="18"/>
          <w:szCs w:val="18"/>
          <w:lang w:val="es-ES"/>
        </w:rPr>
        <w:lastRenderedPageBreak/>
        <w:t>Premios y distinciones:</w:t>
      </w:r>
    </w:p>
    <w:p w14:paraId="79B0E4B1" w14:textId="77777777" w:rsidR="00503077" w:rsidRDefault="00503077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 Becas</w:t>
      </w:r>
    </w:p>
    <w:p w14:paraId="424632F2" w14:textId="6FA2867B" w:rsidR="005957D5" w:rsidRPr="00897528" w:rsidRDefault="005957D5" w:rsidP="005957D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>201</w:t>
      </w:r>
      <w:r>
        <w:rPr>
          <w:rFonts w:ascii="Times New Roman" w:hAnsi="Times New Roman" w:cs="Times New Roman"/>
          <w:sz w:val="18"/>
          <w:szCs w:val="18"/>
          <w:lang w:val="es-ES"/>
        </w:rPr>
        <w:t>5</w:t>
      </w:r>
      <w:r w:rsidRPr="00897528">
        <w:rPr>
          <w:rFonts w:ascii="Times New Roman" w:hAnsi="Times New Roman" w:cs="Times New Roman"/>
          <w:sz w:val="18"/>
          <w:szCs w:val="18"/>
          <w:lang w:val="es-ES"/>
        </w:rPr>
        <w:t>-201</w:t>
      </w:r>
      <w:r w:rsidR="00263831">
        <w:rPr>
          <w:rFonts w:ascii="Times New Roman" w:hAnsi="Times New Roman" w:cs="Times New Roman"/>
          <w:sz w:val="18"/>
          <w:szCs w:val="18"/>
          <w:lang w:val="es-ES"/>
        </w:rPr>
        <w:t>8</w:t>
      </w: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  </w:t>
      </w:r>
      <w:r>
        <w:rPr>
          <w:rFonts w:ascii="Times New Roman" w:hAnsi="Times New Roman" w:cs="Times New Roman"/>
          <w:sz w:val="18"/>
          <w:szCs w:val="18"/>
          <w:lang w:val="es-ES"/>
        </w:rPr>
        <w:t>Sistema Nacional de Creadores de Arte, del Fondo Nacional para la Cultura.</w:t>
      </w:r>
    </w:p>
    <w:p w14:paraId="12425E54" w14:textId="77777777" w:rsidR="00503077" w:rsidRPr="00897528" w:rsidRDefault="00431309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2013-2014  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Programa de Estímulo a la Creación y Desarrollo Artístico, del Consejo Estatal para la</w:t>
      </w:r>
    </w:p>
    <w:p w14:paraId="17297218" w14:textId="77777777" w:rsidR="00431309" w:rsidRPr="00897528" w:rsidRDefault="00431309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>Cultura y las Artes.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</w:p>
    <w:p w14:paraId="2C0AB153" w14:textId="490E0F53" w:rsidR="00503077" w:rsidRPr="00897528" w:rsidRDefault="00503077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 w:rsidR="00431309" w:rsidRPr="00897528">
        <w:rPr>
          <w:rFonts w:ascii="Times New Roman" w:hAnsi="Times New Roman" w:cs="Times New Roman"/>
          <w:sz w:val="18"/>
          <w:szCs w:val="18"/>
          <w:lang w:val="es-ES"/>
        </w:rPr>
        <w:t>2005-2006</w:t>
      </w:r>
      <w:r w:rsidR="00263831">
        <w:rPr>
          <w:rFonts w:ascii="Times New Roman" w:hAnsi="Times New Roman" w:cs="Times New Roman"/>
          <w:sz w:val="18"/>
          <w:szCs w:val="18"/>
          <w:lang w:val="es-ES"/>
        </w:rPr>
        <w:t xml:space="preserve"> </w:t>
      </w:r>
      <w:r w:rsidRPr="00897528">
        <w:rPr>
          <w:rFonts w:ascii="Times New Roman" w:hAnsi="Times New Roman" w:cs="Times New Roman"/>
          <w:sz w:val="18"/>
          <w:szCs w:val="18"/>
          <w:lang w:val="es-ES"/>
        </w:rPr>
        <w:t>Programa de Estímulo a la Creación y Desarrollo Artístico, del Fondo Estatal para la</w:t>
      </w:r>
    </w:p>
    <w:p w14:paraId="3141963E" w14:textId="77777777" w:rsidR="00503077" w:rsidRPr="00897528" w:rsidRDefault="00431309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>Cultura y las Artes.</w:t>
      </w:r>
    </w:p>
    <w:p w14:paraId="3C2DA13D" w14:textId="77777777" w:rsidR="00503077" w:rsidRPr="00897528" w:rsidRDefault="00431309" w:rsidP="0050307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 xml:space="preserve">2002-2003 </w:t>
      </w:r>
      <w:r w:rsidR="00503077" w:rsidRPr="00897528">
        <w:rPr>
          <w:rFonts w:ascii="Times New Roman" w:hAnsi="Times New Roman" w:cs="Times New Roman"/>
          <w:sz w:val="18"/>
          <w:szCs w:val="18"/>
          <w:lang w:val="es-ES"/>
        </w:rPr>
        <w:t>Programa de Estímulo a la Creación y Desarrollo Artístico, del Fondo Estatal para la</w:t>
      </w:r>
    </w:p>
    <w:p w14:paraId="3D8F7D66" w14:textId="77777777" w:rsidR="00726A56" w:rsidRPr="00897528" w:rsidRDefault="00431309" w:rsidP="00503077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>Cultura y las Artes.</w:t>
      </w:r>
    </w:p>
    <w:p w14:paraId="44CA7C89" w14:textId="77777777" w:rsidR="00431309" w:rsidRPr="00897528" w:rsidRDefault="00431309" w:rsidP="00503077">
      <w:pPr>
        <w:rPr>
          <w:rFonts w:ascii="Times New Roman" w:hAnsi="Times New Roman" w:cs="Times New Roman"/>
          <w:sz w:val="18"/>
          <w:szCs w:val="18"/>
          <w:lang w:val="es-ES"/>
        </w:rPr>
      </w:pPr>
    </w:p>
    <w:p w14:paraId="27185C60" w14:textId="77777777" w:rsidR="00A91FDC" w:rsidRPr="00897528" w:rsidRDefault="00A91FDC" w:rsidP="00A91FDC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  <w:lang w:val="es-ES"/>
        </w:rPr>
      </w:pPr>
      <w:r w:rsidRPr="00897528">
        <w:rPr>
          <w:rFonts w:ascii="Times New Roman" w:hAnsi="Times New Roman" w:cs="Times New Roman"/>
          <w:sz w:val="18"/>
          <w:szCs w:val="18"/>
          <w:lang w:val="es-ES"/>
        </w:rPr>
        <w:t>Correo electrónico: emanueltovar@gmail.com</w:t>
      </w:r>
    </w:p>
    <w:p w14:paraId="6C9CA916" w14:textId="77777777" w:rsidR="00431309" w:rsidRPr="00897528" w:rsidRDefault="00431309" w:rsidP="00503077">
      <w:pPr>
        <w:rPr>
          <w:rFonts w:ascii="Times New Roman" w:hAnsi="Times New Roman" w:cs="Times New Roman"/>
          <w:sz w:val="18"/>
          <w:szCs w:val="18"/>
          <w:lang w:val="es-ES"/>
        </w:rPr>
      </w:pPr>
    </w:p>
    <w:p w14:paraId="510FA581" w14:textId="77777777" w:rsidR="002C5721" w:rsidRPr="00897528" w:rsidRDefault="002C5721" w:rsidP="00503077">
      <w:pPr>
        <w:rPr>
          <w:rFonts w:ascii="Times New Roman" w:hAnsi="Times New Roman" w:cs="Times New Roman"/>
          <w:sz w:val="18"/>
          <w:szCs w:val="18"/>
        </w:rPr>
      </w:pPr>
    </w:p>
    <w:sectPr w:rsidR="002C5721" w:rsidRPr="00897528" w:rsidSect="008D58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327D4"/>
    <w:multiLevelType w:val="hybridMultilevel"/>
    <w:tmpl w:val="37AC2D26"/>
    <w:lvl w:ilvl="0" w:tplc="77600122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E1BC9386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145EACB0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8FB6ABA6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B36CE57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4F3C28D4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A35200D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830AAB84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55C26B50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77"/>
    <w:rsid w:val="00263831"/>
    <w:rsid w:val="002C5721"/>
    <w:rsid w:val="00397C35"/>
    <w:rsid w:val="003A700C"/>
    <w:rsid w:val="00431309"/>
    <w:rsid w:val="004943B7"/>
    <w:rsid w:val="004E308B"/>
    <w:rsid w:val="00503077"/>
    <w:rsid w:val="00575AC7"/>
    <w:rsid w:val="005957D5"/>
    <w:rsid w:val="00726A56"/>
    <w:rsid w:val="00897528"/>
    <w:rsid w:val="008D58AE"/>
    <w:rsid w:val="009E57C0"/>
    <w:rsid w:val="00A91FDC"/>
    <w:rsid w:val="00CF6648"/>
    <w:rsid w:val="00F5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60F0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7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rsid w:val="002C5721"/>
    <w:pPr>
      <w:ind w:left="720"/>
      <w:contextualSpacing/>
    </w:pPr>
    <w:rPr>
      <w:rFonts w:ascii="Times" w:hAnsi="Times"/>
      <w:sz w:val="20"/>
      <w:szCs w:val="20"/>
    </w:rPr>
  </w:style>
  <w:style w:type="character" w:customStyle="1" w:styleId="A2">
    <w:name w:val="A2"/>
    <w:uiPriority w:val="99"/>
    <w:rsid w:val="009E57C0"/>
    <w:rPr>
      <w:rFonts w:cs="Futura"/>
      <w:i/>
      <w:iCs/>
      <w:color w:val="221E1F"/>
      <w:sz w:val="20"/>
      <w:szCs w:val="20"/>
    </w:rPr>
  </w:style>
  <w:style w:type="paragraph" w:customStyle="1" w:styleId="Pa2">
    <w:name w:val="Pa2"/>
    <w:basedOn w:val="Normal"/>
    <w:next w:val="Normal"/>
    <w:uiPriority w:val="99"/>
    <w:rsid w:val="009E57C0"/>
    <w:pPr>
      <w:widowControl w:val="0"/>
      <w:autoSpaceDE w:val="0"/>
      <w:autoSpaceDN w:val="0"/>
      <w:adjustRightInd w:val="0"/>
      <w:spacing w:line="241" w:lineRule="atLeast"/>
    </w:pPr>
    <w:rPr>
      <w:rFonts w:ascii="Futura" w:hAnsi="Futura" w:cs="Times New Roman"/>
      <w:lang w:val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7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rrafodelista">
    <w:name w:val="List Paragraph"/>
    <w:basedOn w:val="Normal"/>
    <w:uiPriority w:val="34"/>
    <w:qFormat/>
    <w:rsid w:val="002C5721"/>
    <w:pPr>
      <w:ind w:left="720"/>
      <w:contextualSpacing/>
    </w:pPr>
    <w:rPr>
      <w:rFonts w:ascii="Times" w:hAnsi="Times"/>
      <w:sz w:val="20"/>
      <w:szCs w:val="20"/>
    </w:rPr>
  </w:style>
  <w:style w:type="character" w:customStyle="1" w:styleId="A2">
    <w:name w:val="A2"/>
    <w:uiPriority w:val="99"/>
    <w:rsid w:val="009E57C0"/>
    <w:rPr>
      <w:rFonts w:cs="Futura"/>
      <w:i/>
      <w:iCs/>
      <w:color w:val="221E1F"/>
      <w:sz w:val="20"/>
      <w:szCs w:val="20"/>
    </w:rPr>
  </w:style>
  <w:style w:type="paragraph" w:customStyle="1" w:styleId="Pa2">
    <w:name w:val="Pa2"/>
    <w:basedOn w:val="Normal"/>
    <w:next w:val="Normal"/>
    <w:uiPriority w:val="99"/>
    <w:rsid w:val="009E57C0"/>
    <w:pPr>
      <w:widowControl w:val="0"/>
      <w:autoSpaceDE w:val="0"/>
      <w:autoSpaceDN w:val="0"/>
      <w:adjustRightInd w:val="0"/>
      <w:spacing w:line="241" w:lineRule="atLeast"/>
    </w:pPr>
    <w:rPr>
      <w:rFonts w:ascii="Futura" w:hAnsi="Futura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7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74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68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570</Words>
  <Characters>3139</Characters>
  <Application>Microsoft Macintosh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Tovar</dc:creator>
  <cp:keywords/>
  <dc:description/>
  <cp:lastModifiedBy>Emanuel Tovar</cp:lastModifiedBy>
  <cp:revision>6</cp:revision>
  <dcterms:created xsi:type="dcterms:W3CDTF">2016-01-14T20:00:00Z</dcterms:created>
  <dcterms:modified xsi:type="dcterms:W3CDTF">2016-03-02T17:10:00Z</dcterms:modified>
</cp:coreProperties>
</file>