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4F1F0" w14:textId="77777777" w:rsidR="002C2294" w:rsidRPr="0075015B" w:rsidRDefault="002C2294" w:rsidP="00B8763B">
      <w:pPr>
        <w:rPr>
          <w:rFonts w:ascii="Times New Roman" w:hAnsi="Times New Roman" w:cs="Times New Roman"/>
          <w:color w:val="FF0000"/>
          <w:lang w:val="en-US"/>
        </w:rPr>
      </w:pPr>
    </w:p>
    <w:p w14:paraId="32D22216" w14:textId="77777777" w:rsidR="002C2294" w:rsidRPr="0075015B" w:rsidRDefault="002C2294" w:rsidP="00B8763B">
      <w:pPr>
        <w:rPr>
          <w:rFonts w:ascii="Times New Roman" w:hAnsi="Times New Roman" w:cs="Times New Roman"/>
          <w:color w:val="FF0000"/>
          <w:lang w:val="en-US"/>
        </w:rPr>
      </w:pPr>
    </w:p>
    <w:p w14:paraId="34C223B6" w14:textId="77777777" w:rsidR="002C2294" w:rsidRPr="0075015B" w:rsidRDefault="002C2294" w:rsidP="00B8763B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1obraselecta.jpg</w:t>
      </w:r>
    </w:p>
    <w:p w14:paraId="44BDCE53" w14:textId="4A8E9033" w:rsidR="007D3748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Laboratorio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nevado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 IV</w:t>
      </w:r>
      <w:proofErr w:type="gram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2016</w:t>
      </w:r>
    </w:p>
    <w:p w14:paraId="11021E43" w14:textId="77777777" w:rsidR="00B42CEA" w:rsidRPr="0075015B" w:rsidRDefault="007D3748" w:rsidP="007D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 xml:space="preserve">Waste material </w:t>
      </w:r>
      <w:r w:rsidR="00B42CEA" w:rsidRPr="0075015B">
        <w:rPr>
          <w:rFonts w:ascii="Times New Roman" w:hAnsi="Times New Roman" w:cs="Times New Roman"/>
          <w:lang w:val="en-US"/>
        </w:rPr>
        <w:t xml:space="preserve">from Critical Laboratory by Thomas </w:t>
      </w:r>
      <w:proofErr w:type="spellStart"/>
      <w:r w:rsidR="00B42CEA" w:rsidRPr="0075015B">
        <w:rPr>
          <w:rFonts w:ascii="Times New Roman" w:hAnsi="Times New Roman" w:cs="Times New Roman"/>
          <w:lang w:val="en-US"/>
        </w:rPr>
        <w:t>Hirschhorn</w:t>
      </w:r>
      <w:proofErr w:type="spellEnd"/>
      <w:r w:rsidR="00B42CEA" w:rsidRPr="0075015B">
        <w:rPr>
          <w:rFonts w:ascii="Times New Roman" w:hAnsi="Times New Roman" w:cs="Times New Roman"/>
          <w:lang w:val="en-US"/>
        </w:rPr>
        <w:t>, which was</w:t>
      </w:r>
      <w:r w:rsidRPr="0075015B">
        <w:rPr>
          <w:rFonts w:ascii="Times New Roman" w:hAnsi="Times New Roman" w:cs="Times New Roman"/>
          <w:lang w:val="en-US"/>
        </w:rPr>
        <w:t xml:space="preserve"> then used to cover the floor while museum walls </w:t>
      </w:r>
      <w:r w:rsidR="00B42CEA" w:rsidRPr="0075015B">
        <w:rPr>
          <w:rFonts w:ascii="Times New Roman" w:hAnsi="Times New Roman" w:cs="Times New Roman"/>
          <w:lang w:val="en-US"/>
        </w:rPr>
        <w:t>were painted.</w:t>
      </w:r>
    </w:p>
    <w:p w14:paraId="04885869" w14:textId="77777777" w:rsidR="00B42CEA" w:rsidRPr="0075015B" w:rsidRDefault="00B42CEA" w:rsidP="007D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proofErr w:type="gramStart"/>
      <w:r w:rsidRPr="0075015B">
        <w:rPr>
          <w:rFonts w:ascii="Times New Roman" w:hAnsi="Times New Roman" w:cs="Times New Roman"/>
          <w:lang w:val="en-US"/>
        </w:rPr>
        <w:t>Cardboard, adhesive tape, latex paint.</w:t>
      </w:r>
      <w:proofErr w:type="gramEnd"/>
    </w:p>
    <w:p w14:paraId="6407DCDF" w14:textId="7DB468E4" w:rsidR="007D3748" w:rsidRPr="0075015B" w:rsidRDefault="00B42CEA" w:rsidP="007D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 xml:space="preserve">191 x 220 x 5 cm </w:t>
      </w:r>
    </w:p>
    <w:p w14:paraId="5AFA3CAA" w14:textId="7777777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1C31FF36" w14:textId="60F90A1E" w:rsidR="002C2294" w:rsidRPr="0075015B" w:rsidRDefault="002C2294" w:rsidP="002C2294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2obraselecta.jpg</w:t>
      </w:r>
    </w:p>
    <w:p w14:paraId="4518695F" w14:textId="7A0F0F3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Laboratorio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nevado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III, </w:t>
      </w:r>
      <w:r w:rsidRPr="0075015B">
        <w:rPr>
          <w:rFonts w:ascii="Times New Roman" w:hAnsi="Times New Roman" w:cs="Times New Roman"/>
          <w:bCs/>
          <w:iCs/>
          <w:lang w:val="en-US"/>
        </w:rPr>
        <w:t>2016</w:t>
      </w:r>
    </w:p>
    <w:p w14:paraId="764853ED" w14:textId="77777777" w:rsidR="00B42CEA" w:rsidRPr="0075015B" w:rsidRDefault="00B42CEA" w:rsidP="002C2294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 xml:space="preserve">Waste material from Critical Laboratory by Thomas </w:t>
      </w:r>
      <w:proofErr w:type="spellStart"/>
      <w:r w:rsidRPr="0075015B">
        <w:rPr>
          <w:rFonts w:ascii="Times New Roman" w:hAnsi="Times New Roman" w:cs="Times New Roman"/>
          <w:lang w:val="en-US"/>
        </w:rPr>
        <w:t>Hirschhorn</w:t>
      </w:r>
      <w:proofErr w:type="spellEnd"/>
      <w:r w:rsidRPr="0075015B">
        <w:rPr>
          <w:rFonts w:ascii="Times New Roman" w:hAnsi="Times New Roman" w:cs="Times New Roman"/>
          <w:lang w:val="en-US"/>
        </w:rPr>
        <w:t>, which was then used to cover the floor while museum walls were painted.</w:t>
      </w:r>
    </w:p>
    <w:p w14:paraId="58A7288E" w14:textId="77777777" w:rsidR="00B42CEA" w:rsidRPr="0075015B" w:rsidRDefault="00B42CEA" w:rsidP="002C2294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75015B">
        <w:rPr>
          <w:rFonts w:ascii="Times New Roman" w:hAnsi="Times New Roman" w:cs="Times New Roman"/>
          <w:lang w:val="en-US"/>
        </w:rPr>
        <w:t>Cardboard, adhesive tape, latex paint.</w:t>
      </w:r>
      <w:proofErr w:type="gramEnd"/>
    </w:p>
    <w:p w14:paraId="53AA654B" w14:textId="21B6C8E1" w:rsidR="002C2294" w:rsidRPr="0075015B" w:rsidRDefault="00B42CEA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191 x 220 x 5 cm</w:t>
      </w:r>
    </w:p>
    <w:p w14:paraId="5EC85D32" w14:textId="7777777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786E258A" w14:textId="6E9D3317" w:rsidR="002C2294" w:rsidRPr="0075015B" w:rsidRDefault="002C2294" w:rsidP="002C2294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3obraselecta.jpg</w:t>
      </w:r>
    </w:p>
    <w:p w14:paraId="6699E25E" w14:textId="54F961D5" w:rsidR="002C2294" w:rsidRPr="0075015B" w:rsidRDefault="002C2294" w:rsidP="002C2294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Rebote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cósmico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V, </w:t>
      </w:r>
      <w:r w:rsidRPr="0075015B">
        <w:rPr>
          <w:rFonts w:ascii="Times New Roman" w:hAnsi="Times New Roman" w:cs="Times New Roman"/>
          <w:bCs/>
          <w:iCs/>
          <w:lang w:val="en-US"/>
        </w:rPr>
        <w:t>2016</w:t>
      </w:r>
    </w:p>
    <w:p w14:paraId="5DC59981" w14:textId="77777777" w:rsidR="009507F7" w:rsidRPr="0075015B" w:rsidRDefault="009507F7" w:rsidP="009507F7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Oil on canvas, gold leaf</w:t>
      </w:r>
    </w:p>
    <w:p w14:paraId="7BC8FF35" w14:textId="7C451C21" w:rsidR="007D3748" w:rsidRPr="0075015B" w:rsidRDefault="002C2294" w:rsidP="009507F7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180 x 120 x 6 cm</w:t>
      </w:r>
    </w:p>
    <w:p w14:paraId="35074C2B" w14:textId="7777777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66E39EF9" w14:textId="5FAD8E83" w:rsidR="002C2294" w:rsidRPr="0075015B" w:rsidRDefault="002C2294" w:rsidP="002C2294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4obraselecta.jpg</w:t>
      </w:r>
    </w:p>
    <w:p w14:paraId="722D4643" w14:textId="6C97C004" w:rsidR="002C2294" w:rsidRPr="0075015B" w:rsidRDefault="002C2294" w:rsidP="002C2294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Rebote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cósmico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I, </w:t>
      </w:r>
      <w:r w:rsidRPr="0075015B">
        <w:rPr>
          <w:rFonts w:ascii="Times New Roman" w:hAnsi="Times New Roman" w:cs="Times New Roman"/>
          <w:bCs/>
          <w:iCs/>
          <w:lang w:val="en-US"/>
        </w:rPr>
        <w:t>2015</w:t>
      </w:r>
    </w:p>
    <w:p w14:paraId="6EB7D10C" w14:textId="77777777" w:rsidR="009507F7" w:rsidRPr="0075015B" w:rsidRDefault="009507F7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Oil on canvas </w:t>
      </w:r>
    </w:p>
    <w:p w14:paraId="2AD17743" w14:textId="30C744F6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160 x 118 x 6 cm</w:t>
      </w:r>
    </w:p>
    <w:p w14:paraId="3CFD4853" w14:textId="7777777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51399F25" w14:textId="4E23E499" w:rsidR="002C2294" w:rsidRPr="0075015B" w:rsidRDefault="002C2294" w:rsidP="002C2294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5obraselecta.jpg</w:t>
      </w:r>
    </w:p>
    <w:p w14:paraId="6B79C42D" w14:textId="6C77F99D" w:rsidR="002C2294" w:rsidRPr="0075015B" w:rsidRDefault="002C2294" w:rsidP="002C2294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Pintura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Residual II, </w:t>
      </w:r>
      <w:r w:rsidRPr="0075015B">
        <w:rPr>
          <w:rFonts w:ascii="Times New Roman" w:hAnsi="Times New Roman" w:cs="Times New Roman"/>
          <w:bCs/>
          <w:iCs/>
          <w:lang w:val="en-US"/>
        </w:rPr>
        <w:t>2014</w:t>
      </w:r>
    </w:p>
    <w:p w14:paraId="13047720" w14:textId="77777777" w:rsidR="00B42CEA" w:rsidRPr="0075015B" w:rsidRDefault="00B42CEA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Oil on canvas</w:t>
      </w:r>
    </w:p>
    <w:p w14:paraId="63B6FE35" w14:textId="0CDEBD68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160 x 118 x 6 cm</w:t>
      </w:r>
    </w:p>
    <w:p w14:paraId="769301ED" w14:textId="7777777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7CB22037" w14:textId="48B1BA5F" w:rsidR="002C2294" w:rsidRPr="0075015B" w:rsidRDefault="002C2294" w:rsidP="002C2294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6obraselecta.jpg</w:t>
      </w:r>
    </w:p>
    <w:p w14:paraId="588AD99C" w14:textId="0B87F10D" w:rsidR="002C2294" w:rsidRPr="0075015B" w:rsidRDefault="002C2294" w:rsidP="002C2294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Pintura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Residual I, </w:t>
      </w:r>
      <w:r w:rsidRPr="0075015B">
        <w:rPr>
          <w:rFonts w:ascii="Times New Roman" w:hAnsi="Times New Roman" w:cs="Times New Roman"/>
          <w:bCs/>
          <w:iCs/>
          <w:lang w:val="en-US"/>
        </w:rPr>
        <w:t>2014</w:t>
      </w:r>
    </w:p>
    <w:p w14:paraId="311B79E9" w14:textId="77777777" w:rsidR="009507F7" w:rsidRPr="0075015B" w:rsidRDefault="009507F7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Oil on canvas </w:t>
      </w:r>
    </w:p>
    <w:p w14:paraId="4A353730" w14:textId="2E004F2D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160 x 118 x 6 cm</w:t>
      </w:r>
    </w:p>
    <w:p w14:paraId="070C44A5" w14:textId="77777777" w:rsidR="002C2294" w:rsidRPr="0075015B" w:rsidRDefault="002C2294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33AE8084" w14:textId="0D3FF5B4" w:rsidR="002C2294" w:rsidRPr="0075015B" w:rsidRDefault="002C2294" w:rsidP="002C2294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7obraselecta.jpg</w:t>
      </w:r>
    </w:p>
    <w:p w14:paraId="48850CD0" w14:textId="4C50776B" w:rsidR="002C2294" w:rsidRPr="0075015B" w:rsidRDefault="00C047AF" w:rsidP="002C2294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No, no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moriré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sin </w:t>
      </w:r>
      <w:proofErr w:type="spellStart"/>
      <w:proofErr w:type="gram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haber</w:t>
      </w:r>
      <w:proofErr w:type="spellEnd"/>
      <w:proofErr w:type="gram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escrito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mi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libro</w:t>
      </w:r>
      <w:proofErr w:type="spellEnd"/>
      <w:r w:rsidR="002C2294"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="002C2294" w:rsidRPr="0075015B">
        <w:rPr>
          <w:rFonts w:ascii="Times New Roman" w:hAnsi="Times New Roman" w:cs="Times New Roman"/>
          <w:bCs/>
          <w:iCs/>
          <w:lang w:val="en-US"/>
        </w:rPr>
        <w:t>201</w:t>
      </w:r>
      <w:r w:rsidRPr="0075015B">
        <w:rPr>
          <w:rFonts w:ascii="Times New Roman" w:hAnsi="Times New Roman" w:cs="Times New Roman"/>
          <w:bCs/>
          <w:iCs/>
          <w:lang w:val="en-US"/>
        </w:rPr>
        <w:t>4</w:t>
      </w:r>
    </w:p>
    <w:p w14:paraId="1FC9CAD9" w14:textId="15F2FFA8" w:rsidR="009507F7" w:rsidRPr="0075015B" w:rsidRDefault="009507F7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Graphite on Wall</w:t>
      </w:r>
    </w:p>
    <w:p w14:paraId="30D1A165" w14:textId="79B40592" w:rsidR="00C047AF" w:rsidRPr="0075015B" w:rsidRDefault="009507F7" w:rsidP="0075015B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Variable dimensions</w:t>
      </w:r>
      <w:bookmarkStart w:id="0" w:name="_GoBack"/>
      <w:bookmarkEnd w:id="0"/>
    </w:p>
    <w:p w14:paraId="0985330C" w14:textId="77777777" w:rsidR="00C047AF" w:rsidRPr="0075015B" w:rsidRDefault="00C047AF" w:rsidP="00C047AF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08692FC0" w14:textId="75FD8C60" w:rsidR="00C047AF" w:rsidRPr="0075015B" w:rsidRDefault="00C047AF" w:rsidP="00C047AF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8o</w:t>
      </w:r>
      <w:proofErr w:type="gramStart"/>
      <w:r w:rsidRPr="0075015B">
        <w:rPr>
          <w:rFonts w:ascii="Times New Roman" w:hAnsi="Times New Roman" w:cs="Times New Roman"/>
          <w:color w:val="FF0000"/>
          <w:lang w:val="en-US"/>
        </w:rPr>
        <w:t>braselecta.jpg</w:t>
      </w:r>
      <w:proofErr w:type="gramEnd"/>
    </w:p>
    <w:p w14:paraId="0FED96C0" w14:textId="46022A13" w:rsidR="00C047AF" w:rsidRPr="0075015B" w:rsidRDefault="00C047AF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Crónicas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de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vuelo</w:t>
      </w:r>
      <w:proofErr w:type="spellEnd"/>
      <w:r w:rsidRPr="0075015B">
        <w:rPr>
          <w:rFonts w:ascii="Times New Roman" w:hAnsi="Times New Roman" w:cs="Times New Roman"/>
          <w:bCs/>
          <w:iCs/>
          <w:lang w:val="en-US"/>
        </w:rPr>
        <w:t>, 2015</w:t>
      </w:r>
    </w:p>
    <w:p w14:paraId="28BD1007" w14:textId="4BAB800B" w:rsidR="00C047AF" w:rsidRPr="0075015B" w:rsidRDefault="00B42CEA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Paint </w:t>
      </w:r>
      <w:r w:rsidR="00E56ED1" w:rsidRPr="0075015B">
        <w:rPr>
          <w:rFonts w:ascii="Times New Roman" w:hAnsi="Times New Roman" w:cs="Times New Roman"/>
          <w:bCs/>
          <w:iCs/>
          <w:lang w:val="en-US"/>
        </w:rPr>
        <w:t xml:space="preserve">peelings </w:t>
      </w:r>
      <w:r w:rsidRPr="0075015B">
        <w:rPr>
          <w:rFonts w:ascii="Times New Roman" w:hAnsi="Times New Roman" w:cs="Times New Roman"/>
          <w:bCs/>
          <w:iCs/>
          <w:lang w:val="en-US"/>
        </w:rPr>
        <w:t xml:space="preserve">detached from </w:t>
      </w:r>
      <w:proofErr w:type="spellStart"/>
      <w:r w:rsidR="00E56ED1" w:rsidRPr="0075015B">
        <w:rPr>
          <w:rFonts w:ascii="Times New Roman" w:hAnsi="Times New Roman" w:cs="Times New Roman"/>
          <w:bCs/>
          <w:i/>
          <w:iCs/>
          <w:lang w:val="en-US"/>
        </w:rPr>
        <w:t>Pájaro</w:t>
      </w:r>
      <w:proofErr w:type="spellEnd"/>
      <w:r w:rsidR="00E56ED1" w:rsidRPr="0075015B">
        <w:rPr>
          <w:rFonts w:ascii="Times New Roman" w:hAnsi="Times New Roman" w:cs="Times New Roman"/>
          <w:bCs/>
          <w:i/>
          <w:iCs/>
          <w:lang w:val="en-US"/>
        </w:rPr>
        <w:t xml:space="preserve"> de </w:t>
      </w:r>
      <w:proofErr w:type="spellStart"/>
      <w:r w:rsidR="00E56ED1" w:rsidRPr="0075015B">
        <w:rPr>
          <w:rFonts w:ascii="Times New Roman" w:hAnsi="Times New Roman" w:cs="Times New Roman"/>
          <w:bCs/>
          <w:i/>
          <w:iCs/>
          <w:lang w:val="en-US"/>
        </w:rPr>
        <w:t>fuego</w:t>
      </w:r>
      <w:proofErr w:type="spellEnd"/>
      <w:r w:rsidR="00E56ED1" w:rsidRPr="0075015B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75015B">
        <w:rPr>
          <w:rFonts w:ascii="Times New Roman" w:hAnsi="Times New Roman" w:cs="Times New Roman"/>
          <w:bCs/>
          <w:iCs/>
          <w:lang w:val="en-US"/>
        </w:rPr>
        <w:t>sculpture</w:t>
      </w:r>
      <w:r w:rsidR="00C047AF" w:rsidRPr="0075015B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75015B">
        <w:rPr>
          <w:rFonts w:ascii="Times New Roman" w:hAnsi="Times New Roman" w:cs="Times New Roman"/>
          <w:bCs/>
          <w:iCs/>
          <w:lang w:val="en-US"/>
        </w:rPr>
        <w:t xml:space="preserve">by Mathias </w:t>
      </w:r>
      <w:proofErr w:type="spellStart"/>
      <w:r w:rsidRPr="0075015B">
        <w:rPr>
          <w:rFonts w:ascii="Times New Roman" w:hAnsi="Times New Roman" w:cs="Times New Roman"/>
          <w:bCs/>
          <w:iCs/>
          <w:lang w:val="en-US"/>
        </w:rPr>
        <w:t>Goeritz</w:t>
      </w:r>
      <w:proofErr w:type="spellEnd"/>
      <w:r w:rsidR="00E56ED1" w:rsidRPr="0075015B">
        <w:rPr>
          <w:rFonts w:ascii="Times New Roman" w:hAnsi="Times New Roman" w:cs="Times New Roman"/>
          <w:bCs/>
          <w:iCs/>
          <w:lang w:val="en-US"/>
        </w:rPr>
        <w:t xml:space="preserve"> </w:t>
      </w:r>
    </w:p>
    <w:p w14:paraId="781CB2EF" w14:textId="7C96D70D" w:rsidR="00C047AF" w:rsidRPr="0075015B" w:rsidRDefault="00C047AF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225 x 14 x 4.5 cm</w:t>
      </w:r>
      <w:r w:rsidR="00E56ED1" w:rsidRPr="0075015B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</w:p>
    <w:p w14:paraId="4375C847" w14:textId="77777777" w:rsidR="00C047AF" w:rsidRPr="0075015B" w:rsidRDefault="00C047AF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75A4C94C" w14:textId="2F864B2B" w:rsidR="00C047AF" w:rsidRPr="0075015B" w:rsidRDefault="00C047AF" w:rsidP="00C047AF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 xml:space="preserve">9obraselectaa.jpg / 9obraselectab.jpg </w:t>
      </w:r>
    </w:p>
    <w:p w14:paraId="45A38E35" w14:textId="6FCE2ECE" w:rsidR="00C047AF" w:rsidRPr="0075015B" w:rsidRDefault="00C047AF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Línea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de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tiempo</w:t>
      </w:r>
      <w:proofErr w:type="spellEnd"/>
      <w:r w:rsidRPr="0075015B">
        <w:rPr>
          <w:rFonts w:ascii="Times New Roman" w:hAnsi="Times New Roman" w:cs="Times New Roman"/>
          <w:bCs/>
          <w:iCs/>
          <w:lang w:val="en-US"/>
        </w:rPr>
        <w:t>, 2014</w:t>
      </w:r>
    </w:p>
    <w:p w14:paraId="7D908717" w14:textId="6E14F2EE" w:rsidR="00E56ED1" w:rsidRPr="0075015B" w:rsidRDefault="007D3748" w:rsidP="007D3748">
      <w:pPr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</w:pPr>
      <w:r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 xml:space="preserve">Installation </w:t>
      </w:r>
      <w:r w:rsidR="00E56ED1"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>composed</w:t>
      </w:r>
      <w:r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 xml:space="preserve"> of ice, pineapple crown and </w:t>
      </w:r>
      <w:r w:rsidR="00E56ED1"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>rope</w:t>
      </w:r>
    </w:p>
    <w:p w14:paraId="64504118" w14:textId="23A2C3C1" w:rsidR="007D3748" w:rsidRPr="0075015B" w:rsidRDefault="00E56ED1" w:rsidP="007D3748">
      <w:pPr>
        <w:rPr>
          <w:rFonts w:ascii="Times New Roman" w:eastAsia="Times New Roman" w:hAnsi="Times New Roman" w:cs="Times New Roman"/>
          <w:lang w:val="en-US"/>
        </w:rPr>
      </w:pPr>
      <w:r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>Variable dimensions</w:t>
      </w:r>
    </w:p>
    <w:p w14:paraId="2A2C22CB" w14:textId="77777777" w:rsidR="00C047AF" w:rsidRPr="0075015B" w:rsidRDefault="00C047AF" w:rsidP="002C2294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16E36851" w14:textId="7C1CC620" w:rsidR="00C047AF" w:rsidRPr="0075015B" w:rsidRDefault="00C047AF" w:rsidP="00E56ED1">
      <w:pPr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 xml:space="preserve">10obraselectaa.jpg / 10obraselectab.jpg </w:t>
      </w:r>
    </w:p>
    <w:p w14:paraId="3435AF8E" w14:textId="584DDA72" w:rsidR="00E56ED1" w:rsidRPr="0075015B" w:rsidRDefault="00C047AF" w:rsidP="00E56ED1">
      <w:pPr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Principio de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movimiento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en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pausa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="007819AE" w:rsidRPr="0075015B">
        <w:rPr>
          <w:rFonts w:ascii="Times New Roman" w:hAnsi="Times New Roman" w:cs="Times New Roman"/>
          <w:bCs/>
          <w:iCs/>
          <w:lang w:val="en-US"/>
        </w:rPr>
        <w:t>2014</w:t>
      </w:r>
      <w:r w:rsidR="007D3748" w:rsidRPr="0075015B">
        <w:rPr>
          <w:rFonts w:ascii="Times New Roman" w:eastAsia="Times New Roman" w:hAnsi="Times New Roman" w:cs="Times New Roman"/>
          <w:lang w:val="en-US"/>
        </w:rPr>
        <w:br/>
      </w:r>
      <w:r w:rsidR="007D3748"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>Instal</w:t>
      </w:r>
      <w:r w:rsidR="00E56ED1"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>lation consisting of slim line, slide and broom</w:t>
      </w:r>
    </w:p>
    <w:p w14:paraId="0BC3A9CF" w14:textId="7BA7329E" w:rsidR="007D3748" w:rsidRPr="0075015B" w:rsidRDefault="00E56ED1" w:rsidP="00E56ED1">
      <w:pPr>
        <w:rPr>
          <w:rFonts w:ascii="Times New Roman" w:eastAsia="Times New Roman" w:hAnsi="Times New Roman" w:cs="Times New Roman"/>
          <w:lang w:val="en-US"/>
        </w:rPr>
      </w:pPr>
      <w:r w:rsidRPr="0075015B"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  <w:t>Variable dimensions</w:t>
      </w:r>
    </w:p>
    <w:p w14:paraId="4920A9BA" w14:textId="77777777" w:rsidR="00C047AF" w:rsidRPr="0075015B" w:rsidRDefault="00C047AF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237C8BAC" w14:textId="33CE986D" w:rsidR="00C047AF" w:rsidRPr="0075015B" w:rsidRDefault="00C047AF" w:rsidP="00C047AF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11obraselecta.jpg</w:t>
      </w:r>
    </w:p>
    <w:p w14:paraId="254A4D62" w14:textId="77777777" w:rsidR="00C047AF" w:rsidRPr="0075015B" w:rsidRDefault="00C047AF" w:rsidP="00C047AF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Principio de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Movimiento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</w:t>
      </w:r>
      <w:r w:rsidRPr="0075015B">
        <w:rPr>
          <w:rFonts w:ascii="Times New Roman" w:hAnsi="Times New Roman" w:cs="Times New Roman"/>
          <w:lang w:val="en-US"/>
        </w:rPr>
        <w:t>, 2014</w:t>
      </w:r>
    </w:p>
    <w:p w14:paraId="3284037A" w14:textId="77777777" w:rsidR="009507F7" w:rsidRPr="0075015B" w:rsidRDefault="009507F7" w:rsidP="00C047AF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Graphite on cotton paper</w:t>
      </w:r>
    </w:p>
    <w:p w14:paraId="641BF650" w14:textId="7BCF7C78" w:rsidR="00C047AF" w:rsidRPr="0075015B" w:rsidRDefault="009507F7" w:rsidP="00C047AF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53 x 70 cm</w:t>
      </w:r>
    </w:p>
    <w:p w14:paraId="73692E14" w14:textId="761A7AC0" w:rsidR="00C047AF" w:rsidRPr="0075015B" w:rsidRDefault="00C047AF" w:rsidP="009507F7">
      <w:pPr>
        <w:rPr>
          <w:rFonts w:ascii="Times New Roman" w:eastAsia="Times New Roman" w:hAnsi="Times New Roman" w:cs="Times New Roman"/>
          <w:color w:val="212121"/>
          <w:shd w:val="clear" w:color="auto" w:fill="FFFFFF"/>
          <w:lang w:val="en-US"/>
        </w:rPr>
      </w:pPr>
    </w:p>
    <w:p w14:paraId="64E39EE4" w14:textId="5809D937" w:rsidR="00C047AF" w:rsidRPr="0075015B" w:rsidRDefault="00C047AF" w:rsidP="00C047AF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12obraselecta.jpg</w:t>
      </w:r>
    </w:p>
    <w:p w14:paraId="0B538DF6" w14:textId="0CDEECBF" w:rsidR="00C047AF" w:rsidRPr="0075015B" w:rsidRDefault="00C047AF" w:rsidP="00C047AF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Principio de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Movimiento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III</w:t>
      </w:r>
      <w:r w:rsidRPr="0075015B">
        <w:rPr>
          <w:rFonts w:ascii="Times New Roman" w:hAnsi="Times New Roman" w:cs="Times New Roman"/>
          <w:lang w:val="en-US"/>
        </w:rPr>
        <w:t>, 2014</w:t>
      </w:r>
    </w:p>
    <w:p w14:paraId="1087AA09" w14:textId="77777777" w:rsidR="009507F7" w:rsidRPr="0075015B" w:rsidRDefault="009507F7" w:rsidP="009507F7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Graphite on cotton paper</w:t>
      </w:r>
    </w:p>
    <w:p w14:paraId="3F92C933" w14:textId="77777777" w:rsidR="009507F7" w:rsidRPr="0075015B" w:rsidRDefault="009507F7" w:rsidP="009507F7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53 x 70 cm</w:t>
      </w:r>
    </w:p>
    <w:p w14:paraId="003B4CC7" w14:textId="77777777" w:rsidR="00C047AF" w:rsidRPr="0075015B" w:rsidRDefault="00C047AF" w:rsidP="00C047AF">
      <w:pPr>
        <w:jc w:val="both"/>
        <w:rPr>
          <w:rFonts w:ascii="Times New Roman" w:hAnsi="Times New Roman" w:cs="Times New Roman"/>
          <w:lang w:val="en-US"/>
        </w:rPr>
      </w:pPr>
    </w:p>
    <w:p w14:paraId="74080899" w14:textId="5417016E" w:rsidR="00C047AF" w:rsidRPr="0075015B" w:rsidRDefault="00C047AF" w:rsidP="00C047AF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13obraselecta.jpg</w:t>
      </w:r>
    </w:p>
    <w:p w14:paraId="684382BB" w14:textId="77777777" w:rsidR="00C047AF" w:rsidRPr="0075015B" w:rsidRDefault="00C047AF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Escalera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para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saltar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al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vacío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2014</w:t>
      </w:r>
    </w:p>
    <w:p w14:paraId="7D3D90A0" w14:textId="77777777" w:rsidR="009507F7" w:rsidRPr="0075015B" w:rsidRDefault="009507F7" w:rsidP="009507F7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Graphite on cotton paper</w:t>
      </w:r>
    </w:p>
    <w:p w14:paraId="3DE247EE" w14:textId="77777777" w:rsidR="009507F7" w:rsidRPr="0075015B" w:rsidRDefault="009507F7" w:rsidP="009507F7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53 x 70 cm</w:t>
      </w:r>
    </w:p>
    <w:p w14:paraId="6E664839" w14:textId="77777777" w:rsidR="007819AE" w:rsidRPr="0075015B" w:rsidRDefault="007819AE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3443007A" w14:textId="09DF1578" w:rsidR="007819AE" w:rsidRPr="0075015B" w:rsidRDefault="007819AE" w:rsidP="007819A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14obraselecta.jpg</w:t>
      </w:r>
    </w:p>
    <w:p w14:paraId="3A8B3FE8" w14:textId="77777777" w:rsidR="007819AE" w:rsidRPr="0075015B" w:rsidRDefault="007819AE" w:rsidP="00C047AF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Residuo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cósmico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2014</w:t>
      </w:r>
    </w:p>
    <w:p w14:paraId="2CEE4E67" w14:textId="77777777" w:rsidR="009507F7" w:rsidRPr="0075015B" w:rsidRDefault="009507F7" w:rsidP="009507F7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Graphite on cotton paper</w:t>
      </w:r>
    </w:p>
    <w:p w14:paraId="4D429032" w14:textId="77777777" w:rsidR="009507F7" w:rsidRPr="0075015B" w:rsidRDefault="009507F7" w:rsidP="009507F7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53 x 70 cm</w:t>
      </w:r>
    </w:p>
    <w:p w14:paraId="74023131" w14:textId="77777777" w:rsidR="007819AE" w:rsidRPr="0075015B" w:rsidRDefault="007819AE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1E4FF975" w14:textId="157BA0C9" w:rsidR="007819AE" w:rsidRPr="0075015B" w:rsidRDefault="007819AE" w:rsidP="007819A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15obraselecta.jpg</w:t>
      </w:r>
    </w:p>
    <w:p w14:paraId="354CE257" w14:textId="6233B87B" w:rsidR="007819AE" w:rsidRPr="0075015B" w:rsidRDefault="007819AE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Composición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geométrica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III, </w:t>
      </w:r>
      <w:r w:rsidRPr="0075015B">
        <w:rPr>
          <w:rFonts w:ascii="Times New Roman" w:hAnsi="Times New Roman" w:cs="Times New Roman"/>
          <w:bCs/>
          <w:iCs/>
          <w:lang w:val="en-US"/>
        </w:rPr>
        <w:t>2013</w:t>
      </w:r>
    </w:p>
    <w:p w14:paraId="0AB956A6" w14:textId="77777777" w:rsidR="006006C2" w:rsidRPr="0075015B" w:rsidRDefault="009507F7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 Iron</w:t>
      </w:r>
    </w:p>
    <w:p w14:paraId="0DCE03D2" w14:textId="49F7BC59" w:rsidR="007819AE" w:rsidRPr="0075015B" w:rsidRDefault="006006C2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 140 x 160 x 46 cm</w:t>
      </w:r>
    </w:p>
    <w:p w14:paraId="1451B9C2" w14:textId="77777777" w:rsidR="007819AE" w:rsidRPr="0075015B" w:rsidRDefault="007819AE" w:rsidP="00C047AF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1C7A56B0" w14:textId="2DB80394" w:rsidR="007819AE" w:rsidRPr="0075015B" w:rsidRDefault="007819AE" w:rsidP="007819A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16obraselecta.jpg</w:t>
      </w:r>
    </w:p>
    <w:p w14:paraId="224F85A9" w14:textId="77777777" w:rsidR="007819AE" w:rsidRPr="0075015B" w:rsidRDefault="007819AE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Composición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geométrica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IV (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homenaje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a Barnett Newman), </w:t>
      </w:r>
      <w:r w:rsidRPr="0075015B">
        <w:rPr>
          <w:rFonts w:ascii="Times New Roman" w:hAnsi="Times New Roman" w:cs="Times New Roman"/>
          <w:bCs/>
          <w:iCs/>
          <w:lang w:val="en-US"/>
        </w:rPr>
        <w:t>2013</w:t>
      </w:r>
    </w:p>
    <w:p w14:paraId="57FEB5FB" w14:textId="77777777" w:rsidR="006006C2" w:rsidRPr="0075015B" w:rsidRDefault="006006C2" w:rsidP="006006C2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Iron</w:t>
      </w:r>
    </w:p>
    <w:p w14:paraId="1E3119BD" w14:textId="3945203A" w:rsidR="007D3748" w:rsidRPr="0075015B" w:rsidRDefault="006006C2" w:rsidP="006006C2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104 x 60 x 7.5 cm</w:t>
      </w:r>
    </w:p>
    <w:p w14:paraId="1F93BD56" w14:textId="77777777" w:rsidR="007819AE" w:rsidRPr="0075015B" w:rsidRDefault="007819AE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2867782D" w14:textId="2235048D" w:rsidR="007819AE" w:rsidRPr="0075015B" w:rsidRDefault="007819AE" w:rsidP="007819A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17obraselecta.jpg</w:t>
      </w:r>
    </w:p>
    <w:p w14:paraId="58193D11" w14:textId="77777777" w:rsidR="007819AE" w:rsidRPr="0075015B" w:rsidRDefault="007819AE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Composición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geométrica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V,</w:t>
      </w:r>
      <w:r w:rsidRPr="0075015B">
        <w:rPr>
          <w:rFonts w:ascii="Times New Roman" w:hAnsi="Times New Roman" w:cs="Times New Roman"/>
          <w:bCs/>
          <w:iCs/>
          <w:lang w:val="en-US"/>
        </w:rPr>
        <w:t xml:space="preserve"> 2013</w:t>
      </w:r>
    </w:p>
    <w:p w14:paraId="04342085" w14:textId="77777777" w:rsidR="006006C2" w:rsidRPr="0075015B" w:rsidRDefault="006006C2" w:rsidP="006006C2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Iron</w:t>
      </w:r>
    </w:p>
    <w:p w14:paraId="79B50E21" w14:textId="7567C6B3" w:rsidR="007819AE" w:rsidRPr="0075015B" w:rsidRDefault="006006C2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130 x 120 x 6 cm</w:t>
      </w:r>
    </w:p>
    <w:p w14:paraId="7DFD2882" w14:textId="77777777" w:rsidR="00C047AF" w:rsidRPr="0075015B" w:rsidRDefault="00C047AF" w:rsidP="00C047AF">
      <w:pPr>
        <w:jc w:val="both"/>
        <w:rPr>
          <w:rFonts w:ascii="Times New Roman" w:hAnsi="Times New Roman" w:cs="Times New Roman"/>
          <w:lang w:val="en-US"/>
        </w:rPr>
      </w:pPr>
    </w:p>
    <w:p w14:paraId="485E79EE" w14:textId="7118B5C0" w:rsidR="007819AE" w:rsidRPr="0075015B" w:rsidRDefault="007819AE" w:rsidP="007819A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18obraselecta.jpg</w:t>
      </w:r>
    </w:p>
    <w:p w14:paraId="56BFE099" w14:textId="5F7C1E81" w:rsidR="007819AE" w:rsidRPr="0075015B" w:rsidRDefault="007819AE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Composición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geométrica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 (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homenaje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a Barnett Newman)</w:t>
      </w:r>
      <w:r w:rsidR="00E56ED1"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2013</w:t>
      </w:r>
    </w:p>
    <w:p w14:paraId="68A45973" w14:textId="77777777" w:rsidR="006006C2" w:rsidRPr="0075015B" w:rsidRDefault="006006C2" w:rsidP="006006C2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Iron</w:t>
      </w:r>
    </w:p>
    <w:p w14:paraId="542D2242" w14:textId="560DF19B" w:rsidR="007819AE" w:rsidRPr="0075015B" w:rsidRDefault="006006C2" w:rsidP="007819A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105 x 75 x 7 cm</w:t>
      </w:r>
    </w:p>
    <w:p w14:paraId="5A8F5DC3" w14:textId="77777777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4D465BCE" w14:textId="7C3D6D11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19obraselecta.jpg</w:t>
      </w:r>
    </w:p>
    <w:p w14:paraId="0ED8826D" w14:textId="77777777" w:rsidR="007E1F8E" w:rsidRPr="0075015B" w:rsidRDefault="007E1F8E" w:rsidP="007E1F8E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Composición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geométrica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II</w:t>
      </w:r>
      <w:r w:rsidRPr="0075015B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lang w:val="en-US"/>
        </w:rPr>
        <w:t>2013</w:t>
      </w:r>
    </w:p>
    <w:p w14:paraId="0043BB1B" w14:textId="77777777" w:rsidR="006006C2" w:rsidRPr="0075015B" w:rsidRDefault="006006C2" w:rsidP="006006C2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Iron</w:t>
      </w:r>
    </w:p>
    <w:p w14:paraId="7D018A52" w14:textId="27737BD1" w:rsidR="007E1F8E" w:rsidRPr="0075015B" w:rsidRDefault="006006C2" w:rsidP="007E1F8E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lang w:val="en-US"/>
        </w:rPr>
        <w:t>106 x 94 x 10 cm</w:t>
      </w:r>
    </w:p>
    <w:p w14:paraId="55BA9CB0" w14:textId="77777777" w:rsidR="007E1F8E" w:rsidRPr="0075015B" w:rsidRDefault="007E1F8E" w:rsidP="007E1F8E">
      <w:pPr>
        <w:jc w:val="both"/>
        <w:rPr>
          <w:rFonts w:ascii="Times New Roman" w:hAnsi="Times New Roman" w:cs="Times New Roman"/>
          <w:lang w:val="en-US"/>
        </w:rPr>
      </w:pPr>
    </w:p>
    <w:p w14:paraId="4409A689" w14:textId="7C4B62C9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20obraselecta.jpg</w:t>
      </w:r>
    </w:p>
    <w:p w14:paraId="405B0AE1" w14:textId="21C7B74C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Las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causas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del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Desastre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2004</w:t>
      </w:r>
    </w:p>
    <w:p w14:paraId="303F4ABC" w14:textId="36540E71" w:rsidR="00E56ED1" w:rsidRPr="0075015B" w:rsidRDefault="00E56ED1" w:rsidP="00E56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12121"/>
          <w:lang w:val="en-US"/>
        </w:rPr>
      </w:pPr>
      <w:r w:rsidRPr="0075015B">
        <w:rPr>
          <w:rFonts w:ascii="Times New Roman" w:hAnsi="Times New Roman" w:cs="Times New Roman"/>
          <w:color w:val="212121"/>
          <w:lang w:val="en-US"/>
        </w:rPr>
        <w:t>100 Dollar bill, gunpowder</w:t>
      </w:r>
    </w:p>
    <w:p w14:paraId="18AA03DB" w14:textId="7D52B08A" w:rsidR="007E1F8E" w:rsidRPr="0075015B" w:rsidRDefault="00E56ED1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7 x 7 x 1 cm</w:t>
      </w:r>
    </w:p>
    <w:p w14:paraId="3217AE0A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5E2D80E8" w14:textId="2DB1D3F5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21obraselecta.jpg</w:t>
      </w:r>
    </w:p>
    <w:p w14:paraId="31709F76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The throne, </w:t>
      </w:r>
      <w:r w:rsidRPr="0075015B">
        <w:rPr>
          <w:rFonts w:ascii="Times New Roman" w:hAnsi="Times New Roman" w:cs="Times New Roman"/>
          <w:bCs/>
          <w:iCs/>
          <w:lang w:val="en-US"/>
        </w:rPr>
        <w:t>2011</w:t>
      </w:r>
    </w:p>
    <w:p w14:paraId="4FA62431" w14:textId="68C1B512" w:rsidR="00E56ED1" w:rsidRPr="0075015B" w:rsidRDefault="00E56ED1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Metal, fiberglass, resin</w:t>
      </w:r>
    </w:p>
    <w:p w14:paraId="3214AC94" w14:textId="36FFC813" w:rsidR="007E1F8E" w:rsidRPr="0075015B" w:rsidRDefault="00E56ED1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45 x 150 x 40 cm</w:t>
      </w:r>
    </w:p>
    <w:p w14:paraId="7A8B72F1" w14:textId="0DAB5114" w:rsidR="007D3748" w:rsidRPr="0075015B" w:rsidRDefault="007D3748" w:rsidP="00E56ED1">
      <w:pPr>
        <w:rPr>
          <w:rFonts w:ascii="Times New Roman" w:eastAsia="Times New Roman" w:hAnsi="Times New Roman" w:cs="Times New Roman"/>
          <w:lang w:val="en-US"/>
        </w:rPr>
      </w:pPr>
      <w:r w:rsidRPr="0075015B">
        <w:rPr>
          <w:rFonts w:ascii="Times New Roman" w:eastAsia="Times New Roman" w:hAnsi="Times New Roman" w:cs="Times New Roman"/>
          <w:lang w:val="en-US"/>
        </w:rPr>
        <w:br/>
      </w:r>
    </w:p>
    <w:p w14:paraId="518CF1F3" w14:textId="04761BF5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22obraselecta.jpg</w:t>
      </w:r>
    </w:p>
    <w:p w14:paraId="77D50BB2" w14:textId="4620E05A" w:rsidR="007E1F8E" w:rsidRPr="0075015B" w:rsidRDefault="007E1F8E" w:rsidP="007E1F8E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Olimpia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2009</w:t>
      </w:r>
    </w:p>
    <w:p w14:paraId="65A05CC6" w14:textId="77777777" w:rsidR="00E56ED1" w:rsidRPr="0075015B" w:rsidRDefault="00E56ED1" w:rsidP="007D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12121"/>
          <w:lang w:val="en-US"/>
        </w:rPr>
      </w:pPr>
      <w:r w:rsidRPr="0075015B">
        <w:rPr>
          <w:rFonts w:ascii="Times New Roman" w:hAnsi="Times New Roman" w:cs="Times New Roman"/>
          <w:color w:val="212121"/>
          <w:lang w:val="en-US"/>
        </w:rPr>
        <w:t>Trophies, pigmented resin</w:t>
      </w:r>
    </w:p>
    <w:p w14:paraId="7DFBBF39" w14:textId="2A0F0D15" w:rsidR="007D3748" w:rsidRPr="0075015B" w:rsidRDefault="0075015B" w:rsidP="007D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12121"/>
          <w:lang w:val="en-US"/>
        </w:rPr>
      </w:pPr>
      <w:r w:rsidRPr="0075015B">
        <w:rPr>
          <w:rFonts w:ascii="Times New Roman" w:hAnsi="Times New Roman" w:cs="Times New Roman"/>
          <w:color w:val="212121"/>
          <w:lang w:val="en-US"/>
        </w:rPr>
        <w:t>V</w:t>
      </w:r>
      <w:r w:rsidR="00E56ED1" w:rsidRPr="0075015B">
        <w:rPr>
          <w:rFonts w:ascii="Times New Roman" w:hAnsi="Times New Roman" w:cs="Times New Roman"/>
          <w:color w:val="212121"/>
          <w:lang w:val="en-US"/>
        </w:rPr>
        <w:t>ariable dimensions</w:t>
      </w:r>
    </w:p>
    <w:p w14:paraId="4248721F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2D831AF2" w14:textId="78FEB2C1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23obraselecta.jpg</w:t>
      </w:r>
    </w:p>
    <w:p w14:paraId="7A3C5A2E" w14:textId="2292A1D8" w:rsidR="007E1F8E" w:rsidRPr="0075015B" w:rsidRDefault="007E1F8E" w:rsidP="007E1F8E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Los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Olvidados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2009</w:t>
      </w:r>
    </w:p>
    <w:p w14:paraId="676DE00B" w14:textId="77777777" w:rsidR="006006C2" w:rsidRPr="0075015B" w:rsidRDefault="006006C2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Bicycle, resin sawdust</w:t>
      </w:r>
    </w:p>
    <w:p w14:paraId="10955D86" w14:textId="1B5ABABA" w:rsidR="007E1F8E" w:rsidRPr="0075015B" w:rsidRDefault="006006C2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91 x 150 x 68 cm</w:t>
      </w:r>
    </w:p>
    <w:p w14:paraId="15973EF0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14F46BA8" w14:textId="25317CB7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24obraselecta.jpg</w:t>
      </w:r>
    </w:p>
    <w:p w14:paraId="5EF12D94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Los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Trabajadores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Silenciosos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(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Lijadora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), </w:t>
      </w:r>
      <w:r w:rsidRPr="0075015B">
        <w:rPr>
          <w:rFonts w:ascii="Times New Roman" w:hAnsi="Times New Roman" w:cs="Times New Roman"/>
          <w:bCs/>
          <w:iCs/>
          <w:lang w:val="en-US"/>
        </w:rPr>
        <w:t>2009</w:t>
      </w:r>
    </w:p>
    <w:p w14:paraId="3D376145" w14:textId="442ECD80" w:rsidR="00374545" w:rsidRPr="0075015B" w:rsidRDefault="00374545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MDF, paint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, adhesive vinyl</w:t>
      </w:r>
    </w:p>
    <w:p w14:paraId="3BEE39B8" w14:textId="537A2029" w:rsidR="007D3748" w:rsidRPr="0075015B" w:rsidRDefault="00374545" w:rsidP="00374545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31 x 40 x 40 cm</w:t>
      </w:r>
    </w:p>
    <w:p w14:paraId="665639CD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034A8178" w14:textId="7453403C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25obraselecta.jpg</w:t>
      </w:r>
    </w:p>
    <w:p w14:paraId="5C5592D0" w14:textId="4266ABA5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Los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Trabajadores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Silenciosos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(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Caladora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), </w:t>
      </w:r>
      <w:r w:rsidRPr="0075015B">
        <w:rPr>
          <w:rFonts w:ascii="Times New Roman" w:hAnsi="Times New Roman" w:cs="Times New Roman"/>
          <w:bCs/>
          <w:iCs/>
          <w:lang w:val="en-US"/>
        </w:rPr>
        <w:t>2009</w:t>
      </w:r>
    </w:p>
    <w:p w14:paraId="5B0958A5" w14:textId="754070A8" w:rsidR="00374545" w:rsidRPr="0075015B" w:rsidRDefault="00374545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MDF, paint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, adhesive vinyl</w:t>
      </w:r>
    </w:p>
    <w:p w14:paraId="59EE1493" w14:textId="44D68CD1" w:rsidR="007E1F8E" w:rsidRPr="0075015B" w:rsidRDefault="00374545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31 x 40 x 40 cm</w:t>
      </w:r>
    </w:p>
    <w:p w14:paraId="488A892D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4A796575" w14:textId="566F40DB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26obraselecta.jpg</w:t>
      </w:r>
    </w:p>
    <w:p w14:paraId="1A2189C2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10725226 00069 2, </w:t>
      </w:r>
      <w:r w:rsidRPr="0075015B">
        <w:rPr>
          <w:rFonts w:ascii="Times New Roman" w:hAnsi="Times New Roman" w:cs="Times New Roman"/>
          <w:bCs/>
          <w:iCs/>
          <w:lang w:val="en-US"/>
        </w:rPr>
        <w:t xml:space="preserve">2007 </w:t>
      </w:r>
    </w:p>
    <w:p w14:paraId="1ED01820" w14:textId="7E6EA1C1" w:rsidR="00374545" w:rsidRPr="0075015B" w:rsidRDefault="00374545" w:rsidP="00374545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MDF, paint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, adhesive vinyl</w:t>
      </w:r>
    </w:p>
    <w:p w14:paraId="2CEFA377" w14:textId="6C03776B" w:rsidR="007E1F8E" w:rsidRPr="0075015B" w:rsidRDefault="00374545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30 x 30 x 40 cm</w:t>
      </w:r>
    </w:p>
    <w:p w14:paraId="05BD4E81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386A274E" w14:textId="2FE43E70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27obraselecta.jpg</w:t>
      </w:r>
    </w:p>
    <w:p w14:paraId="6D7E9A13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50984828012, </w:t>
      </w:r>
      <w:r w:rsidRPr="0075015B">
        <w:rPr>
          <w:rFonts w:ascii="Times New Roman" w:hAnsi="Times New Roman" w:cs="Times New Roman"/>
          <w:bCs/>
          <w:iCs/>
          <w:lang w:val="en-US"/>
        </w:rPr>
        <w:t xml:space="preserve">2007 </w:t>
      </w:r>
    </w:p>
    <w:p w14:paraId="73CD247A" w14:textId="5B9F0423" w:rsidR="00374545" w:rsidRPr="0075015B" w:rsidRDefault="00374545" w:rsidP="00374545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MDF, paint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, adhesive vinyl</w:t>
      </w:r>
    </w:p>
    <w:p w14:paraId="58026F06" w14:textId="1FFD5110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30 x 30 x 40 cm</w:t>
      </w:r>
    </w:p>
    <w:p w14:paraId="302817A7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2475EB7E" w14:textId="5050A433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28obraselecta.jpg</w:t>
      </w:r>
    </w:p>
    <w:p w14:paraId="0C3383D0" w14:textId="1CC082E9" w:rsidR="007E1F8E" w:rsidRPr="0075015B" w:rsidRDefault="007E1F8E" w:rsidP="007E1F8E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All Star, </w:t>
      </w:r>
      <w:r w:rsidRPr="0075015B">
        <w:rPr>
          <w:rFonts w:ascii="Times New Roman" w:hAnsi="Times New Roman" w:cs="Times New Roman"/>
          <w:bCs/>
          <w:iCs/>
          <w:lang w:val="en-US"/>
        </w:rPr>
        <w:t>2007</w:t>
      </w:r>
    </w:p>
    <w:p w14:paraId="01C19F84" w14:textId="4EC62AF6" w:rsidR="00374545" w:rsidRPr="0075015B" w:rsidRDefault="00374545" w:rsidP="00374545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MDF, paint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, adhesive vinyl</w:t>
      </w:r>
    </w:p>
    <w:p w14:paraId="2CBEAA86" w14:textId="3C14B71D" w:rsidR="007E1F8E" w:rsidRPr="0075015B" w:rsidRDefault="00374545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20 x 35 x 15 cm</w:t>
      </w:r>
    </w:p>
    <w:p w14:paraId="7B7874A2" w14:textId="77777777" w:rsidR="007E1F8E" w:rsidRPr="0075015B" w:rsidRDefault="007E1F8E" w:rsidP="007E1F8E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69BFBC40" w14:textId="1626D610" w:rsidR="007E1F8E" w:rsidRPr="0075015B" w:rsidRDefault="007E1F8E" w:rsidP="007E1F8E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29obraselecta.jpg</w:t>
      </w:r>
    </w:p>
    <w:p w14:paraId="3EAAE5BC" w14:textId="77777777" w:rsidR="00ED666C" w:rsidRPr="0075015B" w:rsidRDefault="00ED666C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Línea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blanca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buscando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el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horizonte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2011</w:t>
      </w:r>
    </w:p>
    <w:p w14:paraId="0EE1682D" w14:textId="5A852719" w:rsidR="00374545" w:rsidRPr="0075015B" w:rsidRDefault="00374545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From the series</w:t>
      </w:r>
      <w:r w:rsidR="00ED666C" w:rsidRPr="0075015B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286CE6" w:rsidRPr="0075015B">
        <w:rPr>
          <w:rFonts w:ascii="Times New Roman" w:hAnsi="Times New Roman" w:cs="Times New Roman"/>
          <w:bCs/>
          <w:i/>
          <w:iCs/>
          <w:lang w:val="en-US"/>
        </w:rPr>
        <w:t>Excedente</w:t>
      </w:r>
      <w:proofErr w:type="spellEnd"/>
      <w:r w:rsidRPr="0075015B">
        <w:rPr>
          <w:rFonts w:ascii="Times New Roman" w:hAnsi="Times New Roman" w:cs="Times New Roman"/>
          <w:bCs/>
          <w:i/>
          <w:iCs/>
          <w:lang w:val="en-US"/>
        </w:rPr>
        <w:t xml:space="preserve"> de </w:t>
      </w:r>
      <w:proofErr w:type="spellStart"/>
      <w:r w:rsidRPr="0075015B">
        <w:rPr>
          <w:rFonts w:ascii="Times New Roman" w:hAnsi="Times New Roman" w:cs="Times New Roman"/>
          <w:bCs/>
          <w:i/>
          <w:iCs/>
          <w:lang w:val="en-US"/>
        </w:rPr>
        <w:t>Dimensión</w:t>
      </w:r>
      <w:proofErr w:type="spellEnd"/>
      <w:r w:rsidRPr="0075015B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</w:p>
    <w:p w14:paraId="116E2EFB" w14:textId="1BFD8194" w:rsidR="00374545" w:rsidRPr="0075015B" w:rsidRDefault="00374545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Cs/>
          <w:iCs/>
          <w:lang w:val="en-US"/>
        </w:rPr>
        <w:t>Piezography</w:t>
      </w:r>
      <w:proofErr w:type="spellEnd"/>
      <w:r w:rsidRPr="0075015B">
        <w:rPr>
          <w:rFonts w:ascii="Times New Roman" w:hAnsi="Times New Roman" w:cs="Times New Roman"/>
          <w:bCs/>
          <w:iCs/>
          <w:lang w:val="en-US"/>
        </w:rPr>
        <w:t xml:space="preserve"> print</w:t>
      </w:r>
    </w:p>
    <w:p w14:paraId="21B68DD8" w14:textId="263593DC" w:rsidR="00ED666C" w:rsidRPr="0075015B" w:rsidRDefault="00374545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90 x 104 cm</w:t>
      </w:r>
    </w:p>
    <w:p w14:paraId="5991AAD8" w14:textId="77777777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572FBE8B" w14:textId="4BF02A91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30obraselecta.jpg</w:t>
      </w:r>
    </w:p>
    <w:p w14:paraId="77D98BE7" w14:textId="77777777" w:rsidR="00ED666C" w:rsidRPr="0075015B" w:rsidRDefault="00ED666C" w:rsidP="00ED666C">
      <w:pPr>
        <w:jc w:val="both"/>
        <w:rPr>
          <w:rFonts w:ascii="Times New Roman" w:hAnsi="Times New Roman" w:cs="Times New Roman"/>
          <w:lang w:val="en-US"/>
        </w:rPr>
      </w:pPr>
      <w:r w:rsidRPr="0075015B">
        <w:rPr>
          <w:rFonts w:ascii="Times New Roman" w:hAnsi="Times New Roman" w:cs="Times New Roman"/>
          <w:b/>
          <w:i/>
          <w:iCs/>
          <w:lang w:val="en-US"/>
        </w:rPr>
        <w:t>Perfect day</w:t>
      </w:r>
      <w:r w:rsidRPr="0075015B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lang w:val="en-US"/>
        </w:rPr>
        <w:t>2011</w:t>
      </w:r>
    </w:p>
    <w:p w14:paraId="03F08C6D" w14:textId="77777777" w:rsidR="0075015B" w:rsidRPr="0075015B" w:rsidRDefault="0075015B" w:rsidP="0075015B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From the series </w:t>
      </w:r>
      <w:proofErr w:type="spellStart"/>
      <w:r w:rsidRPr="0075015B">
        <w:rPr>
          <w:rFonts w:ascii="Times New Roman" w:hAnsi="Times New Roman" w:cs="Times New Roman"/>
          <w:bCs/>
          <w:i/>
          <w:iCs/>
          <w:lang w:val="en-US"/>
        </w:rPr>
        <w:t>Excedente</w:t>
      </w:r>
      <w:proofErr w:type="spellEnd"/>
      <w:r w:rsidRPr="0075015B">
        <w:rPr>
          <w:rFonts w:ascii="Times New Roman" w:hAnsi="Times New Roman" w:cs="Times New Roman"/>
          <w:bCs/>
          <w:i/>
          <w:iCs/>
          <w:lang w:val="en-US"/>
        </w:rPr>
        <w:t xml:space="preserve"> de </w:t>
      </w:r>
      <w:proofErr w:type="spellStart"/>
      <w:r w:rsidRPr="0075015B">
        <w:rPr>
          <w:rFonts w:ascii="Times New Roman" w:hAnsi="Times New Roman" w:cs="Times New Roman"/>
          <w:bCs/>
          <w:i/>
          <w:iCs/>
          <w:lang w:val="en-US"/>
        </w:rPr>
        <w:t>Dimensión</w:t>
      </w:r>
      <w:proofErr w:type="spellEnd"/>
      <w:r w:rsidRPr="0075015B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</w:p>
    <w:p w14:paraId="3E47EA3E" w14:textId="77777777" w:rsidR="0075015B" w:rsidRPr="0075015B" w:rsidRDefault="0075015B" w:rsidP="0075015B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Cs/>
          <w:iCs/>
          <w:lang w:val="en-US"/>
        </w:rPr>
        <w:t>Piezography</w:t>
      </w:r>
      <w:proofErr w:type="spellEnd"/>
      <w:r w:rsidRPr="0075015B">
        <w:rPr>
          <w:rFonts w:ascii="Times New Roman" w:hAnsi="Times New Roman" w:cs="Times New Roman"/>
          <w:bCs/>
          <w:iCs/>
          <w:lang w:val="en-US"/>
        </w:rPr>
        <w:t xml:space="preserve"> print</w:t>
      </w:r>
    </w:p>
    <w:p w14:paraId="40E10985" w14:textId="0FF20A2B" w:rsidR="00ED666C" w:rsidRPr="0075015B" w:rsidRDefault="0075015B" w:rsidP="00ED666C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75015B">
        <w:rPr>
          <w:rFonts w:ascii="Times New Roman" w:hAnsi="Times New Roman" w:cs="Times New Roman"/>
          <w:lang w:val="en-US"/>
        </w:rPr>
        <w:t>85 x124</w:t>
      </w:r>
      <w:proofErr w:type="gramEnd"/>
      <w:r w:rsidRPr="0075015B">
        <w:rPr>
          <w:rFonts w:ascii="Times New Roman" w:hAnsi="Times New Roman" w:cs="Times New Roman"/>
          <w:lang w:val="en-US"/>
        </w:rPr>
        <w:t xml:space="preserve"> cm</w:t>
      </w:r>
    </w:p>
    <w:p w14:paraId="5024B09C" w14:textId="77777777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4036ABED" w14:textId="20881B65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31obraselecta.jpg</w:t>
      </w:r>
    </w:p>
    <w:p w14:paraId="27DB7E0A" w14:textId="77777777" w:rsidR="00ED666C" w:rsidRPr="0075015B" w:rsidRDefault="00ED666C" w:rsidP="00ED666C">
      <w:p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i/>
          <w:iCs/>
          <w:lang w:val="en-US"/>
        </w:rPr>
        <w:t xml:space="preserve">Fountain, </w:t>
      </w:r>
      <w:r w:rsidRPr="0075015B">
        <w:rPr>
          <w:rFonts w:ascii="Times New Roman" w:hAnsi="Times New Roman" w:cs="Times New Roman"/>
          <w:iCs/>
          <w:lang w:val="en-US"/>
        </w:rPr>
        <w:t>2011</w:t>
      </w:r>
    </w:p>
    <w:p w14:paraId="67F232A6" w14:textId="77777777" w:rsidR="0075015B" w:rsidRPr="0075015B" w:rsidRDefault="0075015B" w:rsidP="0075015B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From the series </w:t>
      </w:r>
      <w:proofErr w:type="spellStart"/>
      <w:r w:rsidRPr="0075015B">
        <w:rPr>
          <w:rFonts w:ascii="Times New Roman" w:hAnsi="Times New Roman" w:cs="Times New Roman"/>
          <w:bCs/>
          <w:i/>
          <w:iCs/>
          <w:lang w:val="en-US"/>
        </w:rPr>
        <w:t>Excedente</w:t>
      </w:r>
      <w:proofErr w:type="spellEnd"/>
      <w:r w:rsidRPr="0075015B">
        <w:rPr>
          <w:rFonts w:ascii="Times New Roman" w:hAnsi="Times New Roman" w:cs="Times New Roman"/>
          <w:bCs/>
          <w:i/>
          <w:iCs/>
          <w:lang w:val="en-US"/>
        </w:rPr>
        <w:t xml:space="preserve"> de </w:t>
      </w:r>
      <w:proofErr w:type="spellStart"/>
      <w:r w:rsidRPr="0075015B">
        <w:rPr>
          <w:rFonts w:ascii="Times New Roman" w:hAnsi="Times New Roman" w:cs="Times New Roman"/>
          <w:bCs/>
          <w:i/>
          <w:iCs/>
          <w:lang w:val="en-US"/>
        </w:rPr>
        <w:t>Dimensión</w:t>
      </w:r>
      <w:proofErr w:type="spellEnd"/>
      <w:r w:rsidRPr="0075015B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</w:p>
    <w:p w14:paraId="518DFA3F" w14:textId="77777777" w:rsidR="0075015B" w:rsidRPr="0075015B" w:rsidRDefault="0075015B" w:rsidP="0075015B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Cs/>
          <w:iCs/>
          <w:lang w:val="en-US"/>
        </w:rPr>
        <w:t>Piezography</w:t>
      </w:r>
      <w:proofErr w:type="spellEnd"/>
      <w:r w:rsidRPr="0075015B">
        <w:rPr>
          <w:rFonts w:ascii="Times New Roman" w:hAnsi="Times New Roman" w:cs="Times New Roman"/>
          <w:bCs/>
          <w:iCs/>
          <w:lang w:val="en-US"/>
        </w:rPr>
        <w:t xml:space="preserve"> print</w:t>
      </w:r>
    </w:p>
    <w:p w14:paraId="06688D82" w14:textId="182A1DFC" w:rsidR="00ED666C" w:rsidRPr="0075015B" w:rsidRDefault="0075015B" w:rsidP="00ED666C">
      <w:pPr>
        <w:jc w:val="both"/>
        <w:rPr>
          <w:rFonts w:ascii="Times New Roman" w:hAnsi="Times New Roman" w:cs="Times New Roman"/>
          <w:iCs/>
          <w:lang w:val="en-US"/>
        </w:rPr>
      </w:pPr>
      <w:proofErr w:type="gramStart"/>
      <w:r w:rsidRPr="0075015B">
        <w:rPr>
          <w:rFonts w:ascii="Times New Roman" w:hAnsi="Times New Roman" w:cs="Times New Roman"/>
          <w:iCs/>
          <w:lang w:val="en-US"/>
        </w:rPr>
        <w:t>85 x124</w:t>
      </w:r>
      <w:proofErr w:type="gramEnd"/>
      <w:r w:rsidRPr="0075015B">
        <w:rPr>
          <w:rFonts w:ascii="Times New Roman" w:hAnsi="Times New Roman" w:cs="Times New Roman"/>
          <w:iCs/>
          <w:lang w:val="en-US"/>
        </w:rPr>
        <w:t xml:space="preserve"> cm</w:t>
      </w:r>
    </w:p>
    <w:p w14:paraId="392449F9" w14:textId="77777777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1F74AF1A" w14:textId="35234E1C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32obraselecta.jpg</w:t>
      </w:r>
    </w:p>
    <w:p w14:paraId="3A3CDD24" w14:textId="7FB03637" w:rsidR="00ED666C" w:rsidRPr="0075015B" w:rsidRDefault="00ED666C" w:rsidP="00ED666C">
      <w:p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S/T</w:t>
      </w:r>
      <w:r w:rsidRPr="0075015B">
        <w:rPr>
          <w:rFonts w:ascii="Times New Roman" w:hAnsi="Times New Roman" w:cs="Times New Roman"/>
          <w:b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iCs/>
          <w:lang w:val="en-US"/>
        </w:rPr>
        <w:t>2004</w:t>
      </w:r>
    </w:p>
    <w:p w14:paraId="19873DBD" w14:textId="77777777" w:rsidR="006006C2" w:rsidRPr="0075015B" w:rsidRDefault="006006C2" w:rsidP="00ED666C">
      <w:pPr>
        <w:jc w:val="both"/>
        <w:rPr>
          <w:rFonts w:ascii="Times New Roman" w:hAnsi="Times New Roman" w:cs="Times New Roman"/>
          <w:iCs/>
          <w:lang w:val="en-US"/>
        </w:rPr>
      </w:pPr>
      <w:r w:rsidRPr="0075015B">
        <w:rPr>
          <w:rFonts w:ascii="Times New Roman" w:hAnsi="Times New Roman" w:cs="Times New Roman"/>
          <w:iCs/>
          <w:lang w:val="en-US"/>
        </w:rPr>
        <w:t>Photography, ink</w:t>
      </w:r>
    </w:p>
    <w:p w14:paraId="31281D5B" w14:textId="33328704" w:rsidR="00ED666C" w:rsidRPr="0075015B" w:rsidRDefault="006006C2" w:rsidP="00ED666C">
      <w:pPr>
        <w:jc w:val="both"/>
        <w:rPr>
          <w:rFonts w:ascii="Times New Roman" w:hAnsi="Times New Roman" w:cs="Times New Roman"/>
          <w:iCs/>
          <w:lang w:val="en-US"/>
        </w:rPr>
      </w:pPr>
      <w:r w:rsidRPr="0075015B">
        <w:rPr>
          <w:rFonts w:ascii="Times New Roman" w:hAnsi="Times New Roman" w:cs="Times New Roman"/>
          <w:iCs/>
          <w:lang w:val="en-US"/>
        </w:rPr>
        <w:t>13.5 x 9 cm</w:t>
      </w:r>
    </w:p>
    <w:p w14:paraId="7B319A56" w14:textId="3472797F" w:rsidR="00286CE6" w:rsidRPr="0075015B" w:rsidRDefault="00286CE6" w:rsidP="00286CE6">
      <w:pPr>
        <w:rPr>
          <w:rFonts w:ascii="Times New Roman" w:eastAsia="Times New Roman" w:hAnsi="Times New Roman" w:cs="Times New Roman"/>
          <w:lang w:val="en-US"/>
        </w:rPr>
      </w:pPr>
      <w:r w:rsidRPr="0075015B">
        <w:rPr>
          <w:rFonts w:ascii="Times New Roman" w:eastAsia="Times New Roman" w:hAnsi="Times New Roman" w:cs="Times New Roman"/>
          <w:lang w:val="en-US"/>
        </w:rPr>
        <w:br/>
      </w:r>
    </w:p>
    <w:p w14:paraId="406B9647" w14:textId="77777777" w:rsidR="00286CE6" w:rsidRPr="0075015B" w:rsidRDefault="00286CE6" w:rsidP="00ED666C">
      <w:pPr>
        <w:jc w:val="both"/>
        <w:rPr>
          <w:rFonts w:ascii="Times New Roman" w:hAnsi="Times New Roman" w:cs="Times New Roman"/>
          <w:iCs/>
          <w:lang w:val="en-US"/>
        </w:rPr>
      </w:pPr>
    </w:p>
    <w:p w14:paraId="02BC0F84" w14:textId="77777777" w:rsidR="00ED666C" w:rsidRPr="0075015B" w:rsidRDefault="00ED666C" w:rsidP="00ED666C">
      <w:pPr>
        <w:jc w:val="both"/>
        <w:rPr>
          <w:rFonts w:ascii="Times New Roman" w:hAnsi="Times New Roman" w:cs="Times New Roman"/>
          <w:iCs/>
          <w:lang w:val="en-US"/>
        </w:rPr>
      </w:pPr>
    </w:p>
    <w:p w14:paraId="76D27907" w14:textId="3D3EB057" w:rsidR="00ED666C" w:rsidRPr="0075015B" w:rsidRDefault="00ED666C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33obraselecta.jpg</w:t>
      </w:r>
    </w:p>
    <w:p w14:paraId="6AF78EDA" w14:textId="79CA60D8" w:rsidR="00ED666C" w:rsidRPr="0075015B" w:rsidRDefault="00ED666C" w:rsidP="00ED666C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Palo Verde, </w:t>
      </w:r>
      <w:r w:rsidRPr="0075015B">
        <w:rPr>
          <w:rFonts w:ascii="Times New Roman" w:hAnsi="Times New Roman" w:cs="Times New Roman"/>
          <w:bCs/>
          <w:iCs/>
          <w:lang w:val="en-US"/>
        </w:rPr>
        <w:t>2004</w:t>
      </w:r>
    </w:p>
    <w:p w14:paraId="31410CEB" w14:textId="77777777" w:rsidR="0075015B" w:rsidRPr="0075015B" w:rsidRDefault="0075015B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Video</w:t>
      </w:r>
    </w:p>
    <w:p w14:paraId="720511EC" w14:textId="310B0C1B" w:rsidR="00ED666C" w:rsidRPr="0075015B" w:rsidRDefault="0075015B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6’51”</w:t>
      </w:r>
    </w:p>
    <w:p w14:paraId="4AD3E32E" w14:textId="77777777" w:rsidR="00FB62A1" w:rsidRPr="0075015B" w:rsidRDefault="00FB62A1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6E41F3B1" w14:textId="6D90DBE5" w:rsidR="00FB62A1" w:rsidRPr="0075015B" w:rsidRDefault="00FB62A1" w:rsidP="00FB62A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34obraselecta.jpg</w:t>
      </w:r>
    </w:p>
    <w:p w14:paraId="44F3FD90" w14:textId="458ED22B" w:rsidR="00FB62A1" w:rsidRPr="0075015B" w:rsidRDefault="00FB62A1" w:rsidP="00FB62A1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Dark Sunday, </w:t>
      </w:r>
      <w:r w:rsidRPr="0075015B">
        <w:rPr>
          <w:rFonts w:ascii="Times New Roman" w:hAnsi="Times New Roman" w:cs="Times New Roman"/>
          <w:bCs/>
          <w:iCs/>
          <w:lang w:val="en-US"/>
        </w:rPr>
        <w:t>2004</w:t>
      </w:r>
    </w:p>
    <w:p w14:paraId="48833A6D" w14:textId="0BE41C1D" w:rsidR="006006C2" w:rsidRPr="0075015B" w:rsidRDefault="006006C2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Epoxy 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resin</w:t>
      </w:r>
    </w:p>
    <w:p w14:paraId="1CC47383" w14:textId="268868DF" w:rsidR="00FB62A1" w:rsidRPr="0075015B" w:rsidRDefault="006006C2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40 x 25 x 25 cm</w:t>
      </w:r>
    </w:p>
    <w:p w14:paraId="50B66A46" w14:textId="66BE24A5" w:rsidR="00FB62A1" w:rsidRPr="0075015B" w:rsidRDefault="00FB62A1" w:rsidP="0075015B">
      <w:pPr>
        <w:rPr>
          <w:rFonts w:ascii="Times New Roman" w:eastAsia="Times New Roman" w:hAnsi="Times New Roman" w:cs="Times New Roman"/>
          <w:lang w:val="en-US"/>
        </w:rPr>
      </w:pPr>
    </w:p>
    <w:p w14:paraId="0CABEA16" w14:textId="31D38DF2" w:rsidR="00FB62A1" w:rsidRPr="0075015B" w:rsidRDefault="00FB62A1" w:rsidP="00FB62A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35obraselecta.jpg</w:t>
      </w:r>
    </w:p>
    <w:p w14:paraId="72319BFE" w14:textId="6E0C018D" w:rsidR="00FB62A1" w:rsidRPr="0075015B" w:rsidRDefault="00FB62A1" w:rsidP="00FB62A1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Feliz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Navidad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2004</w:t>
      </w:r>
    </w:p>
    <w:p w14:paraId="06465F4A" w14:textId="1D8CDD14" w:rsidR="006006C2" w:rsidRPr="0075015B" w:rsidRDefault="006006C2" w:rsidP="006006C2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Epoxy 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resin</w:t>
      </w:r>
    </w:p>
    <w:p w14:paraId="7CDB2F2B" w14:textId="3EFBBEA0" w:rsidR="00FB62A1" w:rsidRPr="0075015B" w:rsidRDefault="006006C2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40 x 40 x 10 cm</w:t>
      </w:r>
    </w:p>
    <w:p w14:paraId="09B99C06" w14:textId="77777777" w:rsidR="00ED666C" w:rsidRPr="0075015B" w:rsidRDefault="00ED666C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02A2D07C" w14:textId="10D89BE1" w:rsidR="00ED666C" w:rsidRPr="0075015B" w:rsidRDefault="00FB62A1" w:rsidP="00ED666C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36</w:t>
      </w:r>
      <w:r w:rsidR="00ED666C" w:rsidRPr="0075015B">
        <w:rPr>
          <w:rFonts w:ascii="Times New Roman" w:hAnsi="Times New Roman" w:cs="Times New Roman"/>
          <w:color w:val="FF0000"/>
          <w:lang w:val="en-US"/>
        </w:rPr>
        <w:t>obraselecta.jpg</w:t>
      </w:r>
    </w:p>
    <w:p w14:paraId="18407747" w14:textId="4C5F72F7" w:rsidR="00ED666C" w:rsidRPr="0075015B" w:rsidRDefault="00ED666C" w:rsidP="00ED666C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Cárgame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2003</w:t>
      </w:r>
    </w:p>
    <w:p w14:paraId="00B8A00F" w14:textId="6F81A078" w:rsidR="006006C2" w:rsidRPr="0075015B" w:rsidRDefault="0075015B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Modified t</w:t>
      </w:r>
      <w:r w:rsidR="006006C2" w:rsidRPr="0075015B">
        <w:rPr>
          <w:rFonts w:ascii="Times New Roman" w:hAnsi="Times New Roman" w:cs="Times New Roman"/>
          <w:bCs/>
          <w:iCs/>
          <w:lang w:val="en-US"/>
        </w:rPr>
        <w:t xml:space="preserve">ricycle </w:t>
      </w:r>
    </w:p>
    <w:p w14:paraId="58E80537" w14:textId="5AF5FD13" w:rsidR="00ED666C" w:rsidRPr="0075015B" w:rsidRDefault="006006C2" w:rsidP="00ED666C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150 x 80 x 100 cm</w:t>
      </w:r>
    </w:p>
    <w:p w14:paraId="16A8E22B" w14:textId="77777777" w:rsidR="00FB62A1" w:rsidRPr="0075015B" w:rsidRDefault="00FB62A1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67F947F0" w14:textId="2AB3265E" w:rsidR="00FB62A1" w:rsidRPr="0075015B" w:rsidRDefault="00FB62A1" w:rsidP="00FB62A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37obraselecta.jpg</w:t>
      </w:r>
    </w:p>
    <w:p w14:paraId="375664BC" w14:textId="0713560B" w:rsidR="00FB62A1" w:rsidRPr="0075015B" w:rsidRDefault="00FB62A1" w:rsidP="00FB62A1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Sello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Rojo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75015B">
        <w:rPr>
          <w:rFonts w:ascii="Times New Roman" w:hAnsi="Times New Roman" w:cs="Times New Roman"/>
          <w:bCs/>
          <w:iCs/>
          <w:lang w:val="en-US"/>
        </w:rPr>
        <w:t>2002</w:t>
      </w:r>
    </w:p>
    <w:p w14:paraId="23CFC820" w14:textId="77777777" w:rsidR="006006C2" w:rsidRPr="0075015B" w:rsidRDefault="006006C2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Wax</w:t>
      </w:r>
    </w:p>
    <w:p w14:paraId="649D23D6" w14:textId="100744BF" w:rsidR="00FB62A1" w:rsidRPr="0075015B" w:rsidRDefault="0075015B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 xml:space="preserve">22 x 40 x 22 </w:t>
      </w:r>
      <w:r w:rsidR="006006C2" w:rsidRPr="0075015B">
        <w:rPr>
          <w:rFonts w:ascii="Times New Roman" w:hAnsi="Times New Roman" w:cs="Times New Roman"/>
          <w:bCs/>
          <w:iCs/>
          <w:lang w:val="en-US"/>
        </w:rPr>
        <w:t>cm</w:t>
      </w:r>
    </w:p>
    <w:p w14:paraId="2AF9345D" w14:textId="77777777" w:rsidR="00FB62A1" w:rsidRPr="0075015B" w:rsidRDefault="00FB62A1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355AA229" w14:textId="645BD94C" w:rsidR="00FB62A1" w:rsidRPr="0075015B" w:rsidRDefault="00FB62A1" w:rsidP="00FB62A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38obraselecta.jpg</w:t>
      </w:r>
    </w:p>
    <w:p w14:paraId="5D6D5A2D" w14:textId="77777777" w:rsidR="00FB62A1" w:rsidRPr="0075015B" w:rsidRDefault="00FB62A1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Casa 1</w:t>
      </w:r>
      <w:r w:rsidRPr="0075015B">
        <w:rPr>
          <w:rFonts w:ascii="Times New Roman" w:hAnsi="Times New Roman" w:cs="Times New Roman"/>
          <w:bCs/>
          <w:iCs/>
          <w:lang w:val="en-US"/>
        </w:rPr>
        <w:t xml:space="preserve">, 2002 </w:t>
      </w:r>
    </w:p>
    <w:p w14:paraId="6CD65001" w14:textId="77777777" w:rsidR="006006C2" w:rsidRPr="0075015B" w:rsidRDefault="006006C2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Cement, wax</w:t>
      </w:r>
    </w:p>
    <w:p w14:paraId="19DE5945" w14:textId="7EA55AE9" w:rsidR="00FB62A1" w:rsidRPr="0075015B" w:rsidRDefault="00FB62A1" w:rsidP="00FB62A1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50 x 60 x</w:t>
      </w:r>
      <w:r w:rsidR="006006C2" w:rsidRPr="0075015B">
        <w:rPr>
          <w:rFonts w:ascii="Times New Roman" w:hAnsi="Times New Roman" w:cs="Times New Roman"/>
          <w:bCs/>
          <w:iCs/>
          <w:lang w:val="en-US"/>
        </w:rPr>
        <w:t xml:space="preserve"> 40</w:t>
      </w:r>
    </w:p>
    <w:p w14:paraId="3DE8E72B" w14:textId="4E9A1608" w:rsidR="00FB62A1" w:rsidRPr="0075015B" w:rsidRDefault="00FB62A1" w:rsidP="0075015B">
      <w:pPr>
        <w:rPr>
          <w:rFonts w:ascii="Times New Roman" w:eastAsia="Times New Roman" w:hAnsi="Times New Roman" w:cs="Times New Roman"/>
          <w:lang w:val="en-US"/>
        </w:rPr>
      </w:pPr>
    </w:p>
    <w:p w14:paraId="7EAEB021" w14:textId="77777777" w:rsidR="00477B4E" w:rsidRPr="0075015B" w:rsidRDefault="00477B4E" w:rsidP="00477B4E">
      <w:pPr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39obraselecta.jpg</w:t>
      </w:r>
    </w:p>
    <w:p w14:paraId="528DFEC2" w14:textId="5A8618FF" w:rsidR="00477B4E" w:rsidRPr="0075015B" w:rsidRDefault="00477B4E" w:rsidP="00477B4E">
      <w:pPr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Tumba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 la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caña</w:t>
      </w:r>
      <w:proofErr w:type="spellEnd"/>
      <w:r w:rsidRPr="0075015B">
        <w:rPr>
          <w:rFonts w:ascii="Times New Roman" w:hAnsi="Times New Roman" w:cs="Times New Roman"/>
          <w:bCs/>
          <w:iCs/>
          <w:lang w:val="en-US"/>
        </w:rPr>
        <w:t>, 2003</w:t>
      </w:r>
    </w:p>
    <w:p w14:paraId="2E9819C0" w14:textId="77777777" w:rsidR="0075015B" w:rsidRPr="0075015B" w:rsidRDefault="00477B4E" w:rsidP="00477B4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Lego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 xml:space="preserve"> pieces</w:t>
      </w:r>
    </w:p>
    <w:p w14:paraId="5CFBE0F7" w14:textId="4E6AA06A" w:rsidR="00477B4E" w:rsidRPr="0075015B" w:rsidRDefault="0075015B" w:rsidP="00477B4E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26 x 29 x 22 cm</w:t>
      </w:r>
    </w:p>
    <w:p w14:paraId="5A6801A7" w14:textId="77777777" w:rsidR="00B8763B" w:rsidRPr="0075015B" w:rsidRDefault="00B8763B" w:rsidP="00B8763B">
      <w:pPr>
        <w:jc w:val="both"/>
        <w:rPr>
          <w:rFonts w:ascii="Times New Roman" w:hAnsi="Times New Roman" w:cs="Times New Roman"/>
          <w:bCs/>
          <w:iCs/>
          <w:lang w:val="en-US"/>
        </w:rPr>
      </w:pPr>
    </w:p>
    <w:p w14:paraId="53781636" w14:textId="0305BB8C" w:rsidR="00695A52" w:rsidRPr="0075015B" w:rsidRDefault="00477B4E" w:rsidP="00695A52">
      <w:pPr>
        <w:rPr>
          <w:rFonts w:ascii="Times New Roman" w:hAnsi="Times New Roman" w:cs="Times New Roman"/>
          <w:color w:val="FF0000"/>
          <w:lang w:val="en-US"/>
        </w:rPr>
      </w:pPr>
      <w:r w:rsidRPr="0075015B">
        <w:rPr>
          <w:rFonts w:ascii="Times New Roman" w:hAnsi="Times New Roman" w:cs="Times New Roman"/>
          <w:color w:val="FF0000"/>
          <w:lang w:val="en-US"/>
        </w:rPr>
        <w:t>40</w:t>
      </w:r>
      <w:r w:rsidR="00B8763B" w:rsidRPr="0075015B">
        <w:rPr>
          <w:rFonts w:ascii="Times New Roman" w:hAnsi="Times New Roman" w:cs="Times New Roman"/>
          <w:color w:val="FF0000"/>
          <w:lang w:val="en-US"/>
        </w:rPr>
        <w:t>obraselecta</w:t>
      </w:r>
      <w:r w:rsidR="00695A52" w:rsidRPr="0075015B">
        <w:rPr>
          <w:rFonts w:ascii="Times New Roman" w:hAnsi="Times New Roman" w:cs="Times New Roman"/>
          <w:color w:val="FF0000"/>
          <w:lang w:val="en-US"/>
        </w:rPr>
        <w:t>.jpg</w:t>
      </w:r>
    </w:p>
    <w:p w14:paraId="62331509" w14:textId="77777777" w:rsidR="0075015B" w:rsidRPr="0075015B" w:rsidRDefault="00B8763B" w:rsidP="00B8763B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EL </w:t>
      </w:r>
      <w:proofErr w:type="spellStart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>chivo</w:t>
      </w:r>
      <w:proofErr w:type="spellEnd"/>
      <w:r w:rsidRPr="0075015B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="0075015B" w:rsidRPr="0075015B">
        <w:rPr>
          <w:rFonts w:ascii="Times New Roman" w:hAnsi="Times New Roman" w:cs="Times New Roman"/>
          <w:bCs/>
          <w:iCs/>
          <w:lang w:val="en-US"/>
        </w:rPr>
        <w:t>2002</w:t>
      </w:r>
    </w:p>
    <w:p w14:paraId="0B4D4F76" w14:textId="054233AF" w:rsidR="0075015B" w:rsidRPr="0075015B" w:rsidRDefault="0075015B" w:rsidP="00B8763B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Wood used to cut meat</w:t>
      </w:r>
    </w:p>
    <w:p w14:paraId="3EAB472B" w14:textId="7F48D622" w:rsidR="00B8763B" w:rsidRPr="0075015B" w:rsidRDefault="0075015B" w:rsidP="00B8763B">
      <w:pPr>
        <w:jc w:val="both"/>
        <w:rPr>
          <w:rFonts w:ascii="Times New Roman" w:hAnsi="Times New Roman" w:cs="Times New Roman"/>
          <w:bCs/>
          <w:iCs/>
          <w:lang w:val="en-US"/>
        </w:rPr>
      </w:pPr>
      <w:r w:rsidRPr="0075015B">
        <w:rPr>
          <w:rFonts w:ascii="Times New Roman" w:hAnsi="Times New Roman" w:cs="Times New Roman"/>
          <w:bCs/>
          <w:iCs/>
          <w:lang w:val="en-US"/>
        </w:rPr>
        <w:t>Dimensions variable</w:t>
      </w:r>
    </w:p>
    <w:p w14:paraId="48ED44DF" w14:textId="77777777" w:rsidR="004636C1" w:rsidRPr="0075015B" w:rsidRDefault="004636C1" w:rsidP="004636C1">
      <w:pPr>
        <w:jc w:val="both"/>
        <w:rPr>
          <w:rFonts w:ascii="Times New Roman" w:hAnsi="Times New Roman" w:cs="Times New Roman"/>
          <w:lang w:val="en-US"/>
        </w:rPr>
      </w:pPr>
    </w:p>
    <w:sectPr w:rsidR="004636C1" w:rsidRPr="0075015B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45601"/>
    <w:rsid w:val="000C3721"/>
    <w:rsid w:val="00141730"/>
    <w:rsid w:val="00261F48"/>
    <w:rsid w:val="00286CE6"/>
    <w:rsid w:val="002C2294"/>
    <w:rsid w:val="00374545"/>
    <w:rsid w:val="004636C1"/>
    <w:rsid w:val="00477B4E"/>
    <w:rsid w:val="004C3D4F"/>
    <w:rsid w:val="006006C2"/>
    <w:rsid w:val="00695A52"/>
    <w:rsid w:val="0075015B"/>
    <w:rsid w:val="007819AE"/>
    <w:rsid w:val="007D3748"/>
    <w:rsid w:val="007E1F8E"/>
    <w:rsid w:val="008D58AE"/>
    <w:rsid w:val="009507F7"/>
    <w:rsid w:val="00B42CEA"/>
    <w:rsid w:val="00B8763B"/>
    <w:rsid w:val="00C047AF"/>
    <w:rsid w:val="00C31226"/>
    <w:rsid w:val="00CC3108"/>
    <w:rsid w:val="00CC5D0E"/>
    <w:rsid w:val="00E07D86"/>
    <w:rsid w:val="00E54DD1"/>
    <w:rsid w:val="00E56ED1"/>
    <w:rsid w:val="00ED666C"/>
    <w:rsid w:val="00F14B94"/>
    <w:rsid w:val="00F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71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748"/>
    <w:rPr>
      <w:rFonts w:ascii="Courier" w:hAnsi="Courier" w:cs="Courier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748"/>
    <w:rPr>
      <w:rFonts w:ascii="Courier" w:hAnsi="Courier" w:cs="Courier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580</Words>
  <Characters>3193</Characters>
  <Application>Microsoft Macintosh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6</cp:revision>
  <dcterms:created xsi:type="dcterms:W3CDTF">2016-06-16T16:30:00Z</dcterms:created>
  <dcterms:modified xsi:type="dcterms:W3CDTF">2016-06-21T00:57:00Z</dcterms:modified>
</cp:coreProperties>
</file>