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0ECB9" w14:textId="1F872481" w:rsidR="005E7EC2" w:rsidRPr="00591401" w:rsidRDefault="00591401" w:rsidP="005E7EC2">
      <w:pPr>
        <w:tabs>
          <w:tab w:val="left" w:pos="1870"/>
        </w:tabs>
        <w:jc w:val="both"/>
        <w:rPr>
          <w:b/>
        </w:rPr>
      </w:pPr>
      <w:r>
        <w:rPr>
          <w:b/>
        </w:rPr>
        <w:t>SÚPER PUNK</w:t>
      </w:r>
    </w:p>
    <w:p w14:paraId="3A063B7E" w14:textId="77777777" w:rsidR="005E7EC2" w:rsidRDefault="005E7EC2" w:rsidP="005E7EC2">
      <w:pPr>
        <w:tabs>
          <w:tab w:val="left" w:pos="1870"/>
        </w:tabs>
        <w:jc w:val="both"/>
        <w:rPr>
          <w:rFonts w:ascii="Arial" w:hAnsi="Arial"/>
          <w:b/>
          <w:i/>
        </w:rPr>
      </w:pPr>
    </w:p>
    <w:p w14:paraId="1C2512CA" w14:textId="77777777" w:rsidR="005E7EC2" w:rsidRPr="00591401" w:rsidRDefault="005E7EC2" w:rsidP="005E7EC2">
      <w:pPr>
        <w:widowControl w:val="0"/>
        <w:autoSpaceDE w:val="0"/>
        <w:autoSpaceDN w:val="0"/>
        <w:adjustRightInd w:val="0"/>
        <w:rPr>
          <w:i/>
          <w:iCs/>
          <w:sz w:val="16"/>
          <w:szCs w:val="16"/>
          <w:lang w:eastAsia="es-ES_tradnl"/>
        </w:rPr>
      </w:pPr>
      <w:r w:rsidRPr="00591401">
        <w:rPr>
          <w:i/>
          <w:iCs/>
          <w:sz w:val="16"/>
          <w:szCs w:val="16"/>
          <w:lang w:eastAsia="es-ES_tradnl"/>
        </w:rPr>
        <w:t>De tal manera está ordenada la vida, que el más loco viene a convertirse en el más</w:t>
      </w:r>
    </w:p>
    <w:p w14:paraId="554E83D5" w14:textId="693AE354" w:rsidR="005E7EC2" w:rsidRPr="00591401" w:rsidRDefault="00C078D1" w:rsidP="005E7EC2">
      <w:pPr>
        <w:widowControl w:val="0"/>
        <w:autoSpaceDE w:val="0"/>
        <w:autoSpaceDN w:val="0"/>
        <w:adjustRightInd w:val="0"/>
        <w:rPr>
          <w:i/>
          <w:iCs/>
          <w:sz w:val="16"/>
          <w:szCs w:val="16"/>
          <w:lang w:eastAsia="es-ES_tradnl"/>
        </w:rPr>
      </w:pPr>
      <w:r w:rsidRPr="00591401">
        <w:rPr>
          <w:i/>
          <w:iCs/>
          <w:sz w:val="16"/>
          <w:szCs w:val="16"/>
          <w:lang w:eastAsia="es-ES_tradnl"/>
        </w:rPr>
        <w:t>feliz, por</w:t>
      </w:r>
      <w:r w:rsidR="005E7EC2" w:rsidRPr="00591401">
        <w:rPr>
          <w:i/>
          <w:iCs/>
          <w:sz w:val="16"/>
          <w:szCs w:val="16"/>
          <w:lang w:eastAsia="es-ES_tradnl"/>
        </w:rPr>
        <w:t>que la tristeza es la muerte, y así conviene huir de ella para no hacer penosa</w:t>
      </w:r>
    </w:p>
    <w:p w14:paraId="402461EA" w14:textId="77777777" w:rsidR="005E7EC2" w:rsidRPr="00591401" w:rsidRDefault="005E7EC2" w:rsidP="005E7EC2">
      <w:pPr>
        <w:widowControl w:val="0"/>
        <w:autoSpaceDE w:val="0"/>
        <w:autoSpaceDN w:val="0"/>
        <w:adjustRightInd w:val="0"/>
        <w:rPr>
          <w:i/>
          <w:iCs/>
          <w:sz w:val="16"/>
          <w:szCs w:val="16"/>
          <w:lang w:eastAsia="es-ES_tradnl"/>
        </w:rPr>
      </w:pPr>
      <w:r w:rsidRPr="00591401">
        <w:rPr>
          <w:i/>
          <w:iCs/>
          <w:sz w:val="16"/>
          <w:szCs w:val="16"/>
          <w:lang w:eastAsia="es-ES_tradnl"/>
        </w:rPr>
        <w:t>la existencia y que el cansancio no nos prive de todos los placeres.</w:t>
      </w:r>
    </w:p>
    <w:p w14:paraId="4ECD1830" w14:textId="77777777" w:rsidR="005E7EC2" w:rsidRPr="00591401" w:rsidRDefault="005E7EC2" w:rsidP="005E7EC2">
      <w:pPr>
        <w:tabs>
          <w:tab w:val="left" w:pos="1870"/>
        </w:tabs>
        <w:jc w:val="both"/>
        <w:rPr>
          <w:sz w:val="16"/>
          <w:szCs w:val="16"/>
        </w:rPr>
      </w:pPr>
      <w:r w:rsidRPr="00591401">
        <w:rPr>
          <w:iCs/>
          <w:sz w:val="16"/>
          <w:szCs w:val="16"/>
          <w:lang w:eastAsia="es-ES_tradnl"/>
        </w:rPr>
        <w:t>Erasmo de Rótterdam</w:t>
      </w:r>
    </w:p>
    <w:p w14:paraId="2D25BC89" w14:textId="77777777" w:rsidR="005E7EC2" w:rsidRDefault="005E7EC2" w:rsidP="005E7E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szCs w:val="16"/>
          <w:lang w:val="es-ES_tradnl" w:eastAsia="es-ES_tradnl"/>
        </w:rPr>
      </w:pPr>
    </w:p>
    <w:p w14:paraId="1BBE981B" w14:textId="30DEA070" w:rsidR="005E7EC2" w:rsidRPr="00591401" w:rsidRDefault="005E7EC2" w:rsidP="005E7E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22"/>
          <w:szCs w:val="22"/>
          <w:lang w:val="es-ES_tradnl" w:eastAsia="es-ES_tradnl"/>
        </w:rPr>
      </w:pPr>
      <w:r w:rsidRPr="00591401">
        <w:rPr>
          <w:sz w:val="22"/>
          <w:szCs w:val="22"/>
          <w:lang w:val="es-ES_tradnl" w:eastAsia="es-ES_tradnl"/>
        </w:rPr>
        <w:t>Vamos Modelando en nuestra cabeza</w:t>
      </w:r>
      <w:r w:rsidR="00F17C5A" w:rsidRPr="00591401">
        <w:rPr>
          <w:sz w:val="22"/>
          <w:szCs w:val="22"/>
          <w:lang w:val="es-ES_tradnl" w:eastAsia="es-ES_tradnl"/>
        </w:rPr>
        <w:t>.</w:t>
      </w:r>
      <w:r w:rsidRPr="00591401">
        <w:rPr>
          <w:sz w:val="22"/>
          <w:szCs w:val="22"/>
          <w:lang w:val="es-ES_tradnl" w:eastAsia="es-ES_tradnl"/>
        </w:rPr>
        <w:t xml:space="preserve"> </w:t>
      </w:r>
    </w:p>
    <w:p w14:paraId="79DE1075" w14:textId="77777777" w:rsidR="005E7EC2" w:rsidRPr="00591401" w:rsidRDefault="005E7EC2" w:rsidP="005E7E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22"/>
          <w:szCs w:val="22"/>
          <w:lang w:val="es-ES_tradnl" w:eastAsia="es-ES_tradnl"/>
        </w:rPr>
      </w:pPr>
      <w:r w:rsidRPr="00591401">
        <w:rPr>
          <w:sz w:val="22"/>
          <w:szCs w:val="22"/>
          <w:lang w:val="es-ES_tradnl" w:eastAsia="es-ES_tradnl"/>
        </w:rPr>
        <w:tab/>
        <w:t xml:space="preserve">Es tal la ansiedad por alcanzar la certeza de lo que es real, de volverla asible, que nos ha convertido cada vez más en devoradores de vidas ajenas; hoy la novela de televisión se ha convertido en tentempié antes del platillo fuerte: el reality show, y ello parece ser la muestra fehaciente del vertiginoso nivel al que hemos llevado nuestra noción contemporánea de realidad. “La realidad es la que no se vive”, alguien escribió, y hoy más que nunca se reafirma, en una época donde parece que el hombre está en busca de una realidad “súper-real”. Los reality shows son una maravilla, haciendo creer que conocemos a sus personajes, que vivimos con ellos, y son casi familia; aunque pareciera que estamos muy conectados hay una distancia enorme, y ahora el lejano se vuelve cercano, y viceversa. Con los ojos desorbitados logramos sentir que sí, podemos, construir una realidad virtual que marque y dirija la senda de lo real. Lo virtual podemos grabarlo, repetirlo, remasterizarlo, teorizarlo, exhibirlo, controlarlo, esto es una verdad. Sin embargo, esta obsesiva tarea va dejando a su paso nuevos deseos de alcanzar más, de controlar más, como si en el fondo del auto- engaño, supiéramos que lo es. Frustrante intento para los simples seres terrenales que somos. </w:t>
      </w:r>
    </w:p>
    <w:p w14:paraId="572A51BD" w14:textId="492B3E18" w:rsidR="005E7EC2" w:rsidRPr="00591401" w:rsidRDefault="005E7EC2" w:rsidP="005E7E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22"/>
          <w:szCs w:val="22"/>
          <w:lang w:val="es-ES_tradnl" w:eastAsia="es-ES_tradnl"/>
        </w:rPr>
      </w:pPr>
      <w:r w:rsidRPr="00591401">
        <w:rPr>
          <w:sz w:val="22"/>
          <w:szCs w:val="22"/>
          <w:lang w:val="es-ES_tradnl" w:eastAsia="es-ES_tradnl"/>
        </w:rPr>
        <w:tab/>
        <w:t>Hamlet y su persistente herencia, citada eternamente en todo tipo de textos, diálogos y charlas comunes, ser o no ser, parece ser la mejor y única salida ante semejante empresa. Lo que me interesa no es el ser, ni el no ser, me interesa lo otro que no es postrarse en una definición, clara y cerrada, de cualquiera de las dos opciones.  Me interesa el ó. La parte justo en medio que significa la duda y le ha permitido permanecer entre nosotros como único rasgo común y certero que nos identifique. Esta duda parece el material con el que vamos moldeando pequeños fragmentos de realidad y virtualidad, amontonados</w:t>
      </w:r>
      <w:r w:rsidR="008F1B33">
        <w:rPr>
          <w:sz w:val="22"/>
          <w:szCs w:val="22"/>
          <w:lang w:val="es-ES_tradnl" w:eastAsia="es-ES_tradnl"/>
        </w:rPr>
        <w:t xml:space="preserve"> todos en una especie de rompe-</w:t>
      </w:r>
      <w:bookmarkStart w:id="0" w:name="_GoBack"/>
      <w:bookmarkEnd w:id="0"/>
      <w:r w:rsidRPr="00591401">
        <w:rPr>
          <w:sz w:val="22"/>
          <w:szCs w:val="22"/>
          <w:lang w:val="es-ES_tradnl" w:eastAsia="es-ES_tradnl"/>
        </w:rPr>
        <w:t xml:space="preserve">cabezas, sin pies ni cabeza, sin forma predeterminada, sin principio ni fin, que nos permite tomarnos de algo que no es real pero que es nuestro y que por ello sirve. </w:t>
      </w:r>
    </w:p>
    <w:p w14:paraId="0D8E959B" w14:textId="77777777" w:rsidR="005E7EC2" w:rsidRDefault="005E7EC2" w:rsidP="005E7E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s-ES_tradnl" w:eastAsia="es-ES_tradnl"/>
        </w:rPr>
      </w:pPr>
    </w:p>
    <w:p w14:paraId="320E1BE6" w14:textId="77777777" w:rsidR="007925C7" w:rsidRPr="00591401" w:rsidRDefault="005E7EC2" w:rsidP="00591401">
      <w:pPr>
        <w:jc w:val="right"/>
        <w:rPr>
          <w:sz w:val="20"/>
          <w:szCs w:val="20"/>
        </w:rPr>
      </w:pPr>
      <w:r w:rsidRPr="00591401">
        <w:rPr>
          <w:sz w:val="20"/>
          <w:szCs w:val="20"/>
          <w:lang w:val="es-ES_tradnl" w:eastAsia="es-ES_tradnl"/>
        </w:rPr>
        <w:t>Lorena Peña</w:t>
      </w:r>
      <w:r w:rsidRPr="00591401">
        <w:rPr>
          <w:sz w:val="20"/>
          <w:szCs w:val="20"/>
        </w:rPr>
        <w:t>, Guadalajara, México, Abril, 2005.</w:t>
      </w:r>
    </w:p>
    <w:sectPr w:rsidR="007925C7" w:rsidRPr="00591401" w:rsidSect="00612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C2"/>
    <w:rsid w:val="00591401"/>
    <w:rsid w:val="005E7EC2"/>
    <w:rsid w:val="00612B7B"/>
    <w:rsid w:val="007925C7"/>
    <w:rsid w:val="008F1B33"/>
    <w:rsid w:val="00C078D1"/>
    <w:rsid w:val="00F1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E1F0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EC2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EC2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374</Words>
  <Characters>2063</Characters>
  <Application>Microsoft Macintosh Word</Application>
  <DocSecurity>0</DocSecurity>
  <Lines>17</Lines>
  <Paragraphs>4</Paragraphs>
  <ScaleCrop>false</ScaleCrop>
  <Company>xx</Company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Gutiérrez</dc:creator>
  <cp:keywords/>
  <dc:description/>
  <cp:lastModifiedBy>Emanuel Tovar</cp:lastModifiedBy>
  <cp:revision>4</cp:revision>
  <dcterms:created xsi:type="dcterms:W3CDTF">2016-06-14T01:49:00Z</dcterms:created>
  <dcterms:modified xsi:type="dcterms:W3CDTF">2016-06-14T21:32:00Z</dcterms:modified>
</cp:coreProperties>
</file>