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4D5D9" w14:textId="77777777" w:rsidR="008E392C" w:rsidRPr="00FF26C0" w:rsidRDefault="00DB71B4" w:rsidP="008E392C">
      <w:pPr>
        <w:rPr>
          <w:rFonts w:ascii="Times New Roman" w:hAnsi="Times New Roman" w:cs="Times New Roman"/>
          <w:b/>
          <w:lang w:val="en-US"/>
        </w:rPr>
      </w:pPr>
      <w:bookmarkStart w:id="0" w:name="_GoBack"/>
      <w:r w:rsidRPr="00FF26C0">
        <w:rPr>
          <w:rFonts w:ascii="Times New Roman" w:hAnsi="Times New Roman" w:cs="Times New Roman"/>
          <w:b/>
          <w:lang w:val="en-US"/>
        </w:rPr>
        <w:t>WHITE DUMBLO FLYING OVER INFONAVIT</w:t>
      </w:r>
    </w:p>
    <w:p w14:paraId="049CB4F6" w14:textId="77777777" w:rsidR="008E392C" w:rsidRPr="00FF26C0" w:rsidRDefault="008E392C" w:rsidP="008E392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D6EDA7" w14:textId="77777777" w:rsidR="008E392C" w:rsidRPr="00FF26C0" w:rsidRDefault="008E392C" w:rsidP="008E392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26C0">
        <w:rPr>
          <w:rFonts w:ascii="Times New Roman" w:hAnsi="Times New Roman" w:cs="Times New Roman"/>
          <w:sz w:val="22"/>
          <w:szCs w:val="22"/>
          <w:lang w:val="en-US"/>
        </w:rPr>
        <w:t>The history of knowledge is the documentation of the constant separation of things and concepts. Also, a similar proposition is true, although in a different scope: history is the constant documentation of human</w:t>
      </w:r>
      <w:r w:rsidR="00DB71B4"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attempt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to assemble concepts and things; to find order in chaos, to fill the space existing between theory and practice. Philosophers and artists are dedicated to this, to </w:t>
      </w:r>
      <w:r w:rsidR="00DB71B4" w:rsidRPr="00FF26C0">
        <w:rPr>
          <w:rFonts w:ascii="Times New Roman" w:hAnsi="Times New Roman" w:cs="Times New Roman"/>
          <w:sz w:val="22"/>
          <w:szCs w:val="22"/>
          <w:lang w:val="en-US"/>
        </w:rPr>
        <w:t>search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for ways to establish order in the pr</w:t>
      </w:r>
      <w:r w:rsidR="00DB71B4" w:rsidRPr="00FF26C0">
        <w:rPr>
          <w:rFonts w:ascii="Times New Roman" w:hAnsi="Times New Roman" w:cs="Times New Roman"/>
          <w:sz w:val="22"/>
          <w:szCs w:val="22"/>
          <w:lang w:val="en-US"/>
        </w:rPr>
        <w:t>ocess of entropy, to differentiate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first and then t</w:t>
      </w:r>
      <w:r w:rsidR="00DB71B4"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o put together the objects and 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>con</w:t>
      </w:r>
      <w:r w:rsidR="00DB71B4" w:rsidRPr="00FF26C0">
        <w:rPr>
          <w:rFonts w:ascii="Times New Roman" w:hAnsi="Times New Roman" w:cs="Times New Roman"/>
          <w:sz w:val="22"/>
          <w:szCs w:val="22"/>
          <w:lang w:val="en-US"/>
        </w:rPr>
        <w:t>cepts, fro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>m different positions.</w:t>
      </w:r>
    </w:p>
    <w:p w14:paraId="7267E08E" w14:textId="5DBB7377" w:rsidR="008E392C" w:rsidRPr="00FF26C0" w:rsidRDefault="008E392C" w:rsidP="00DB71B4">
      <w:pPr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At some time in history, Architecture was linked to the elevation of the sublime in space. The vortex of modern times and the indiscriminate growth of urban cities </w:t>
      </w:r>
      <w:proofErr w:type="gramStart"/>
      <w:r w:rsidRPr="00FF26C0">
        <w:rPr>
          <w:rFonts w:ascii="Times New Roman" w:hAnsi="Times New Roman" w:cs="Times New Roman"/>
          <w:sz w:val="22"/>
          <w:szCs w:val="22"/>
          <w:lang w:val="en-US"/>
        </w:rPr>
        <w:t>has</w:t>
      </w:r>
      <w:proofErr w:type="gramEnd"/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fav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ored the disappearance of conce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pts so elemental as enjoying and </w:t>
      </w:r>
      <w:proofErr w:type="spellStart"/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refelxion</w:t>
      </w:r>
      <w:proofErr w:type="spellEnd"/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about our environment. In the measure in which the technical dimension of architecture has g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ained ground over the artistic d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>imension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the construction of buildings and cities with economic and social purposes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has proliferated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, mainly the storage and control of movement and direction of the urban 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masses (Never before Capitalism,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the constructors had so much haste.).</w:t>
      </w:r>
    </w:p>
    <w:p w14:paraId="4CE893D8" w14:textId="5F1BFAA5" w:rsidR="008E392C" w:rsidRPr="00FF26C0" w:rsidRDefault="008E392C" w:rsidP="00777DAD">
      <w:pPr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F26C0">
        <w:rPr>
          <w:rFonts w:ascii="Times New Roman" w:hAnsi="Times New Roman" w:cs="Times New Roman"/>
          <w:i/>
          <w:sz w:val="22"/>
          <w:szCs w:val="22"/>
          <w:lang w:val="en-US"/>
        </w:rPr>
        <w:t xml:space="preserve">White Dumbo Flying Over </w:t>
      </w:r>
      <w:proofErr w:type="spellStart"/>
      <w:r w:rsidRPr="00FF26C0">
        <w:rPr>
          <w:rFonts w:ascii="Times New Roman" w:hAnsi="Times New Roman" w:cs="Times New Roman"/>
          <w:i/>
          <w:sz w:val="22"/>
          <w:szCs w:val="22"/>
          <w:lang w:val="en-US"/>
        </w:rPr>
        <w:t>Infonavit</w:t>
      </w:r>
      <w:proofErr w:type="spellEnd"/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is the exp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loration of an artist, not an architect, therefore it i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s a work built on quick sand, 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that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talks about stability and order as a game of appearances. </w:t>
      </w:r>
      <w:r w:rsidR="00777DAD" w:rsidRPr="00FF26C0">
        <w:rPr>
          <w:rFonts w:ascii="Times New Roman" w:hAnsi="Times New Roman" w:cs="Times New Roman"/>
          <w:sz w:val="22"/>
          <w:szCs w:val="22"/>
          <w:lang w:val="en-US"/>
        </w:rPr>
        <w:t>It i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>s an imaginary construction but also a sculpture. The most subversive part takes us to a panorama of an explosion (maybe the scene of a western city on the morning of the 23</w:t>
      </w:r>
      <w:r w:rsidRPr="00FF26C0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rd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of April?) of a convoluted society full of cheap houses and millenary arches half built. But </w:t>
      </w:r>
      <w:r w:rsidR="00F973D3" w:rsidRPr="00FF26C0">
        <w:rPr>
          <w:rFonts w:ascii="Times New Roman" w:hAnsi="Times New Roman" w:cs="Times New Roman"/>
          <w:sz w:val="22"/>
          <w:szCs w:val="22"/>
          <w:lang w:val="en-US"/>
        </w:rPr>
        <w:t>it is also</w:t>
      </w:r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a dream, a deconstruction of the immediate memory, a whim, or why not</w:t>
      </w:r>
      <w:proofErr w:type="gramStart"/>
      <w:r w:rsidRPr="00FF26C0">
        <w:rPr>
          <w:rFonts w:ascii="Times New Roman" w:hAnsi="Times New Roman" w:cs="Times New Roman"/>
          <w:sz w:val="22"/>
          <w:szCs w:val="22"/>
          <w:lang w:val="en-US"/>
        </w:rPr>
        <w:t>?,</w:t>
      </w:r>
      <w:proofErr w:type="gramEnd"/>
      <w:r w:rsidRPr="00FF26C0">
        <w:rPr>
          <w:rFonts w:ascii="Times New Roman" w:hAnsi="Times New Roman" w:cs="Times New Roman"/>
          <w:sz w:val="22"/>
          <w:szCs w:val="22"/>
          <w:lang w:val="en-US"/>
        </w:rPr>
        <w:t xml:space="preserve"> maybe the first stone of a Contemporary </w:t>
      </w:r>
      <w:proofErr w:type="spellStart"/>
      <w:r w:rsidRPr="00FF26C0">
        <w:rPr>
          <w:rFonts w:ascii="Times New Roman" w:hAnsi="Times New Roman" w:cs="Times New Roman"/>
          <w:sz w:val="22"/>
          <w:szCs w:val="22"/>
          <w:lang w:val="en-US"/>
        </w:rPr>
        <w:t>Xilitla</w:t>
      </w:r>
      <w:proofErr w:type="spellEnd"/>
      <w:r w:rsidRPr="00FF26C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7CB2B8" w14:textId="77777777" w:rsidR="007925C7" w:rsidRPr="00FF26C0" w:rsidRDefault="007925C7">
      <w:pPr>
        <w:rPr>
          <w:rFonts w:ascii="Times New Roman" w:hAnsi="Times New Roman" w:cs="Times New Roman"/>
          <w:sz w:val="22"/>
          <w:szCs w:val="22"/>
        </w:rPr>
      </w:pPr>
    </w:p>
    <w:p w14:paraId="77E0E9DF" w14:textId="77777777" w:rsidR="00DB71B4" w:rsidRPr="00FF26C0" w:rsidRDefault="00DB71B4" w:rsidP="00DB71B4">
      <w:pPr>
        <w:jc w:val="right"/>
        <w:rPr>
          <w:rFonts w:ascii="Times New Roman" w:hAnsi="Times New Roman" w:cs="Times New Roman"/>
          <w:sz w:val="20"/>
          <w:szCs w:val="20"/>
        </w:rPr>
      </w:pPr>
      <w:r w:rsidRPr="00FF26C0">
        <w:rPr>
          <w:rFonts w:ascii="Times New Roman" w:hAnsi="Times New Roman" w:cs="Times New Roman"/>
          <w:sz w:val="20"/>
          <w:szCs w:val="20"/>
        </w:rPr>
        <w:t xml:space="preserve">Rubén Méndez, Guadalajara, </w:t>
      </w:r>
      <w:proofErr w:type="spellStart"/>
      <w:r w:rsidRPr="00FF26C0">
        <w:rPr>
          <w:rFonts w:ascii="Times New Roman" w:hAnsi="Times New Roman" w:cs="Times New Roman"/>
          <w:sz w:val="20"/>
          <w:szCs w:val="20"/>
        </w:rPr>
        <w:t>Mexico</w:t>
      </w:r>
      <w:proofErr w:type="spellEnd"/>
      <w:r w:rsidRPr="00FF26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26C0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FF26C0">
        <w:rPr>
          <w:rFonts w:ascii="Times New Roman" w:hAnsi="Times New Roman" w:cs="Times New Roman"/>
          <w:sz w:val="20"/>
          <w:szCs w:val="20"/>
        </w:rPr>
        <w:t xml:space="preserve"> 2007.</w:t>
      </w:r>
    </w:p>
    <w:bookmarkEnd w:id="0"/>
    <w:sectPr w:rsidR="00DB71B4" w:rsidRPr="00FF26C0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2C"/>
    <w:rsid w:val="00612B7B"/>
    <w:rsid w:val="00777DAD"/>
    <w:rsid w:val="007925C7"/>
    <w:rsid w:val="008E392C"/>
    <w:rsid w:val="00DB71B4"/>
    <w:rsid w:val="00F973D3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43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1556</Characters>
  <Application>Microsoft Macintosh Word</Application>
  <DocSecurity>0</DocSecurity>
  <Lines>12</Lines>
  <Paragraphs>3</Paragraphs>
  <ScaleCrop>false</ScaleCrop>
  <Company>xx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4</cp:revision>
  <dcterms:created xsi:type="dcterms:W3CDTF">2016-06-14T01:51:00Z</dcterms:created>
  <dcterms:modified xsi:type="dcterms:W3CDTF">2016-06-14T22:25:00Z</dcterms:modified>
</cp:coreProperties>
</file>