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549F" w14:textId="0B60107C" w:rsidR="001A7FB5" w:rsidRDefault="00AE6336">
      <w:pPr>
        <w:rPr>
          <w:lang w:val="es-ES"/>
        </w:rPr>
      </w:pPr>
      <w:r>
        <w:rPr>
          <w:lang w:val="es-ES"/>
        </w:rPr>
        <w:t>Hola soy el archivo versión 1 original</w:t>
      </w:r>
    </w:p>
    <w:p w14:paraId="4C8E5502" w14:textId="77777777" w:rsidR="00AE6336" w:rsidRPr="00AE6336" w:rsidRDefault="00AE6336">
      <w:pPr>
        <w:rPr>
          <w:lang w:val="es-ES"/>
        </w:rPr>
      </w:pPr>
    </w:p>
    <w:sectPr w:rsidR="00AE6336" w:rsidRPr="00AE6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7C"/>
    <w:rsid w:val="001A7FB5"/>
    <w:rsid w:val="00571E7C"/>
    <w:rsid w:val="00AE6336"/>
    <w:rsid w:val="00C87502"/>
    <w:rsid w:val="00F6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93B5"/>
  <w15:chartTrackingRefBased/>
  <w15:docId w15:val="{21CCA95B-546A-411F-86F2-0417D237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1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1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1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1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1E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1E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1E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1E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1E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1E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1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1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1E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1E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1E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1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1E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1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2024-11-13T13:19:00Z</dcterms:created>
  <dcterms:modified xsi:type="dcterms:W3CDTF">2024-11-13T13:25:00Z</dcterms:modified>
</cp:coreProperties>
</file>