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78FB" w14:textId="77777777" w:rsid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 xml:space="preserve">Análisis basado en la Información del </w:t>
      </w:r>
      <w:proofErr w:type="spellStart"/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Dashboard</w:t>
      </w:r>
      <w:proofErr w:type="spellEnd"/>
    </w:p>
    <w:p w14:paraId="4BD4EB26" w14:textId="77777777" w:rsid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</w:p>
    <w:p w14:paraId="43B67C06" w14:textId="52A4B90A" w:rsidR="00074C2B" w:rsidRP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 xml:space="preserve">Link donde se encuentra publicado: </w:t>
      </w: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https://public.tableau.com/app/profile/natalia.mazzeo/viz/ChallengeML_17090789991960/Challenge?publish=yes</w:t>
      </w:r>
    </w:p>
    <w:p w14:paraId="07301339" w14:textId="77777777" w:rsidR="00074C2B" w:rsidRP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</w:p>
    <w:p w14:paraId="5A5E239C" w14:textId="77777777" w:rsidR="00074C2B" w:rsidRP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 xml:space="preserve">El </w:t>
      </w:r>
      <w:proofErr w:type="spellStart"/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dashboard</w:t>
      </w:r>
      <w:proofErr w:type="spellEnd"/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 xml:space="preserve"> presenta información acerca de los usuarios de Internet de las tres compañías existentes en Argentina a lo largo de un período de 2 años, así como el uso del servicio por grupos de edad. A continuación, se realiza un análisis de cada uno de los gráficos:</w:t>
      </w:r>
    </w:p>
    <w:p w14:paraId="6888F076" w14:textId="77777777" w:rsidR="00074C2B" w:rsidRP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</w:p>
    <w:p w14:paraId="687DC212" w14:textId="77777777" w:rsidR="00074C2B" w:rsidRPr="00074C2B" w:rsidRDefault="00074C2B" w:rsidP="00074C2B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Evolución: Cantidad de Usuarios vs Cantidad de Megas Usados</w:t>
      </w:r>
    </w:p>
    <w:p w14:paraId="3B8B1943" w14:textId="77777777" w:rsidR="00074C2B" w:rsidRP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 xml:space="preserve">En este gráfico, se destaca claramente el patrón de uso de Internet durante festividades (diciembre) y en eventos como </w:t>
      </w:r>
      <w:proofErr w:type="spellStart"/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Cyber</w:t>
      </w:r>
      <w:proofErr w:type="spellEnd"/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 xml:space="preserve"> </w:t>
      </w:r>
      <w:proofErr w:type="spellStart"/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Weeks</w:t>
      </w:r>
      <w:proofErr w:type="spellEnd"/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 xml:space="preserve"> en noviembre de 2021, 2022 y 2023. También es evidente el incremento de usuarios a medida que transcurre el tiempo.</w:t>
      </w:r>
    </w:p>
    <w:p w14:paraId="6254E851" w14:textId="77777777" w:rsidR="00074C2B" w:rsidRP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</w:p>
    <w:p w14:paraId="6E61687B" w14:textId="77777777" w:rsidR="00074C2B" w:rsidRPr="00074C2B" w:rsidRDefault="00074C2B" w:rsidP="00074C2B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Usuarios por Compañía</w:t>
      </w:r>
    </w:p>
    <w:p w14:paraId="29F21698" w14:textId="77777777" w:rsidR="00074C2B" w:rsidRP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La distribución de usuarios entre las empresas que ofrecen servicios de Internet en Argentina es uniforme, según se observa en este gráfico.</w:t>
      </w:r>
    </w:p>
    <w:p w14:paraId="47598BE0" w14:textId="77777777" w:rsidR="00074C2B" w:rsidRP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</w:p>
    <w:p w14:paraId="5157F53A" w14:textId="77777777" w:rsidR="00074C2B" w:rsidRPr="00074C2B" w:rsidRDefault="00074C2B" w:rsidP="00074C2B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Usuarios por Edad</w:t>
      </w:r>
    </w:p>
    <w:p w14:paraId="36679EA4" w14:textId="77777777" w:rsidR="00074C2B" w:rsidRP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lastRenderedPageBreak/>
        <w:t>El análisis por grupos de edad revela que el uso de Internet es más frecuente entre los jóvenes, disminuyendo a medida que se avanza en edades.</w:t>
      </w:r>
    </w:p>
    <w:p w14:paraId="403DDAFC" w14:textId="77777777" w:rsid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</w:p>
    <w:p w14:paraId="535AE47C" w14:textId="77777777" w:rsidR="00074C2B" w:rsidRPr="00074C2B" w:rsidRDefault="00074C2B" w:rsidP="00074C2B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</w:p>
    <w:p w14:paraId="2006D47C" w14:textId="77777777" w:rsidR="00074C2B" w:rsidRPr="00074C2B" w:rsidRDefault="00074C2B" w:rsidP="00074C2B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</w:pP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Usuarios por Provincia</w:t>
      </w:r>
    </w:p>
    <w:p w14:paraId="61A18753" w14:textId="411251D8" w:rsidR="00913C09" w:rsidRPr="00913C09" w:rsidRDefault="00074C2B" w:rsidP="00074C2B">
      <w:pPr>
        <w:rPr>
          <w:rFonts w:ascii="Arial" w:hAnsi="Arial" w:cs="Arial"/>
          <w:sz w:val="32"/>
          <w:szCs w:val="32"/>
          <w:lang w:val="es-AR"/>
        </w:rPr>
      </w:pPr>
      <w:r w:rsidRPr="00074C2B">
        <w:rPr>
          <w:rFonts w:ascii="Arial" w:hAnsi="Arial" w:cs="Arial"/>
          <w:color w:val="202124"/>
          <w:sz w:val="32"/>
          <w:szCs w:val="32"/>
          <w:shd w:val="clear" w:color="auto" w:fill="FFFFFF"/>
          <w:lang w:val="es-AR"/>
        </w:rPr>
        <w:t>Este gráfico presenta la cantidad de usuarios de Internet clasificados por provincia, ordenados de mayor a menor.</w:t>
      </w:r>
    </w:p>
    <w:sectPr w:rsidR="00913C09" w:rsidRPr="00913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40495"/>
    <w:multiLevelType w:val="hybridMultilevel"/>
    <w:tmpl w:val="C4F6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50F0"/>
    <w:multiLevelType w:val="hybridMultilevel"/>
    <w:tmpl w:val="4340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805602">
    <w:abstractNumId w:val="1"/>
  </w:num>
  <w:num w:numId="2" w16cid:durableId="161732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09"/>
    <w:rsid w:val="00074C2B"/>
    <w:rsid w:val="00913C09"/>
    <w:rsid w:val="00A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595E"/>
  <w15:docId w15:val="{AC91E253-F8BA-4899-B82D-CC86946F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Maffia</dc:creator>
  <cp:keywords/>
  <dc:description/>
  <cp:lastModifiedBy>Adri Maffia</cp:lastModifiedBy>
  <cp:revision>1</cp:revision>
  <dcterms:created xsi:type="dcterms:W3CDTF">2024-02-28T17:23:00Z</dcterms:created>
  <dcterms:modified xsi:type="dcterms:W3CDTF">2024-02-28T20:56:00Z</dcterms:modified>
</cp:coreProperties>
</file>