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191C" w14:textId="1D314D8D" w:rsidR="00E47E2B" w:rsidRDefault="0004314B">
      <w:r>
        <w:rPr>
          <w:noProof/>
        </w:rPr>
        <w:drawing>
          <wp:inline distT="0" distB="0" distL="0" distR="0" wp14:anchorId="47906470" wp14:editId="45670B82">
            <wp:extent cx="8258810" cy="2820035"/>
            <wp:effectExtent l="0" t="0" r="889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98AB" w14:textId="67BDA8DB" w:rsidR="00CC4D93" w:rsidRDefault="00CC4D93">
      <w:r>
        <w:t>Explicación:</w:t>
      </w:r>
    </w:p>
    <w:p w14:paraId="7203C0BB" w14:textId="5DAAB24C" w:rsidR="00CC4D93" w:rsidRDefault="00CC4D93">
      <w:r>
        <w:t>Se identificaron 6 entidades:</w:t>
      </w:r>
    </w:p>
    <w:p w14:paraId="7886E2E0" w14:textId="0018F3CB" w:rsidR="00372DFA" w:rsidRDefault="00372DFA" w:rsidP="00372DFA">
      <w:pPr>
        <w:pStyle w:val="ListParagraph"/>
        <w:numPr>
          <w:ilvl w:val="0"/>
          <w:numId w:val="1"/>
        </w:numPr>
      </w:pPr>
      <w:r>
        <w:t>Proveedor</w:t>
      </w:r>
    </w:p>
    <w:p w14:paraId="0E864055" w14:textId="520B02D2" w:rsidR="00372DFA" w:rsidRDefault="00372DFA" w:rsidP="00372DFA">
      <w:pPr>
        <w:pStyle w:val="ListParagraph"/>
        <w:numPr>
          <w:ilvl w:val="0"/>
          <w:numId w:val="1"/>
        </w:numPr>
      </w:pPr>
      <w:r>
        <w:t>Atracción</w:t>
      </w:r>
    </w:p>
    <w:p w14:paraId="0B7801DE" w14:textId="58C6BBDC" w:rsidR="00372DFA" w:rsidRDefault="00372DFA" w:rsidP="00372DFA">
      <w:pPr>
        <w:pStyle w:val="ListParagraph"/>
        <w:numPr>
          <w:ilvl w:val="0"/>
          <w:numId w:val="1"/>
        </w:numPr>
      </w:pPr>
      <w:r>
        <w:t>Empleado</w:t>
      </w:r>
    </w:p>
    <w:p w14:paraId="5B21CCE6" w14:textId="4B479A98" w:rsidR="00372DFA" w:rsidRDefault="00372DFA" w:rsidP="00372DFA">
      <w:pPr>
        <w:pStyle w:val="ListParagraph"/>
        <w:numPr>
          <w:ilvl w:val="0"/>
          <w:numId w:val="1"/>
        </w:numPr>
      </w:pPr>
      <w:r>
        <w:t>Brazalete</w:t>
      </w:r>
    </w:p>
    <w:p w14:paraId="15028E57" w14:textId="269B3C66" w:rsidR="00372DFA" w:rsidRDefault="00372DFA" w:rsidP="00372DFA">
      <w:pPr>
        <w:pStyle w:val="ListParagraph"/>
        <w:numPr>
          <w:ilvl w:val="0"/>
          <w:numId w:val="1"/>
        </w:numPr>
      </w:pPr>
      <w:r>
        <w:t>Mantenimiento</w:t>
      </w:r>
    </w:p>
    <w:p w14:paraId="041C58E0" w14:textId="1397D7F3" w:rsidR="00372DFA" w:rsidRDefault="00372DFA" w:rsidP="00372DFA">
      <w:pPr>
        <w:pStyle w:val="ListParagraph"/>
        <w:numPr>
          <w:ilvl w:val="0"/>
          <w:numId w:val="1"/>
        </w:numPr>
      </w:pPr>
      <w:r>
        <w:t>Cliente</w:t>
      </w:r>
    </w:p>
    <w:p w14:paraId="74853D0C" w14:textId="384C8662" w:rsidR="00CC4D93" w:rsidRDefault="00CC4D93">
      <w:r>
        <w:t>Relaciones muchos a muchos</w:t>
      </w:r>
    </w:p>
    <w:p w14:paraId="6ACC33D7" w14:textId="45AEF04E" w:rsidR="00CC4D93" w:rsidRDefault="00CC4D93">
      <w:r>
        <w:t>Empleado – atracción: Un empleado puede manipular varias atracciones y una atracción puede ser manipulada por varias atracciones.</w:t>
      </w:r>
    </w:p>
    <w:p w14:paraId="6345B035" w14:textId="34445972" w:rsidR="00CC4D93" w:rsidRDefault="00CC4D93">
      <w:r>
        <w:t>Relación uno a muchos</w:t>
      </w:r>
    </w:p>
    <w:p w14:paraId="4536FF83" w14:textId="4E532C71" w:rsidR="00CC4D93" w:rsidRDefault="00CC4D93">
      <w:r>
        <w:lastRenderedPageBreak/>
        <w:t xml:space="preserve">Cliente – Brazalete: Un cliente puede comprar varios brazaletes y un brazalete puede ser comprado por </w:t>
      </w:r>
      <w:r w:rsidR="00B6782C">
        <w:t>un cliente.</w:t>
      </w:r>
    </w:p>
    <w:p w14:paraId="67DCC8B6" w14:textId="10401249" w:rsidR="00B6782C" w:rsidRDefault="00B6782C">
      <w:r>
        <w:t>Empleado -Mantenimiento:  un empleado puede realizar varios mantenimientos, pero un mantenimiento puede ser realizado por un empleado.</w:t>
      </w:r>
    </w:p>
    <w:p w14:paraId="050A363E" w14:textId="2720F118" w:rsidR="00B6782C" w:rsidRDefault="00B6782C">
      <w:r>
        <w:t>Atracción – Mantenimiento: Una atracción puede necesitar varios mantenimientos</w:t>
      </w:r>
      <w:r w:rsidR="00A75826">
        <w:t>, pero un mantenimiento solo puede ser para una atracción.</w:t>
      </w:r>
    </w:p>
    <w:p w14:paraId="6AE39809" w14:textId="77777777" w:rsidR="00CC4D93" w:rsidRDefault="00CC4D93"/>
    <w:p w14:paraId="1160C3B9" w14:textId="77777777" w:rsidR="00CC4D93" w:rsidRDefault="00CC4D93"/>
    <w:sectPr w:rsidR="00CC4D93" w:rsidSect="00AD27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AEB"/>
    <w:multiLevelType w:val="hybridMultilevel"/>
    <w:tmpl w:val="26502988"/>
    <w:lvl w:ilvl="0" w:tplc="AA063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4"/>
    <w:rsid w:val="0004314B"/>
    <w:rsid w:val="002B7EF9"/>
    <w:rsid w:val="00372DFA"/>
    <w:rsid w:val="00A75826"/>
    <w:rsid w:val="00AD2794"/>
    <w:rsid w:val="00B6782C"/>
    <w:rsid w:val="00CC4D93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B5DE"/>
  <w15:chartTrackingRefBased/>
  <w15:docId w15:val="{785959D9-A1EF-4B52-A77C-8089AC7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4</cp:revision>
  <dcterms:created xsi:type="dcterms:W3CDTF">2023-02-06T21:43:00Z</dcterms:created>
  <dcterms:modified xsi:type="dcterms:W3CDTF">2023-02-06T22:27:00Z</dcterms:modified>
</cp:coreProperties>
</file>