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42E0" w14:textId="77777777" w:rsidR="003E2BBB" w:rsidRPr="008C25D1" w:rsidRDefault="00000000">
      <w:pPr>
        <w:rPr>
          <w:rFonts w:ascii="Times New Roman" w:eastAsia="ArialMT" w:hAnsi="Times New Roman" w:cs="Times New Roman"/>
          <w:sz w:val="24"/>
          <w:szCs w:val="24"/>
        </w:rPr>
      </w:pPr>
      <w:r w:rsidRPr="008C25D1">
        <w:rPr>
          <w:rFonts w:ascii="Times New Roman" w:eastAsia="ArialMT" w:hAnsi="Times New Roman" w:cs="Times New Roman"/>
          <w:sz w:val="24"/>
          <w:szCs w:val="24"/>
        </w:rPr>
        <w:t xml:space="preserve">La librería Busca-libre desea mantener información de los libros que vende a sus clientes, la editorial y la información de su autor. </w:t>
      </w:r>
    </w:p>
    <w:p w14:paraId="495C3A6E" w14:textId="77777777" w:rsidR="003E2BBB" w:rsidRPr="008C25D1" w:rsidRDefault="003E2BBB">
      <w:pPr>
        <w:rPr>
          <w:rFonts w:ascii="Times New Roman" w:eastAsia="ArialMT" w:hAnsi="Times New Roman" w:cs="Times New Roman"/>
          <w:sz w:val="24"/>
          <w:szCs w:val="24"/>
        </w:rPr>
      </w:pPr>
    </w:p>
    <w:p w14:paraId="723A6A7F" w14:textId="4A2C99AB" w:rsidR="003E2BBB" w:rsidRDefault="00000000">
      <w:pPr>
        <w:rPr>
          <w:rFonts w:ascii="Times New Roman" w:eastAsia="ArialMT" w:hAnsi="Times New Roman" w:cs="Times New Roman"/>
          <w:sz w:val="24"/>
          <w:szCs w:val="24"/>
        </w:rPr>
      </w:pPr>
      <w:r w:rsidRPr="008C25D1">
        <w:rPr>
          <w:rFonts w:ascii="Times New Roman" w:eastAsia="ArialMT" w:hAnsi="Times New Roman" w:cs="Times New Roman"/>
          <w:sz w:val="24"/>
          <w:szCs w:val="24"/>
        </w:rPr>
        <w:t xml:space="preserve">El identificador único de un libro es el ISBN (código universal) y un libro tiene una editorial. El nombre de la editorial es el identificador único de la editorial. Una editorial puede haber publicado muchos libros que la librería tiene en su existencia; sin embargo, la librería también desea mantener información de editoriales que no tienen libros en su inventario. Un libro tiene título, número de páginas y debe tener por lo menos un autor, pero puede tener muchos autores. Un autor es de interés para la librería si ha escrito por lo menos un libro y posiblemente muchos libros que tenga en su existencia; se desea almacenar la nacionalidad y fecha de nacimiento del autor, para identificar al autor se le asignará un código. </w:t>
      </w:r>
      <w:r w:rsidRPr="008C25D1">
        <w:rPr>
          <w:rFonts w:ascii="Times New Roman" w:eastAsia="Times New Roman" w:hAnsi="Times New Roman" w:cs="Times New Roman" w:hint="eastAsia"/>
          <w:sz w:val="24"/>
          <w:szCs w:val="24"/>
        </w:rPr>
        <w:t>􀀀</w:t>
      </w:r>
      <w:r w:rsidRPr="008C25D1">
        <w:rPr>
          <w:rFonts w:ascii="Times New Roman" w:eastAsia="ArialMT" w:hAnsi="Times New Roman" w:cs="Times New Roman"/>
          <w:sz w:val="24"/>
          <w:szCs w:val="24"/>
        </w:rPr>
        <w:t>Un libro de la librería puede haber sido comprado por muchos clientes, o que aún no haya sido comprado. Para que un cliente sea de interés de la librería debe haber comprado por lo menos un libro y posiblemente muchos.</w:t>
      </w:r>
    </w:p>
    <w:p w14:paraId="2C100885" w14:textId="1F360124" w:rsidR="00DB0015" w:rsidRPr="008C25D1" w:rsidRDefault="00DB0015">
      <w:pPr>
        <w:rPr>
          <w:rFonts w:ascii="Times New Roman" w:eastAsia="ArialMT" w:hAnsi="Times New Roman" w:cs="Times New Roman"/>
          <w:sz w:val="24"/>
          <w:szCs w:val="24"/>
        </w:rPr>
      </w:pPr>
      <w:r w:rsidRPr="00DB0015">
        <w:rPr>
          <w:rFonts w:ascii="Times New Roman" w:eastAsia="ArialMT" w:hAnsi="Times New Roman" w:cs="Times New Roman"/>
          <w:sz w:val="24"/>
          <w:szCs w:val="24"/>
        </w:rPr>
        <w:drawing>
          <wp:inline distT="0" distB="0" distL="0" distR="0" wp14:anchorId="75D67E8B" wp14:editId="5E6831B0">
            <wp:extent cx="54864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6F90" w14:textId="1943CB45" w:rsidR="00E04ECD" w:rsidRPr="008C25D1" w:rsidRDefault="00E04ECD">
      <w:pPr>
        <w:rPr>
          <w:rFonts w:ascii="Times New Roman" w:eastAsia="ArialMT" w:hAnsi="Times New Roman" w:cs="Times New Roman"/>
          <w:sz w:val="24"/>
          <w:szCs w:val="24"/>
        </w:rPr>
      </w:pPr>
    </w:p>
    <w:p w14:paraId="58D9D588" w14:textId="37E1967A" w:rsidR="00E04ECD" w:rsidRPr="008C25D1" w:rsidRDefault="00E04ECD">
      <w:pPr>
        <w:rPr>
          <w:rFonts w:ascii="Times New Roman" w:eastAsia="ArialMT" w:hAnsi="Times New Roman" w:cs="Times New Roman"/>
          <w:sz w:val="24"/>
          <w:szCs w:val="24"/>
        </w:rPr>
      </w:pPr>
    </w:p>
    <w:p w14:paraId="64569884" w14:textId="0DB409A9" w:rsidR="00E04ECD" w:rsidRPr="008C25D1" w:rsidRDefault="00E04ECD">
      <w:pPr>
        <w:rPr>
          <w:rFonts w:ascii="Times New Roman" w:hAnsi="Times New Roman" w:cs="Times New Roman"/>
          <w:sz w:val="24"/>
          <w:szCs w:val="24"/>
        </w:rPr>
      </w:pPr>
      <w:r w:rsidRPr="008C25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3DF055" wp14:editId="0EAC069E">
            <wp:extent cx="5486400" cy="400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4101" w14:textId="7F41AE6F" w:rsidR="00DD6612" w:rsidRPr="008C25D1" w:rsidRDefault="00DD6612">
      <w:pPr>
        <w:rPr>
          <w:rFonts w:ascii="Times New Roman" w:hAnsi="Times New Roman" w:cs="Times New Roman"/>
          <w:sz w:val="24"/>
          <w:szCs w:val="24"/>
        </w:rPr>
      </w:pPr>
    </w:p>
    <w:p w14:paraId="3199D537" w14:textId="77777777" w:rsidR="008C25D1" w:rsidRPr="008C25D1" w:rsidRDefault="008C25D1">
      <w:pPr>
        <w:jc w:val="left"/>
        <w:rPr>
          <w:rFonts w:ascii="Times New Roman" w:hAnsi="Times New Roman" w:cs="Times New Roman"/>
          <w:sz w:val="24"/>
          <w:szCs w:val="24"/>
        </w:rPr>
      </w:pPr>
      <w:r w:rsidRPr="008C25D1">
        <w:rPr>
          <w:rFonts w:ascii="Times New Roman" w:hAnsi="Times New Roman" w:cs="Times New Roman"/>
          <w:sz w:val="24"/>
          <w:szCs w:val="24"/>
        </w:rPr>
        <w:br w:type="page"/>
      </w:r>
    </w:p>
    <w:p w14:paraId="15CDC7D2" w14:textId="759569FB" w:rsidR="00DD6612" w:rsidRPr="008C25D1" w:rsidRDefault="00DD6612">
      <w:pPr>
        <w:rPr>
          <w:rFonts w:ascii="Times New Roman" w:hAnsi="Times New Roman" w:cs="Times New Roman"/>
          <w:sz w:val="24"/>
          <w:szCs w:val="24"/>
        </w:rPr>
      </w:pPr>
      <w:r w:rsidRPr="008C25D1">
        <w:rPr>
          <w:rFonts w:ascii="Times New Roman" w:hAnsi="Times New Roman" w:cs="Times New Roman"/>
          <w:sz w:val="24"/>
          <w:szCs w:val="24"/>
        </w:rPr>
        <w:lastRenderedPageBreak/>
        <w:t>Modelo entidad relación</w:t>
      </w:r>
    </w:p>
    <w:p w14:paraId="000FBB92" w14:textId="1AB8BC8E" w:rsidR="008C25D1" w:rsidRPr="008C25D1" w:rsidRDefault="008C25D1">
      <w:pPr>
        <w:rPr>
          <w:rFonts w:ascii="Times New Roman" w:hAnsi="Times New Roman" w:cs="Times New Roman"/>
          <w:sz w:val="24"/>
          <w:szCs w:val="24"/>
        </w:rPr>
      </w:pPr>
      <w:r w:rsidRPr="008C25D1">
        <w:rPr>
          <w:rFonts w:ascii="Times New Roman" w:hAnsi="Times New Roman" w:cs="Times New Roman"/>
          <w:sz w:val="24"/>
          <w:szCs w:val="24"/>
        </w:rPr>
        <w:t>Enunciado</w:t>
      </w:r>
      <w:r>
        <w:rPr>
          <w:rFonts w:ascii="Times New Roman" w:hAnsi="Times New Roman" w:cs="Times New Roman"/>
          <w:sz w:val="24"/>
          <w:szCs w:val="24"/>
        </w:rPr>
        <w:t xml:space="preserve"> para el planteamiento del modelo entidad relación</w:t>
      </w:r>
      <w:r w:rsidRPr="008C25D1">
        <w:rPr>
          <w:rFonts w:ascii="Times New Roman" w:hAnsi="Times New Roman" w:cs="Times New Roman"/>
          <w:sz w:val="24"/>
          <w:szCs w:val="24"/>
        </w:rPr>
        <w:t>:</w:t>
      </w:r>
    </w:p>
    <w:p w14:paraId="1A100729" w14:textId="6A6756C8" w:rsidR="008C25D1" w:rsidRDefault="008C25D1" w:rsidP="008C25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8C25D1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Las atracciones que están en el parque fueron adquiridas a un proveedor (nacional o internacional) el cual debe tener una información de contacto y son manipuladas por un empleado (operador).</w:t>
      </w:r>
    </w:p>
    <w:p w14:paraId="197937E9" w14:textId="6F2DBAC6" w:rsidR="008C25D1" w:rsidRPr="008C25D1" w:rsidRDefault="008C25D1" w:rsidP="008C25D1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 xml:space="preserve">Corrección: El MER platea no establece una relación entre atracción y un empleado con cargo de operador, por lo </w:t>
      </w:r>
      <w:r w:rsidR="00DB0015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tanto,</w:t>
      </w: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 xml:space="preserve"> se agrega una tabla operador.</w:t>
      </w:r>
    </w:p>
    <w:p w14:paraId="73EF6E15" w14:textId="77777777" w:rsidR="008C25D1" w:rsidRPr="008C25D1" w:rsidRDefault="008C25D1" w:rsidP="008C25D1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8C25D1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Las atracciones que hay en el parque pueden necesitar un mantenimiento que será realizado por un técnico (nombre, especialidad y demás información que considere relevante) por medio de una orden de servicio (fecha, duración).</w:t>
      </w:r>
    </w:p>
    <w:p w14:paraId="734CC513" w14:textId="77777777" w:rsidR="00A97AAA" w:rsidRDefault="008C25D1" w:rsidP="008C25D1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8C25D1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Para poder ingresar a las atracciones es necesario comprar un brazalete el cual es adquirido por los clientes.</w:t>
      </w:r>
    </w:p>
    <w:p w14:paraId="435F1E31" w14:textId="2BA01337" w:rsidR="008C25D1" w:rsidRDefault="00A97AAA" w:rsidP="00A97AAA">
      <w:pPr>
        <w:shd w:val="clear" w:color="auto" w:fill="FFFFFF"/>
        <w:spacing w:before="60" w:after="100" w:afterAutospacing="1"/>
        <w:ind w:left="720"/>
        <w:jc w:val="center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8C25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872C03" wp14:editId="12D1ED91">
            <wp:extent cx="5458881" cy="400444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881" cy="404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0111" w14:textId="2F4BCC15" w:rsidR="00A97AAA" w:rsidRDefault="00A97AAA" w:rsidP="00A97AAA">
      <w:pPr>
        <w:shd w:val="clear" w:color="auto" w:fill="FFFFFF"/>
        <w:spacing w:before="60" w:after="100" w:afterAutospacing="1"/>
        <w:ind w:left="720"/>
        <w:jc w:val="center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</w:p>
    <w:p w14:paraId="09E1127B" w14:textId="1A8EABCA" w:rsidR="00A97AAA" w:rsidRDefault="00A97AAA">
      <w:pPr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br w:type="page"/>
      </w:r>
    </w:p>
    <w:p w14:paraId="6E611336" w14:textId="1B1BE9EF" w:rsidR="00A97AAA" w:rsidRDefault="00A97AAA" w:rsidP="001C69FF">
      <w:pPr>
        <w:shd w:val="clear" w:color="auto" w:fill="FFFFFF"/>
        <w:tabs>
          <w:tab w:val="left" w:pos="3360"/>
        </w:tabs>
        <w:spacing w:before="60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lastRenderedPageBreak/>
        <w:t>Corrección</w:t>
      </w:r>
      <w:r w:rsidR="001C69FF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ab/>
      </w:r>
    </w:p>
    <w:p w14:paraId="6B640D79" w14:textId="40736321" w:rsidR="00A97AAA" w:rsidRDefault="00A97AAA" w:rsidP="00A97AAA">
      <w:pPr>
        <w:shd w:val="clear" w:color="auto" w:fill="FFFFFF"/>
        <w:spacing w:before="60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A97AAA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drawing>
          <wp:inline distT="0" distB="0" distL="0" distR="0" wp14:anchorId="25AEBAF6" wp14:editId="20EC5409">
            <wp:extent cx="5486400" cy="2500630"/>
            <wp:effectExtent l="0" t="0" r="0" b="0"/>
            <wp:docPr id="4" name="Picture 4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0F97" w14:textId="0203EF17" w:rsidR="008C25D1" w:rsidRPr="008C25D1" w:rsidRDefault="00EC2EC2" w:rsidP="00EC2EC2">
      <w:pPr>
        <w:shd w:val="clear" w:color="auto" w:fill="FFFFFF"/>
        <w:spacing w:before="60" w:after="100" w:afterAutospacing="1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MER parque norte</w:t>
      </w:r>
      <w:r>
        <w:rPr>
          <w:noProof/>
        </w:rPr>
        <w:drawing>
          <wp:inline distT="0" distB="0" distL="0" distR="0" wp14:anchorId="3B128F3F" wp14:editId="74F37A54">
            <wp:extent cx="5486400" cy="4928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832A" w14:textId="611F42EC" w:rsidR="00DD6612" w:rsidRPr="008C25D1" w:rsidRDefault="00DD6612">
      <w:pPr>
        <w:rPr>
          <w:rFonts w:ascii="Times New Roman" w:hAnsi="Times New Roman" w:cs="Times New Roman"/>
          <w:sz w:val="24"/>
          <w:szCs w:val="24"/>
        </w:rPr>
      </w:pPr>
    </w:p>
    <w:sectPr w:rsidR="00DD6612" w:rsidRPr="008C25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Times New Roman"/>
    <w:charset w:val="80"/>
    <w:family w:val="auto"/>
    <w:pitch w:val="default"/>
    <w:sig w:usb0="00000000" w:usb1="00000000" w:usb2="0000000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7B16"/>
    <w:multiLevelType w:val="hybridMultilevel"/>
    <w:tmpl w:val="6A9EA2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41B08"/>
    <w:multiLevelType w:val="multilevel"/>
    <w:tmpl w:val="CB60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043366">
    <w:abstractNumId w:val="1"/>
  </w:num>
  <w:num w:numId="2" w16cid:durableId="158599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C69FF"/>
    <w:rsid w:val="003E2BBB"/>
    <w:rsid w:val="00431103"/>
    <w:rsid w:val="004D732F"/>
    <w:rsid w:val="008C25D1"/>
    <w:rsid w:val="00A97AAA"/>
    <w:rsid w:val="00DB0015"/>
    <w:rsid w:val="00DD6612"/>
    <w:rsid w:val="00E04ECD"/>
    <w:rsid w:val="00EC2EC2"/>
    <w:rsid w:val="48F4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2C4A0C"/>
  <w15:docId w15:val="{7AE95888-6139-43DF-BA2B-45E83AB7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2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C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juan.pineda</dc:creator>
  <cp:lastModifiedBy>yolima Alejandra GUADIR</cp:lastModifiedBy>
  <cp:revision>10</cp:revision>
  <dcterms:created xsi:type="dcterms:W3CDTF">2023-02-04T21:55:00Z</dcterms:created>
  <dcterms:modified xsi:type="dcterms:W3CDTF">2023-02-10T04:12:00Z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657171A68FC84E89BBEE9FD20840E2A5</vt:lpwstr>
  </property>
</Properties>
</file>