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065" w14:textId="359869B0" w:rsidR="00C568C7" w:rsidRPr="00C568C7" w:rsidRDefault="00C568C7" w:rsidP="00C568C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Diagrama E-R Librería</w:t>
      </w:r>
    </w:p>
    <w:p w14:paraId="7507DE47" w14:textId="77777777" w:rsidR="00C568C7" w:rsidRPr="00C568C7" w:rsidRDefault="00C568C7">
      <w:pPr>
        <w:rPr>
          <w:rFonts w:ascii="Times New Roman" w:eastAsia="ArialMT" w:hAnsi="Times New Roman" w:cs="Times New Roman"/>
          <w:sz w:val="24"/>
          <w:szCs w:val="24"/>
        </w:rPr>
      </w:pPr>
    </w:p>
    <w:p w14:paraId="2C100885" w14:textId="7E1AE813" w:rsidR="00DB0015" w:rsidRPr="00C568C7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C568C7">
        <w:rPr>
          <w:rFonts w:ascii="Times New Roman" w:eastAsia="ArialMT" w:hAnsi="Times New Roman" w:cs="Times New Roman"/>
          <w:noProof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48B00E38" w:rsidR="00E04ECD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eastAsia="ArialMT" w:hAnsi="Times New Roman" w:cs="Times New Roman"/>
          <w:b/>
          <w:bCs/>
          <w:sz w:val="32"/>
          <w:szCs w:val="32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Diagramar en </w:t>
      </w:r>
      <w:proofErr w:type="spellStart"/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workbench</w:t>
      </w:r>
      <w:proofErr w:type="spellEnd"/>
    </w:p>
    <w:p w14:paraId="64569884" w14:textId="0DB409A9" w:rsidR="00E04ECD" w:rsidRPr="00C568C7" w:rsidRDefault="00E04ECD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A9AFAF9" w:rsidR="00DD6612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S</w:t>
      </w:r>
      <w:r w:rsidRPr="00C568C7">
        <w:rPr>
          <w:rFonts w:ascii="Times New Roman" w:hAnsi="Times New Roman" w:cs="Times New Roman"/>
          <w:color w:val="24292F"/>
          <w:shd w:val="clear" w:color="auto" w:fill="FFFFFF"/>
        </w:rPr>
        <w:t>entencias de SQL la representación del modelo relacional</w:t>
      </w:r>
      <w:r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0866DD86" w14:textId="4893C9DB" w:rsidR="00C568C7" w:rsidRDefault="00C568C7" w:rsidP="004F61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B5F72F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7CB826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Table parquenorte.cliente</w:t>
      </w:r>
    </w:p>
    <w:p w14:paraId="75571E5B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A3480F2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libreria.editorial(</w:t>
      </w:r>
    </w:p>
    <w:p w14:paraId="3B438F5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9DFDF9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nombreEditorial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50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C927B6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ciudad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6A94F17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complemento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6EFF396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504A8EA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574F229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1EEBBB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Table parquenorte.libro</w:t>
      </w:r>
    </w:p>
    <w:p w14:paraId="0EA54D6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7697390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libreria.libro(</w:t>
      </w:r>
    </w:p>
    <w:p w14:paraId="22741F8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ISBN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BEB6C3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titulo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1A36DD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numeroPaginas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INT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25B8E41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idEditorial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50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4112EEE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(ISBN),</w:t>
      </w:r>
    </w:p>
    <w:p w14:paraId="0E6384F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(idEditorial)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editorial(id)</w:t>
      </w:r>
    </w:p>
    <w:p w14:paraId="1AEF921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73C3C72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8BC24B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Table parquenorte.cliente</w:t>
      </w:r>
    </w:p>
    <w:p w14:paraId="24D982E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780C75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</w:p>
    <w:p w14:paraId="326D31F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libreria.cliente(</w:t>
      </w:r>
    </w:p>
    <w:p w14:paraId="2223DD1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4E603A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cedula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726723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nombre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8F84DF8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apellido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8D4007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(id)</w:t>
      </w:r>
    </w:p>
    <w:p w14:paraId="6822486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641086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07EB9DC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parquenorte.telefonoCliente</w:t>
      </w:r>
      <w:proofErr w:type="spellEnd"/>
      <w:proofErr w:type="gramEnd"/>
    </w:p>
    <w:p w14:paraId="75118129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B94EAD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</w:p>
    <w:p w14:paraId="5B0332EB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libreria.telefonoCliente(</w:t>
      </w:r>
    </w:p>
    <w:p w14:paraId="24C54D4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telefono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32191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CFA97E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cliente(id)</w:t>
      </w:r>
    </w:p>
    <w:p w14:paraId="14A3148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); </w:t>
      </w:r>
    </w:p>
    <w:p w14:paraId="4F571FB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5C686A7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t>parquenorte.libroCliente</w:t>
      </w:r>
      <w:proofErr w:type="spellEnd"/>
      <w:proofErr w:type="gramEnd"/>
    </w:p>
    <w:p w14:paraId="2CC895BF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</w:rPr>
        <w:lastRenderedPageBreak/>
        <w:t>-- -----------------------------------------------------</w:t>
      </w:r>
    </w:p>
    <w:p w14:paraId="26257D4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libreria.libroCliente</w:t>
      </w:r>
      <w:proofErr w:type="spellEnd"/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0744E6AA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951CC9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223A07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ISBN_libroCliente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libro(</w:t>
      </w:r>
      <w:proofErr w:type="gram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ISBN),</w:t>
      </w:r>
    </w:p>
    <w:p w14:paraId="3BCFD1C4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(idCliente)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cliente(id)</w:t>
      </w:r>
    </w:p>
    <w:p w14:paraId="2EAF328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1233501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55939E40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Table librera.autor</w:t>
      </w:r>
    </w:p>
    <w:p w14:paraId="1B2AE3A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576D494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libreria.autor(</w:t>
      </w:r>
    </w:p>
    <w:p w14:paraId="16A1E69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5C17091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fechaNacimiento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7AC57F7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nacionalidad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5B7E195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7A55D396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49A3261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2FA13DC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Table librera.libroAutor</w:t>
      </w:r>
    </w:p>
    <w:p w14:paraId="1ED892ED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758943D1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 </w:t>
      </w:r>
      <w:r w:rsidRPr="004F6133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libreria.libroAutor(</w:t>
      </w:r>
    </w:p>
    <w:p w14:paraId="2DFBB232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ISBN_libroAutor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BEFF903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</w:t>
      </w:r>
      <w:proofErr w:type="spellStart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idAutor</w:t>
      </w:r>
      <w:proofErr w:type="spellEnd"/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4F6133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4F6133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030C18E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 xml:space="preserve">  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(ISBN_libroAutor)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libro(ISBN),</w:t>
      </w:r>
    </w:p>
    <w:p w14:paraId="597E39C7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   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(idAutor) </w:t>
      </w:r>
      <w:r w:rsidRPr="004F6133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4F6133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autor(id)</w:t>
      </w:r>
    </w:p>
    <w:p w14:paraId="5A7B7549" w14:textId="77777777" w:rsidR="004F6133" w:rsidRPr="004F6133" w:rsidRDefault="004F6133" w:rsidP="004F613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4F6133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68B3B7F7" w14:textId="2C27F8BD" w:rsidR="004F6133" w:rsidRPr="004F6133" w:rsidRDefault="004F6133" w:rsidP="004F613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C0B4FE" w14:textId="7777777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D7B" w14:textId="39BF1AC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307E">
        <w:rPr>
          <w:rFonts w:ascii="Times New Roman" w:hAnsi="Times New Roman" w:cs="Times New Roman"/>
          <w:b/>
          <w:bCs/>
          <w:sz w:val="24"/>
          <w:szCs w:val="24"/>
        </w:rPr>
        <w:t>Segunda actividad</w:t>
      </w:r>
    </w:p>
    <w:p w14:paraId="73731ECE" w14:textId="77777777" w:rsidR="00E9307E" w:rsidRP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C7D2" w14:textId="51C867EC" w:rsidR="00DD6612" w:rsidRPr="00C568C7" w:rsidRDefault="00DD6612" w:rsidP="00E9307E">
      <w:pPr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Modelo entidad relación</w:t>
      </w:r>
    </w:p>
    <w:p w14:paraId="000FBB92" w14:textId="1AB8BC8E" w:rsidR="008C25D1" w:rsidRPr="00C568C7" w:rsidRDefault="008C25D1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Enunciado para el planteamiento del modelo entidad relación:</w:t>
      </w:r>
    </w:p>
    <w:p w14:paraId="1A100729" w14:textId="6A6756C8" w:rsidR="008C25D1" w:rsidRPr="00C568C7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Pr="00C568C7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123D3D0A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25B6D44" w14:textId="77777777" w:rsidR="00AF3346" w:rsidRPr="00C568C7" w:rsidRDefault="00AF3346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C7143D2" w14:textId="77777777" w:rsidR="00AF3346" w:rsidRDefault="00A97AAA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Corrección</w:t>
      </w:r>
    </w:p>
    <w:p w14:paraId="0043A696" w14:textId="277965F6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El MER pla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n</w:t>
      </w: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tea no establece una relación entre atracción y un empleado con cargo de operador, por lo tanto, se agrega una tabla operador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de tal manera que se cumpla la premisa de que las atracciones deben ser manipuladas por un operador.</w:t>
      </w:r>
    </w:p>
    <w:p w14:paraId="6E611336" w14:textId="5E1D5902" w:rsidR="00A97AAA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Es necesario una tabla intermedia para registrar los brazaletes asignados por los clientes, por este motivo se agrego la tabla cliente brazalete con los atributos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,  id_ brazalete y fecha de compra del brazalete tal como se indicaba en la entidad brazalete descrito en el diagrama establecido.</w:t>
      </w:r>
    </w:p>
    <w:p w14:paraId="26EC7F9D" w14:textId="52C15819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En la relación atracción, orden de servicio y técnico</w:t>
      </w:r>
      <w:r w:rsidR="00A2187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, se requiere vincular una tabla intermedia que relacione la orden del servicio con un técnico.</w:t>
      </w:r>
    </w:p>
    <w:p w14:paraId="5E5D9797" w14:textId="3D0A13B1" w:rsidR="00A21877" w:rsidRPr="00C568C7" w:rsidRDefault="00A21877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6B640D79" w14:textId="40736321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C568C7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MER parque norte</w:t>
      </w: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FC1BE94" w:rsidR="00DD6612" w:rsidRDefault="00E9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Sentencias SQL para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</w:p>
    <w:p w14:paraId="62A3785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46CC8CB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0401B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parquenorte.cliente</w:t>
      </w:r>
      <w:proofErr w:type="spellEnd"/>
      <w:proofErr w:type="gramEnd"/>
    </w:p>
    <w:p w14:paraId="2658E83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3BD1E45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parquenorte.cliente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7E32C82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7D368B5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nombre_cliente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308C618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fecha_nacimiento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148702B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1A7FEB9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mail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387CDF4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edad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98EC38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</w:t>
      </w:r>
    </w:p>
    <w:p w14:paraId="64F0850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7A2C866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92E13D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parquenorte.brazalete</w:t>
      </w:r>
      <w:proofErr w:type="spellEnd"/>
      <w:proofErr w:type="gramEnd"/>
    </w:p>
    <w:p w14:paraId="17BBC58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99646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3513EBE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584D3D3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nivel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632CB2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precio DOUBLE,</w:t>
      </w:r>
    </w:p>
    <w:p w14:paraId="05A7DB3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id_brazalete_actraccion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3920DE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652CE6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680BB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RENAME COLUMN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id_brazalete_actraccion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 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TO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;</w:t>
      </w:r>
    </w:p>
    <w:p w14:paraId="139EA4B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parquenorte.brazalete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 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ADD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parquenorte.atraccion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(id);</w:t>
      </w:r>
    </w:p>
    <w:p w14:paraId="482199E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4C193CA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7F39C74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parquenorte.cliente</w:t>
      </w:r>
      <w:proofErr w:type="gramEnd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_brazalete</w:t>
      </w:r>
      <w:proofErr w:type="spellEnd"/>
    </w:p>
    <w:p w14:paraId="669F20D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01BB08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parquenorte.cliente</w:t>
      </w:r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7F3A876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368756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fecha_compra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96D914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B6AC02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95AB24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id_cliente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1776D97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id_brazalete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</w:t>
      </w:r>
    </w:p>
    <w:p w14:paraId="458070A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6B6DD39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6F5C02E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parquenorte.proveedor</w:t>
      </w:r>
      <w:proofErr w:type="spellEnd"/>
      <w:proofErr w:type="gramEnd"/>
    </w:p>
    <w:p w14:paraId="37E936A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08E2AEE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parquenorte.proveedor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7B5CFF5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Nit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9BD10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nombre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527A73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 xml:space="preserve">nacionalidad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30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D463D1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AA1CAD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email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BEE36FF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Nit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</w:t>
      </w:r>
    </w:p>
    <w:p w14:paraId="7CC0BFA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0984926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DF055B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4814924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parquenorte.operador</w:t>
      </w:r>
      <w:proofErr w:type="spellEnd"/>
      <w:proofErr w:type="gramEnd"/>
    </w:p>
    <w:p w14:paraId="583CE7B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33913DB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parquenorte.operario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65F9ECE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0215B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cedula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B07BF0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nombre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63378C09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65042D1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6C42431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5158A2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parquenorte.atraccion</w:t>
      </w:r>
      <w:proofErr w:type="spellEnd"/>
      <w:proofErr w:type="gramEnd"/>
    </w:p>
    <w:p w14:paraId="6660B85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78C4C0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4C4D766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),</w:t>
      </w:r>
    </w:p>
    <w:p w14:paraId="52C3CFF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nombre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3D0E175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60A1371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  <w:lang w:val="en-US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 NULL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,</w:t>
      </w:r>
    </w:p>
    <w:p w14:paraId="23CA93A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proveedor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Nit),</w:t>
      </w:r>
    </w:p>
    <w:p w14:paraId="2D8FD0B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operario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    </w:t>
      </w:r>
    </w:p>
    <w:p w14:paraId="01464B1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00BC09C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ALTER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ADD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(id);</w:t>
      </w:r>
    </w:p>
    <w:p w14:paraId="48CED46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INDEX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idx_atraccion_id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ON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parquenorte.atraccion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(id);</w:t>
      </w:r>
    </w:p>
    <w:p w14:paraId="41B76DF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35024F3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parquenorte.ordenServicio</w:t>
      </w:r>
      <w:proofErr w:type="spellEnd"/>
      <w:proofErr w:type="gramEnd"/>
    </w:p>
    <w:p w14:paraId="34A6749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70D446E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parquenorte.ordenServicio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</w:p>
    <w:p w14:paraId="1AB1220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8722D4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fechaOrden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6F3E9C2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descripcionFalla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80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FF995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prioridad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34E1A50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</w:t>
      </w:r>
    </w:p>
    <w:p w14:paraId="4F84F9A0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);</w:t>
      </w:r>
    </w:p>
    <w:p w14:paraId="3B69412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4FF60AD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parquenorte.tecnico</w:t>
      </w:r>
      <w:proofErr w:type="spellEnd"/>
      <w:proofErr w:type="gramEnd"/>
    </w:p>
    <w:p w14:paraId="2D0B2D2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20D10B5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parquenorte.tecnico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0EACC2F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4C0B76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nombreTecnico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50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048C84E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empresaContratista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45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433922A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lastRenderedPageBreak/>
        <w:t>telefono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01F3B4C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mail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20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7D6B8BD6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(id)</w:t>
      </w:r>
    </w:p>
    <w:p w14:paraId="21E0848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3D48520F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-- -----------------------------------------------------</w:t>
      </w:r>
    </w:p>
    <w:p w14:paraId="1A80D35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 xml:space="preserve">-- Table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6A9955"/>
          <w:kern w:val="0"/>
          <w:szCs w:val="21"/>
        </w:rPr>
        <w:t>parquenorte.servicioTecnico</w:t>
      </w:r>
      <w:proofErr w:type="spellEnd"/>
      <w:proofErr w:type="gramEnd"/>
    </w:p>
    <w:p w14:paraId="5B381B1A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6A9955"/>
          <w:kern w:val="0"/>
          <w:szCs w:val="21"/>
          <w:lang w:val="en-US"/>
        </w:rPr>
        <w:t>-- -----------------------------------------------------</w:t>
      </w:r>
    </w:p>
    <w:p w14:paraId="12748944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CREATE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TABLE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DCDCAA"/>
          <w:kern w:val="0"/>
          <w:szCs w:val="21"/>
          <w:lang w:val="en-US"/>
        </w:rPr>
        <w:t>IF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NOT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EXISTS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proofErr w:type="gram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parquenorte.servicioTecnico</w:t>
      </w:r>
      <w:proofErr w:type="spellEnd"/>
      <w:proofErr w:type="gram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</w:t>
      </w:r>
    </w:p>
    <w:p w14:paraId="1BC2C0DC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id </w:t>
      </w:r>
      <w:proofErr w:type="gramStart"/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</w:t>
      </w:r>
      <w:proofErr w:type="gramEnd"/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96D728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16CF0D72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VARCHAR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r w:rsidRPr="007D35E8">
        <w:rPr>
          <w:rFonts w:ascii="Consolas" w:eastAsia="Times New Roman" w:hAnsi="Consolas" w:cs="Times New Roman"/>
          <w:color w:val="B5CEA8"/>
          <w:kern w:val="0"/>
          <w:szCs w:val="21"/>
        </w:rPr>
        <w:t>12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),</w:t>
      </w:r>
    </w:p>
    <w:p w14:paraId="20437993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horaInicio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579BC7DB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horaFin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DATETIME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E4EF307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duracionMantenimiento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TIME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,</w:t>
      </w:r>
    </w:p>
    <w:p w14:paraId="05CE1E8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PRIMARY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(id),</w:t>
      </w:r>
    </w:p>
    <w:p w14:paraId="4F76B3E1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idOrden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  <w:lang w:val="en-US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ordenServicio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>(id),</w:t>
      </w:r>
    </w:p>
    <w:p w14:paraId="17DFA278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  <w:lang w:val="en-US"/>
        </w:rPr>
        <w:t xml:space="preserve">   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FOREIGN KEY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(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idTecnico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) </w:t>
      </w:r>
      <w:r w:rsidRPr="007D35E8">
        <w:rPr>
          <w:rFonts w:ascii="Consolas" w:eastAsia="Times New Roman" w:hAnsi="Consolas" w:cs="Times New Roman"/>
          <w:color w:val="569CD6"/>
          <w:kern w:val="0"/>
          <w:szCs w:val="21"/>
        </w:rPr>
        <w:t>REFERENCES</w:t>
      </w: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 xml:space="preserve"> </w:t>
      </w:r>
      <w:proofErr w:type="spellStart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tecnico</w:t>
      </w:r>
      <w:proofErr w:type="spellEnd"/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(id)  </w:t>
      </w:r>
    </w:p>
    <w:p w14:paraId="7968A65D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</w:p>
    <w:p w14:paraId="3EC336A5" w14:textId="77777777" w:rsidR="007D35E8" w:rsidRPr="007D35E8" w:rsidRDefault="007D35E8" w:rsidP="007D35E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Cs w:val="21"/>
        </w:rPr>
      </w:pPr>
      <w:r w:rsidRPr="007D35E8">
        <w:rPr>
          <w:rFonts w:ascii="Consolas" w:eastAsia="Times New Roman" w:hAnsi="Consolas" w:cs="Times New Roman"/>
          <w:color w:val="D4D4D4"/>
          <w:kern w:val="0"/>
          <w:szCs w:val="21"/>
        </w:rPr>
        <w:t>);</w:t>
      </w:r>
    </w:p>
    <w:p w14:paraId="6299408D" w14:textId="105FD073" w:rsidR="007D35E8" w:rsidRPr="00C568C7" w:rsidRDefault="007D35E8" w:rsidP="007D35E8">
      <w:pPr>
        <w:rPr>
          <w:rFonts w:ascii="Times New Roman" w:hAnsi="Times New Roman" w:cs="Times New Roman"/>
          <w:sz w:val="24"/>
          <w:szCs w:val="24"/>
        </w:rPr>
      </w:pPr>
    </w:p>
    <w:sectPr w:rsidR="007D35E8" w:rsidRPr="00C5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18B"/>
    <w:multiLevelType w:val="hybridMultilevel"/>
    <w:tmpl w:val="5AC84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2"/>
  </w:num>
  <w:num w:numId="2" w16cid:durableId="1585996584">
    <w:abstractNumId w:val="0"/>
  </w:num>
  <w:num w:numId="3" w16cid:durableId="55300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69FF"/>
    <w:rsid w:val="0021615A"/>
    <w:rsid w:val="003E2BBB"/>
    <w:rsid w:val="003F0309"/>
    <w:rsid w:val="00431103"/>
    <w:rsid w:val="004D732F"/>
    <w:rsid w:val="004F6133"/>
    <w:rsid w:val="007D35E8"/>
    <w:rsid w:val="008C25D1"/>
    <w:rsid w:val="00A21877"/>
    <w:rsid w:val="00A97AAA"/>
    <w:rsid w:val="00AF3346"/>
    <w:rsid w:val="00C568C7"/>
    <w:rsid w:val="00DB0015"/>
    <w:rsid w:val="00DD6612"/>
    <w:rsid w:val="00E04ECD"/>
    <w:rsid w:val="00E9307E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5</cp:revision>
  <cp:lastPrinted>2023-02-10T21:24:00Z</cp:lastPrinted>
  <dcterms:created xsi:type="dcterms:W3CDTF">2023-02-10T04:53:00Z</dcterms:created>
  <dcterms:modified xsi:type="dcterms:W3CDTF">2023-02-11T02:07:00Z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