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1065" w14:textId="359869B0" w:rsidR="00C568C7" w:rsidRPr="00C568C7" w:rsidRDefault="00C568C7" w:rsidP="00C568C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Diagrama E-R Librería</w:t>
      </w:r>
    </w:p>
    <w:p w14:paraId="7507DE47" w14:textId="77777777" w:rsidR="00C568C7" w:rsidRPr="00C568C7" w:rsidRDefault="00C568C7">
      <w:pPr>
        <w:rPr>
          <w:rFonts w:ascii="Times New Roman" w:eastAsia="ArialMT" w:hAnsi="Times New Roman" w:cs="Times New Roman"/>
          <w:sz w:val="24"/>
          <w:szCs w:val="24"/>
        </w:rPr>
      </w:pPr>
    </w:p>
    <w:p w14:paraId="2C100885" w14:textId="7E1AE813" w:rsidR="00DB0015" w:rsidRPr="00C568C7" w:rsidRDefault="00DB0015">
      <w:pPr>
        <w:rPr>
          <w:rFonts w:ascii="Times New Roman" w:eastAsia="ArialMT" w:hAnsi="Times New Roman" w:cs="Times New Roman"/>
          <w:sz w:val="24"/>
          <w:szCs w:val="24"/>
        </w:rPr>
      </w:pPr>
      <w:r w:rsidRPr="00C568C7">
        <w:rPr>
          <w:rFonts w:ascii="Times New Roman" w:eastAsia="ArialMT" w:hAnsi="Times New Roman" w:cs="Times New Roman"/>
          <w:noProof/>
          <w:sz w:val="24"/>
          <w:szCs w:val="24"/>
        </w:rPr>
        <w:drawing>
          <wp:inline distT="0" distB="0" distL="0" distR="0" wp14:anchorId="75D67E8B" wp14:editId="5E6831B0">
            <wp:extent cx="5486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6F90" w14:textId="48B00E38" w:rsidR="00E04ECD" w:rsidRPr="00C568C7" w:rsidRDefault="00C568C7" w:rsidP="00C568C7">
      <w:pPr>
        <w:pStyle w:val="ListParagraph"/>
        <w:numPr>
          <w:ilvl w:val="0"/>
          <w:numId w:val="3"/>
        </w:numPr>
        <w:rPr>
          <w:rFonts w:ascii="Times New Roman" w:eastAsia="ArialMT" w:hAnsi="Times New Roman" w:cs="Times New Roman"/>
          <w:b/>
          <w:bCs/>
          <w:sz w:val="32"/>
          <w:szCs w:val="32"/>
        </w:rPr>
      </w:pP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Diagramar en </w:t>
      </w:r>
      <w:proofErr w:type="spellStart"/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workbench</w:t>
      </w:r>
      <w:proofErr w:type="spellEnd"/>
    </w:p>
    <w:p w14:paraId="64569884" w14:textId="0DB409A9" w:rsidR="00E04ECD" w:rsidRPr="00C568C7" w:rsidRDefault="00E04ECD">
      <w:pPr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DF055" wp14:editId="0EAC069E">
            <wp:extent cx="54864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101" w14:textId="7A9AFAF9" w:rsidR="00DD6612" w:rsidRPr="00C568C7" w:rsidRDefault="00C568C7" w:rsidP="00C5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lastRenderedPageBreak/>
        <w:t>S</w:t>
      </w:r>
      <w:r w:rsidRPr="00C568C7">
        <w:rPr>
          <w:rFonts w:ascii="Times New Roman" w:hAnsi="Times New Roman" w:cs="Times New Roman"/>
          <w:color w:val="24292F"/>
          <w:shd w:val="clear" w:color="auto" w:fill="FFFFFF"/>
        </w:rPr>
        <w:t>entencias de SQL la representación del modelo relacional</w:t>
      </w:r>
      <w:r>
        <w:rPr>
          <w:rFonts w:ascii="Times New Roman" w:hAnsi="Times New Roman" w:cs="Times New Roman"/>
          <w:color w:val="24292F"/>
          <w:shd w:val="clear" w:color="auto" w:fill="FFFFFF"/>
        </w:rPr>
        <w:t>.</w:t>
      </w:r>
    </w:p>
    <w:p w14:paraId="0866DD8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D4D0072" w14:textId="22829CD1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editorial`</w:t>
      </w:r>
    </w:p>
    <w:p w14:paraId="3E16FA0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2834FBD" w14:textId="6A4F3296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editorial` (</w:t>
      </w:r>
    </w:p>
    <w:p w14:paraId="5296D40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nombreEditorial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7F5136F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`ciudad`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69B63F1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complemento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F9FAA1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nombreEditorial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7B4C8EB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30CE1D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40043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ED898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DC266BF" w14:textId="77AF844F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5EC91A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F9C1BC4" w14:textId="2BC8D6D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62E20A3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`ISBN`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14AEBBE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titulo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E6BFB5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numero_paginas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5F9611B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titulo_editorial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1B31B26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(`ISBN`),</w:t>
      </w:r>
    </w:p>
    <w:p w14:paraId="5C950F7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titulo_editorial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D7F85C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()</w:t>
      </w:r>
    </w:p>
    <w:p w14:paraId="003CD215" w14:textId="78B38BE4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editorial` ()</w:t>
      </w:r>
    </w:p>
    <w:p w14:paraId="3854237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DELETE NO ACTION</w:t>
      </w:r>
    </w:p>
    <w:p w14:paraId="0EE1F3D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0D542BE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1257B4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F8749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9DBE7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9A0AD81" w14:textId="7F38D3F8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42CF24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B573B0D" w14:textId="312ED6BD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7C81307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`cedula`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032D6821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000694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(`cedula`))</w:t>
      </w:r>
    </w:p>
    <w:p w14:paraId="2AD3472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65D476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8A0CA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155CD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8989727" w14:textId="6CE0560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telefono_cliente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0EB793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496798A" w14:textId="4B0F0EB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telefono_cliente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7BC18A4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4AE3E29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2377EE35" w14:textId="77777777" w:rsidR="00C568C7" w:rsidRPr="0021615A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1615A">
        <w:rPr>
          <w:rFonts w:ascii="Times New Roman" w:hAnsi="Times New Roman" w:cs="Times New Roman"/>
          <w:sz w:val="24"/>
          <w:szCs w:val="24"/>
          <w:lang w:val="en-US"/>
        </w:rPr>
        <w:t>PRIMARY KEY (`</w:t>
      </w:r>
      <w:proofErr w:type="spellStart"/>
      <w:r w:rsidRPr="0021615A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21615A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21615A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21615A">
        <w:rPr>
          <w:rFonts w:ascii="Times New Roman" w:hAnsi="Times New Roman" w:cs="Times New Roman"/>
          <w:sz w:val="24"/>
          <w:szCs w:val="24"/>
          <w:lang w:val="en-US"/>
        </w:rPr>
        <w:t>`),</w:t>
      </w:r>
    </w:p>
    <w:p w14:paraId="4AFA21B3" w14:textId="77777777" w:rsidR="00C568C7" w:rsidRPr="0021615A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INDEX `</w:t>
      </w:r>
      <w:proofErr w:type="spellStart"/>
      <w:r w:rsidRPr="0021615A">
        <w:rPr>
          <w:rFonts w:ascii="Times New Roman" w:hAnsi="Times New Roman" w:cs="Times New Roman"/>
          <w:sz w:val="24"/>
          <w:szCs w:val="24"/>
          <w:lang w:val="en-US"/>
        </w:rPr>
        <w:t>cedula_cliente_idx</w:t>
      </w:r>
      <w:proofErr w:type="spellEnd"/>
      <w:r w:rsidRPr="0021615A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21615A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21615A">
        <w:rPr>
          <w:rFonts w:ascii="Times New Roman" w:hAnsi="Times New Roman" w:cs="Times New Roman"/>
          <w:sz w:val="24"/>
          <w:szCs w:val="24"/>
          <w:lang w:val="en-US"/>
        </w:rPr>
        <w:t>` ASC) VISIBLE,</w:t>
      </w:r>
    </w:p>
    <w:p w14:paraId="78EB9D9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209108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30CBFC43" w14:textId="1101D9FD" w:rsidR="00C568C7" w:rsidRPr="0021615A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615A">
        <w:rPr>
          <w:rFonts w:ascii="Times New Roman" w:hAnsi="Times New Roman" w:cs="Times New Roman"/>
          <w:sz w:val="24"/>
          <w:szCs w:val="24"/>
        </w:rPr>
        <w:t>REFERENCES `</w:t>
      </w:r>
      <w:proofErr w:type="spellStart"/>
      <w:r w:rsidRPr="0021615A"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r w:rsidRPr="0021615A">
        <w:rPr>
          <w:rFonts w:ascii="Times New Roman" w:hAnsi="Times New Roman" w:cs="Times New Roman"/>
          <w:sz w:val="24"/>
          <w:szCs w:val="24"/>
        </w:rPr>
        <w:t>`.`cliente` (`cedula`)</w:t>
      </w:r>
    </w:p>
    <w:p w14:paraId="1C995B6E" w14:textId="77777777" w:rsidR="00C568C7" w:rsidRPr="0021615A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615A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4255413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ON UPDATE NO ACTION)</w:t>
      </w:r>
    </w:p>
    <w:p w14:paraId="5BB37B9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F9890C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F68B4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4A78C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708AE3B" w14:textId="20D67639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310E6E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A76DAC0" w14:textId="41BC3A85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5CB2BF61" w14:textId="77777777" w:rsidR="00C568C7" w:rsidRPr="0021615A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1615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21615A">
        <w:rPr>
          <w:rFonts w:ascii="Times New Roman" w:hAnsi="Times New Roman" w:cs="Times New Roman"/>
          <w:sz w:val="24"/>
          <w:szCs w:val="24"/>
        </w:rPr>
        <w:t>ISBN_libro_cliente</w:t>
      </w:r>
      <w:proofErr w:type="spellEnd"/>
      <w:r w:rsidRPr="0021615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21615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1615A">
        <w:rPr>
          <w:rFonts w:ascii="Times New Roman" w:hAnsi="Times New Roman" w:cs="Times New Roman"/>
          <w:sz w:val="24"/>
          <w:szCs w:val="24"/>
        </w:rPr>
        <w:t>10) NOT NULL,</w:t>
      </w:r>
    </w:p>
    <w:p w14:paraId="5064DEF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</w:rPr>
        <w:t xml:space="preserve">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48CA140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`),</w:t>
      </w:r>
    </w:p>
    <w:p w14:paraId="0B6E2A4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INDEX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id_cliente_idx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ASC) VISIBLE,</w:t>
      </w:r>
    </w:p>
    <w:p w14:paraId="1C58BD5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3635F8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6654CA75" w14:textId="2E43F6D3" w:rsidR="00C568C7" w:rsidRPr="0021615A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615A">
        <w:rPr>
          <w:rFonts w:ascii="Times New Roman" w:hAnsi="Times New Roman" w:cs="Times New Roman"/>
          <w:sz w:val="24"/>
          <w:szCs w:val="24"/>
        </w:rPr>
        <w:t>REFERENCES `</w:t>
      </w:r>
      <w:proofErr w:type="spellStart"/>
      <w:r w:rsidRPr="0021615A"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r w:rsidRPr="0021615A">
        <w:rPr>
          <w:rFonts w:ascii="Times New Roman" w:hAnsi="Times New Roman" w:cs="Times New Roman"/>
          <w:sz w:val="24"/>
          <w:szCs w:val="24"/>
        </w:rPr>
        <w:t>`.`cliente` (`cedula`)</w:t>
      </w:r>
    </w:p>
    <w:p w14:paraId="5DE7D37A" w14:textId="77777777" w:rsidR="00C568C7" w:rsidRPr="0021615A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615A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21A8DB8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ON UPDATE NO ACTION,</w:t>
      </w:r>
    </w:p>
    <w:p w14:paraId="65FA3BE1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4BD81A4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3C74F314" w14:textId="1B6B0FF8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</w:rPr>
        <w:t>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libro` (`ISBN`)</w:t>
      </w:r>
    </w:p>
    <w:p w14:paraId="6D9E259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6714540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ON UPDATE NO ACTION)</w:t>
      </w:r>
    </w:p>
    <w:p w14:paraId="11E8E32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E5FB2C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5B359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22E660" w14:textId="77777777" w:rsidR="00C568C7" w:rsidRPr="0021615A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BECBD87" w14:textId="2723FA99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autor`</w:t>
      </w:r>
    </w:p>
    <w:p w14:paraId="342FB6E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58904CD" w14:textId="12B4CCBE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148A057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568C7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12) NOT NULL,</w:t>
      </w:r>
    </w:p>
    <w:p w14:paraId="0E015E2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fecha_nacimiento_autor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45) NOT NULL,</w:t>
      </w:r>
    </w:p>
    <w:p w14:paraId="658604E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`nacionalidad`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45) NOT NULL,</w:t>
      </w:r>
    </w:p>
    <w:p w14:paraId="617668E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`nombre`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45) NOT NULL,</w:t>
      </w:r>
    </w:p>
    <w:p w14:paraId="16A464F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`))</w:t>
      </w:r>
    </w:p>
    <w:p w14:paraId="3BC1AD1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;</w:t>
      </w:r>
    </w:p>
    <w:p w14:paraId="101A645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88F3D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E5CF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0412082" w14:textId="7740C4B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</w:rPr>
        <w:t>libro_autor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</w:t>
      </w:r>
    </w:p>
    <w:p w14:paraId="0D88FE9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5B9B6E92" w14:textId="419B7DB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libro_autor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74EDCC1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C568C7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10) NOT NULL,</w:t>
      </w:r>
    </w:p>
    <w:p w14:paraId="61BAEA7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10) NOT NULL,</w:t>
      </w:r>
    </w:p>
    <w:p w14:paraId="5AC1B0E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`),</w:t>
      </w:r>
    </w:p>
    <w:p w14:paraId="53AD117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id_autor_idx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 ASC) VISIBLE,</w:t>
      </w:r>
    </w:p>
    <w:p w14:paraId="31840A3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</w:t>
      </w:r>
    </w:p>
    <w:p w14:paraId="3189208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74B26DA7" w14:textId="1F4A19C3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(`ISBN`)</w:t>
      </w:r>
    </w:p>
    <w:p w14:paraId="7C2594D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DELETE NO ACTION</w:t>
      </w:r>
    </w:p>
    <w:p w14:paraId="48CC72B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6658E81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7BCD650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11A94B68" w14:textId="22488C35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</w:rPr>
        <w:t>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autor`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</w:t>
      </w:r>
    </w:p>
    <w:p w14:paraId="26BE9F7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79F9358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269B1600" w14:textId="68887CC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;</w:t>
      </w:r>
    </w:p>
    <w:p w14:paraId="6BC0B4FE" w14:textId="77777777" w:rsid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79D7B" w14:textId="39BF1AC7" w:rsid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9307E">
        <w:rPr>
          <w:rFonts w:ascii="Times New Roman" w:hAnsi="Times New Roman" w:cs="Times New Roman"/>
          <w:b/>
          <w:bCs/>
          <w:sz w:val="24"/>
          <w:szCs w:val="24"/>
        </w:rPr>
        <w:t>Segunda actividad</w:t>
      </w:r>
    </w:p>
    <w:p w14:paraId="73731ECE" w14:textId="77777777" w:rsidR="00E9307E" w:rsidRP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DC7D2" w14:textId="51C867EC" w:rsidR="00DD6612" w:rsidRPr="00C568C7" w:rsidRDefault="00DD6612" w:rsidP="00E9307E">
      <w:pPr>
        <w:jc w:val="left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Modelo entidad relación</w:t>
      </w:r>
    </w:p>
    <w:p w14:paraId="000FBB92" w14:textId="1AB8BC8E" w:rsidR="008C25D1" w:rsidRPr="00C568C7" w:rsidRDefault="008C25D1">
      <w:pPr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Enunciado para el planteamiento del modelo entidad relación:</w:t>
      </w:r>
    </w:p>
    <w:p w14:paraId="1A100729" w14:textId="6A6756C8" w:rsidR="008C25D1" w:rsidRPr="00C568C7" w:rsidRDefault="008C25D1" w:rsidP="008C25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están en el parque fueron adquiridas a un proveedor (nacional o internacional) el cual debe tener una información de contacto y son manipuladas por un empleado (operador).</w:t>
      </w:r>
    </w:p>
    <w:p w14:paraId="73EF6E15" w14:textId="77777777" w:rsidR="008C25D1" w:rsidRPr="008C25D1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hay en el parque pueden necesitar un mantenimiento que será realizado por un técnico (nombre, especialidad y demás información que considere relevante) por medio de una orden de servicio (fecha, duración).</w:t>
      </w:r>
    </w:p>
    <w:p w14:paraId="734CC513" w14:textId="77777777" w:rsidR="00A97AAA" w:rsidRPr="00C568C7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Para poder ingresar a las atracciones es necesario comprar un brazalete el cual es adquirido por los clientes.</w:t>
      </w:r>
    </w:p>
    <w:p w14:paraId="435F1E31" w14:textId="2BA01337" w:rsidR="008C25D1" w:rsidRPr="00C568C7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872C03" wp14:editId="12D1ED91">
            <wp:extent cx="5458881" cy="40044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881" cy="40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111" w14:textId="123D3D0A" w:rsidR="00A97AAA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525B6D44" w14:textId="77777777" w:rsidR="00AF3346" w:rsidRPr="00C568C7" w:rsidRDefault="00AF3346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5C7143D2" w14:textId="77777777" w:rsidR="00AF3346" w:rsidRDefault="00A97AAA" w:rsidP="00E9307E">
      <w:pPr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Corrección</w:t>
      </w:r>
    </w:p>
    <w:p w14:paraId="0043A696" w14:textId="277965F6" w:rsidR="00AF3346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El MER pla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n</w:t>
      </w: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tea no establece una relación entre atracción y un empleado con cargo de operador, por lo tanto, se agrega una tabla operador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de tal manera que se cumpla la premisa de que las atracciones deben ser manipuladas por un operador.</w:t>
      </w:r>
    </w:p>
    <w:p w14:paraId="6E611336" w14:textId="5E1D5902" w:rsidR="00A97AAA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Es necesario una tabla intermedia para registrar los brazaletes asignados por los clientes, por este motivo se agrego la tabla cliente brazalete con los atributos </w:t>
      </w:r>
      <w:proofErr w:type="spellStart"/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id_cliente</w:t>
      </w:r>
      <w:proofErr w:type="spellEnd"/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,  id_ brazalete y fecha de compra del brazalete tal como se indicaba en la entidad brazalete descrito en el diagrama establecido.</w:t>
      </w:r>
    </w:p>
    <w:p w14:paraId="26EC7F9D" w14:textId="52C15819" w:rsidR="00AF3346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En la relación atracción, orden de servicio y técnico</w:t>
      </w:r>
      <w:r w:rsidR="00A2187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, se requiere vincular una tabla intermedia que relacione la orden del servicio con un técnico.</w:t>
      </w:r>
    </w:p>
    <w:p w14:paraId="5E5D9797" w14:textId="3D0A13B1" w:rsidR="00A21877" w:rsidRPr="00C568C7" w:rsidRDefault="00A21877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6B640D79" w14:textId="40736321" w:rsidR="00A97AAA" w:rsidRPr="00C568C7" w:rsidRDefault="00A97AAA" w:rsidP="00A97AAA">
      <w:pPr>
        <w:shd w:val="clear" w:color="auto" w:fill="FFFFFF"/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noProof/>
          <w:color w:val="24292F"/>
          <w:kern w:val="0"/>
          <w:sz w:val="24"/>
          <w:szCs w:val="24"/>
        </w:rPr>
        <w:lastRenderedPageBreak/>
        <w:drawing>
          <wp:inline distT="0" distB="0" distL="0" distR="0" wp14:anchorId="25AEBAF6" wp14:editId="20EC5409">
            <wp:extent cx="5486400" cy="2500630"/>
            <wp:effectExtent l="0" t="0" r="0" b="0"/>
            <wp:docPr id="4" name="Picture 4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0F97" w14:textId="0203EF17" w:rsidR="008C25D1" w:rsidRPr="00C568C7" w:rsidRDefault="00EC2EC2" w:rsidP="00EC2EC2">
      <w:pPr>
        <w:shd w:val="clear" w:color="auto" w:fill="FFFFFF"/>
        <w:spacing w:before="60" w:after="100" w:afterAutospacing="1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MER parque norte</w:t>
      </w:r>
      <w:r w:rsidRPr="00C56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28F3F" wp14:editId="74F37A54">
            <wp:extent cx="5486400" cy="4928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832A" w14:textId="6FC1BE94" w:rsidR="00DD6612" w:rsidRDefault="00E93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Sentencias SQL para base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</w:p>
    <w:p w14:paraId="62A3785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</w:p>
    <w:p w14:paraId="13BC4849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92DCB79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-- Table parquenorte.cliente</w:t>
      </w:r>
    </w:p>
    <w:p w14:paraId="2CE3A837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4B915DB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CREATE TABLE IF NOT EXISTS parquenorte.cliente(</w:t>
      </w:r>
    </w:p>
    <w:p w14:paraId="3B883E29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id_cliente VARCHAR(12) NOT NULL,</w:t>
      </w:r>
    </w:p>
    <w:p w14:paraId="74C58F4C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615A">
        <w:rPr>
          <w:rFonts w:ascii="Times New Roman" w:hAnsi="Times New Roman" w:cs="Times New Roman"/>
          <w:sz w:val="24"/>
          <w:szCs w:val="24"/>
        </w:rPr>
        <w:t>nombre_cliente</w:t>
      </w:r>
      <w:proofErr w:type="spellEnd"/>
      <w:r w:rsidRPr="0021615A">
        <w:rPr>
          <w:rFonts w:ascii="Times New Roman" w:hAnsi="Times New Roman" w:cs="Times New Roman"/>
          <w:sz w:val="24"/>
          <w:szCs w:val="24"/>
        </w:rPr>
        <w:t xml:space="preserve"> VARCHAR (45) NOT NULL,</w:t>
      </w:r>
    </w:p>
    <w:p w14:paraId="5A173FBC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615A"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 w:rsidRPr="0021615A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48F4E324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telefono VARCHAR (12) NOT NULL,</w:t>
      </w:r>
    </w:p>
    <w:p w14:paraId="75BABFBB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mail VARCHAR (20) NOT NULL,</w:t>
      </w:r>
    </w:p>
    <w:p w14:paraId="185A591B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edad INT NOT NULL,</w:t>
      </w:r>
    </w:p>
    <w:p w14:paraId="5D191123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PRIMARY KEY (id_cliente)</w:t>
      </w:r>
    </w:p>
    <w:p w14:paraId="25B34BA0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68FFC8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59298082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-- Table parquenorte.brazalete</w:t>
      </w:r>
    </w:p>
    <w:p w14:paraId="2833E7CD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A505E84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CREATE TABLE IF NOT EXISTS parquenorte.brazalete(</w:t>
      </w:r>
    </w:p>
    <w:p w14:paraId="2846CCE4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id_brazalete VARCHAR(12) NOT NULL,</w:t>
      </w:r>
    </w:p>
    <w:p w14:paraId="3F2EFFA0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615A">
        <w:rPr>
          <w:rFonts w:ascii="Times New Roman" w:hAnsi="Times New Roman" w:cs="Times New Roman"/>
          <w:sz w:val="24"/>
          <w:szCs w:val="24"/>
          <w:lang w:val="en-US"/>
        </w:rPr>
        <w:t>nivel INT NOT NULL,</w:t>
      </w:r>
    </w:p>
    <w:p w14:paraId="09116AD4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</w:rPr>
      </w:pPr>
      <w:r w:rsidRPr="0021615A">
        <w:rPr>
          <w:rFonts w:ascii="Times New Roman" w:hAnsi="Times New Roman" w:cs="Times New Roman"/>
          <w:sz w:val="24"/>
          <w:szCs w:val="24"/>
        </w:rPr>
        <w:t>precio DOUBLE,</w:t>
      </w:r>
    </w:p>
    <w:p w14:paraId="7C3C085A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615A">
        <w:rPr>
          <w:rFonts w:ascii="Times New Roman" w:hAnsi="Times New Roman" w:cs="Times New Roman"/>
          <w:sz w:val="24"/>
          <w:szCs w:val="24"/>
        </w:rPr>
        <w:t>id_brazalete_actraccion</w:t>
      </w:r>
      <w:proofErr w:type="spellEnd"/>
      <w:r w:rsidRPr="0021615A">
        <w:rPr>
          <w:rFonts w:ascii="Times New Roman" w:hAnsi="Times New Roman" w:cs="Times New Roman"/>
          <w:sz w:val="24"/>
          <w:szCs w:val="24"/>
        </w:rPr>
        <w:t xml:space="preserve"> VARCHAR(12),</w:t>
      </w:r>
    </w:p>
    <w:p w14:paraId="26194D86" w14:textId="77777777" w:rsidR="0021615A" w:rsidRPr="0021615A" w:rsidRDefault="0021615A" w:rsidP="0021615A">
      <w:pPr>
        <w:rPr>
          <w:rFonts w:ascii="Times New Roman" w:hAnsi="Times New Roman" w:cs="Times New Roman"/>
          <w:sz w:val="24"/>
          <w:szCs w:val="24"/>
        </w:rPr>
      </w:pPr>
      <w:r w:rsidRPr="0021615A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21615A">
        <w:rPr>
          <w:rFonts w:ascii="Times New Roman" w:hAnsi="Times New Roman" w:cs="Times New Roman"/>
          <w:sz w:val="24"/>
          <w:szCs w:val="24"/>
        </w:rPr>
        <w:t>id_brazalete</w:t>
      </w:r>
      <w:proofErr w:type="spellEnd"/>
      <w:r w:rsidRPr="0021615A">
        <w:rPr>
          <w:rFonts w:ascii="Times New Roman" w:hAnsi="Times New Roman" w:cs="Times New Roman"/>
          <w:sz w:val="24"/>
          <w:szCs w:val="24"/>
        </w:rPr>
        <w:t>)</w:t>
      </w:r>
    </w:p>
    <w:p w14:paraId="76B91F82" w14:textId="33BFC5A7" w:rsidR="00E9307E" w:rsidRPr="00C568C7" w:rsidRDefault="0021615A" w:rsidP="0021615A">
      <w:pPr>
        <w:rPr>
          <w:rFonts w:ascii="Times New Roman" w:hAnsi="Times New Roman" w:cs="Times New Roman"/>
          <w:sz w:val="24"/>
          <w:szCs w:val="24"/>
        </w:rPr>
      </w:pPr>
      <w:r w:rsidRPr="0021615A">
        <w:rPr>
          <w:rFonts w:ascii="Times New Roman" w:hAnsi="Times New Roman" w:cs="Times New Roman"/>
          <w:sz w:val="24"/>
          <w:szCs w:val="24"/>
        </w:rPr>
        <w:t>);</w:t>
      </w:r>
    </w:p>
    <w:sectPr w:rsidR="00E9307E" w:rsidRPr="00C568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charset w:val="80"/>
    <w:family w:val="auto"/>
    <w:pitch w:val="default"/>
    <w:sig w:usb0="00000000" w:usb1="00000000" w:usb2="0000000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B16"/>
    <w:multiLevelType w:val="hybridMultilevel"/>
    <w:tmpl w:val="6A9EA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18B"/>
    <w:multiLevelType w:val="hybridMultilevel"/>
    <w:tmpl w:val="5AC842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41B08"/>
    <w:multiLevelType w:val="multilevel"/>
    <w:tmpl w:val="CB6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043366">
    <w:abstractNumId w:val="2"/>
  </w:num>
  <w:num w:numId="2" w16cid:durableId="1585996584">
    <w:abstractNumId w:val="0"/>
  </w:num>
  <w:num w:numId="3" w16cid:durableId="55300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C69FF"/>
    <w:rsid w:val="0021615A"/>
    <w:rsid w:val="003E2BBB"/>
    <w:rsid w:val="003F0309"/>
    <w:rsid w:val="00431103"/>
    <w:rsid w:val="004D732F"/>
    <w:rsid w:val="008C25D1"/>
    <w:rsid w:val="00A21877"/>
    <w:rsid w:val="00A97AAA"/>
    <w:rsid w:val="00AF3346"/>
    <w:rsid w:val="00C568C7"/>
    <w:rsid w:val="00DB0015"/>
    <w:rsid w:val="00DD6612"/>
    <w:rsid w:val="00E04ECD"/>
    <w:rsid w:val="00E9307E"/>
    <w:rsid w:val="00EC2EC2"/>
    <w:rsid w:val="48F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C4A0C"/>
  <w15:docId w15:val="{7AE95888-6139-43DF-BA2B-45E83AB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2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C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894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juan.pineda</dc:creator>
  <cp:lastModifiedBy>yolima Alejandra GUADIR</cp:lastModifiedBy>
  <cp:revision>4</cp:revision>
  <cp:lastPrinted>2023-02-10T04:53:00Z</cp:lastPrinted>
  <dcterms:created xsi:type="dcterms:W3CDTF">2023-02-10T04:53:00Z</dcterms:created>
  <dcterms:modified xsi:type="dcterms:W3CDTF">2023-02-10T21:24:00Z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657171A68FC84E89BBEE9FD20840E2A5</vt:lpwstr>
  </property>
</Properties>
</file>