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DCA3" w14:textId="67154391" w:rsidR="001E730E" w:rsidRDefault="001E730E" w:rsidP="001E730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</w:pPr>
      <w:r w:rsidRPr="001E730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  <w:t>Mer Inmobiliaria SofkaU</w:t>
      </w:r>
    </w:p>
    <w:p w14:paraId="343C365E" w14:textId="77777777" w:rsidR="006B5EB7" w:rsidRPr="006B5EB7" w:rsidRDefault="006B5EB7" w:rsidP="006B5E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CO"/>
        </w:rPr>
        <w:t>Requerimientos:</w:t>
      </w:r>
    </w:p>
    <w:p w14:paraId="04FE8107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Complete </w:t>
      </w:r>
      <w:r w:rsidRPr="006B5EB7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s-CO"/>
        </w:rPr>
        <w:t>unicamente</w:t>
      </w: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 las cardinalidades del modelo entidad relacional adjunto (diagrama1.dia).</w:t>
      </w:r>
    </w:p>
    <w:p w14:paraId="32A8AAF5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Pase el diagrama a workbench donde incluya todas las cardinalidades que específico en el punto anterior.</w:t>
      </w:r>
    </w:p>
    <w:p w14:paraId="0BB34270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Gerene el Script aplicando ingenieria hacia adelante.</w:t>
      </w:r>
    </w:p>
    <w:p w14:paraId="77087676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Corra el Script y genere la base de datos.</w:t>
      </w:r>
    </w:p>
    <w:p w14:paraId="1AB57A6A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Poblar todas las tabla de la base de datos almenos con 5 registros.</w:t>
      </w:r>
    </w:p>
    <w:p w14:paraId="3F25FD90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despues de haber realizado todo lo anterior mencionado responda:</w:t>
      </w:r>
    </w:p>
    <w:p w14:paraId="2F7D5AF9" w14:textId="77777777" w:rsidR="006B5EB7" w:rsidRPr="006B5EB7" w:rsidRDefault="006B5EB7" w:rsidP="006B5E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¿Qué debería cambiar o agregar para incluir la renovación de contratos de alquiler?</w:t>
      </w:r>
    </w:p>
    <w:p w14:paraId="7717DE3E" w14:textId="77777777" w:rsidR="006B5EB7" w:rsidRPr="006B5EB7" w:rsidRDefault="006B5EB7" w:rsidP="006B5EB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 Cómo podría controlar que la misma persona que compra un inmueble con identificador X y se lo entrega a la agencia Inmobiliaria SofkaU, NO pueda alquilar el inmueble con identificador X?</w:t>
      </w:r>
    </w:p>
    <w:p w14:paraId="69B5DDEB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Genere un archivo PDF con la documentación clara que indique el paso a paso de como realizo la solución del taller y las respuestas de las dos preguntas anteriores.</w:t>
      </w:r>
    </w:p>
    <w:p w14:paraId="010F61B5" w14:textId="77777777" w:rsidR="006B5EB7" w:rsidRPr="006B5EB7" w:rsidRDefault="006B5EB7" w:rsidP="006B5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Emplee el uso adecuado de los commits.</w:t>
      </w:r>
    </w:p>
    <w:p w14:paraId="35CE1181" w14:textId="77777777" w:rsidR="006B5EB7" w:rsidRPr="001E730E" w:rsidRDefault="006B5EB7" w:rsidP="001E730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</w:pPr>
    </w:p>
    <w:p w14:paraId="6137DF9A" w14:textId="77777777" w:rsidR="001E730E" w:rsidRDefault="001E730E"/>
    <w:p w14:paraId="3671CC23" w14:textId="076C4FA3" w:rsidR="00E47E2B" w:rsidRDefault="00B02E1D">
      <w:r>
        <w:t>Se definen las siguientes entidades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5720" w14:paraId="60616046" w14:textId="77777777" w:rsidTr="00E35720">
        <w:tc>
          <w:tcPr>
            <w:tcW w:w="4414" w:type="dxa"/>
          </w:tcPr>
          <w:p w14:paraId="13F7CE4D" w14:textId="0A78547F" w:rsidR="00E35720" w:rsidRDefault="00E35720" w:rsidP="003E2BE9">
            <w:pPr>
              <w:spacing w:after="160" w:line="259" w:lineRule="auto"/>
            </w:pPr>
            <w:r>
              <w:t>Cliente: cedula, nombre, teléfono(mv), email, ingresos, dirección, habilitado</w:t>
            </w:r>
            <w:r w:rsidR="003E2BE9">
              <w:t>.</w:t>
            </w:r>
          </w:p>
        </w:tc>
        <w:tc>
          <w:tcPr>
            <w:tcW w:w="4414" w:type="dxa"/>
          </w:tcPr>
          <w:p w14:paraId="24B21F24" w14:textId="785E18D0" w:rsidR="00E35720" w:rsidRDefault="00E35720">
            <w:r>
              <w:t>Infovisitas, alquiler y compra</w:t>
            </w:r>
          </w:p>
        </w:tc>
      </w:tr>
      <w:tr w:rsidR="00E35720" w14:paraId="356CB226" w14:textId="77777777" w:rsidTr="00E35720">
        <w:tc>
          <w:tcPr>
            <w:tcW w:w="4414" w:type="dxa"/>
          </w:tcPr>
          <w:p w14:paraId="12B7401D" w14:textId="54A30CFF" w:rsidR="00E35720" w:rsidRDefault="00E35720">
            <w:r>
              <w:t>Infovistas</w:t>
            </w:r>
          </w:p>
        </w:tc>
        <w:tc>
          <w:tcPr>
            <w:tcW w:w="4414" w:type="dxa"/>
          </w:tcPr>
          <w:p w14:paraId="1B23547B" w14:textId="06537BD4" w:rsidR="00E35720" w:rsidRDefault="00E35720">
            <w:r>
              <w:t>Ascesor e inmueble</w:t>
            </w:r>
          </w:p>
        </w:tc>
      </w:tr>
      <w:tr w:rsidR="00E35720" w14:paraId="66E8CDAA" w14:textId="77777777" w:rsidTr="00E35720">
        <w:tc>
          <w:tcPr>
            <w:tcW w:w="4414" w:type="dxa"/>
          </w:tcPr>
          <w:p w14:paraId="38A486CF" w14:textId="68405E32" w:rsidR="00E35720" w:rsidRDefault="00E35720">
            <w:r>
              <w:t>alquiler</w:t>
            </w:r>
          </w:p>
        </w:tc>
        <w:tc>
          <w:tcPr>
            <w:tcW w:w="4414" w:type="dxa"/>
          </w:tcPr>
          <w:p w14:paraId="1AD48B18" w14:textId="69D0ED33" w:rsidR="00E35720" w:rsidRDefault="00E35720" w:rsidP="00E35720">
            <w:pPr>
              <w:ind w:firstLine="708"/>
            </w:pPr>
            <w:r>
              <w:t>Inmueble, datos inmobiliaria</w:t>
            </w:r>
          </w:p>
        </w:tc>
      </w:tr>
      <w:tr w:rsidR="00E35720" w14:paraId="46E380D5" w14:textId="77777777" w:rsidTr="00E35720">
        <w:tc>
          <w:tcPr>
            <w:tcW w:w="4414" w:type="dxa"/>
          </w:tcPr>
          <w:p w14:paraId="02DA05CA" w14:textId="1FD29518" w:rsidR="00E35720" w:rsidRDefault="00E35720">
            <w:r>
              <w:t>compra</w:t>
            </w:r>
          </w:p>
        </w:tc>
        <w:tc>
          <w:tcPr>
            <w:tcW w:w="4414" w:type="dxa"/>
          </w:tcPr>
          <w:p w14:paraId="011CBF4C" w14:textId="7D9E5D72" w:rsidR="00E35720" w:rsidRDefault="00E35720" w:rsidP="00E35720">
            <w:r>
              <w:t>Inmueble, datos inmobiliaria , ascesor</w:t>
            </w:r>
          </w:p>
        </w:tc>
      </w:tr>
      <w:tr w:rsidR="00E35720" w14:paraId="32900C10" w14:textId="77777777" w:rsidTr="00E35720">
        <w:tc>
          <w:tcPr>
            <w:tcW w:w="4414" w:type="dxa"/>
          </w:tcPr>
          <w:p w14:paraId="4255ECDE" w14:textId="77777777" w:rsidR="00E35720" w:rsidRDefault="00E35720" w:rsidP="00E35720"/>
          <w:p w14:paraId="756CD457" w14:textId="77777777" w:rsidR="00E35720" w:rsidRDefault="00E35720" w:rsidP="00E35720">
            <w:r>
              <w:t>Asesor: cedula, nombre, salario,telefono, correo</w:t>
            </w:r>
          </w:p>
          <w:p w14:paraId="39CCE874" w14:textId="77777777" w:rsidR="00E35720" w:rsidRDefault="00E35720"/>
        </w:tc>
        <w:tc>
          <w:tcPr>
            <w:tcW w:w="4414" w:type="dxa"/>
          </w:tcPr>
          <w:p w14:paraId="04FE8063" w14:textId="77777777" w:rsidR="00E35720" w:rsidRDefault="00E35720" w:rsidP="00E35720"/>
        </w:tc>
      </w:tr>
      <w:tr w:rsidR="00E35720" w14:paraId="4A91B211" w14:textId="77777777" w:rsidTr="00E35720">
        <w:tc>
          <w:tcPr>
            <w:tcW w:w="4414" w:type="dxa"/>
          </w:tcPr>
          <w:p w14:paraId="52690047" w14:textId="77777777" w:rsidR="00E35720" w:rsidRDefault="00E35720" w:rsidP="00E35720">
            <w:r>
              <w:lastRenderedPageBreak/>
              <w:t>Inmueble: id inmueble, precio propietario, precio venta, precio alquiler, estado(N/O), fotos(mv), estrato, descripción (área, piso, atributo, dirección(departamento, ciudad, comuna, barrio,código postal,complemento</w:t>
            </w:r>
          </w:p>
          <w:p w14:paraId="70B8DD5C" w14:textId="77777777" w:rsidR="00E35720" w:rsidRDefault="00E35720" w:rsidP="00E35720"/>
        </w:tc>
        <w:tc>
          <w:tcPr>
            <w:tcW w:w="4414" w:type="dxa"/>
          </w:tcPr>
          <w:p w14:paraId="7F110249" w14:textId="1EAF5954" w:rsidR="00E35720" w:rsidRDefault="006F201B" w:rsidP="00E35720">
            <w:r>
              <w:t>Propietario</w:t>
            </w:r>
          </w:p>
        </w:tc>
      </w:tr>
      <w:tr w:rsidR="006F201B" w14:paraId="1290262D" w14:textId="77777777" w:rsidTr="00E35720">
        <w:tc>
          <w:tcPr>
            <w:tcW w:w="4414" w:type="dxa"/>
          </w:tcPr>
          <w:p w14:paraId="73D9F1A1" w14:textId="77777777" w:rsidR="006F201B" w:rsidRDefault="006F201B" w:rsidP="006F201B"/>
          <w:p w14:paraId="0B179FC2" w14:textId="77777777" w:rsidR="006F201B" w:rsidRDefault="006F201B" w:rsidP="006F201B">
            <w:r>
              <w:t>Propietario: cedula, teléfono(mv), nombre, email.</w:t>
            </w:r>
          </w:p>
          <w:p w14:paraId="3D097F88" w14:textId="77777777" w:rsidR="006F201B" w:rsidRDefault="006F201B" w:rsidP="00E35720"/>
        </w:tc>
        <w:tc>
          <w:tcPr>
            <w:tcW w:w="4414" w:type="dxa"/>
          </w:tcPr>
          <w:p w14:paraId="306E4D17" w14:textId="77777777" w:rsidR="006F201B" w:rsidRDefault="006F201B" w:rsidP="00E35720"/>
        </w:tc>
      </w:tr>
      <w:tr w:rsidR="006F201B" w14:paraId="10D0DE9A" w14:textId="77777777" w:rsidTr="00E35720">
        <w:tc>
          <w:tcPr>
            <w:tcW w:w="4414" w:type="dxa"/>
          </w:tcPr>
          <w:p w14:paraId="37F878A9" w14:textId="77777777" w:rsidR="006F201B" w:rsidRDefault="006F201B" w:rsidP="006F201B">
            <w:r>
              <w:t>Datosinmobilaria, nombre, dirección, teléfono, correo, pagina web</w:t>
            </w:r>
          </w:p>
          <w:p w14:paraId="0E9B28D9" w14:textId="77777777" w:rsidR="006F201B" w:rsidRDefault="006F201B" w:rsidP="006F201B"/>
        </w:tc>
        <w:tc>
          <w:tcPr>
            <w:tcW w:w="4414" w:type="dxa"/>
          </w:tcPr>
          <w:p w14:paraId="717AD882" w14:textId="77777777" w:rsidR="006F201B" w:rsidRDefault="006F201B" w:rsidP="00E35720"/>
        </w:tc>
      </w:tr>
    </w:tbl>
    <w:p w14:paraId="553D2E25" w14:textId="77777777" w:rsidR="00E35720" w:rsidRDefault="00E35720"/>
    <w:p w14:paraId="351D8F0D" w14:textId="7755CD46" w:rsidR="00B02E1D" w:rsidRDefault="008D4476">
      <w:r>
        <w:rPr>
          <w:noProof/>
        </w:rPr>
        <w:lastRenderedPageBreak/>
        <w:drawing>
          <wp:inline distT="0" distB="0" distL="0" distR="0" wp14:anchorId="1A41A2C1" wp14:editId="6F7AC4CC">
            <wp:extent cx="5612130" cy="51873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62833" wp14:editId="31F8D18E">
            <wp:extent cx="5612130" cy="38538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A3E"/>
    <w:multiLevelType w:val="multilevel"/>
    <w:tmpl w:val="C06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2"/>
    <w:rsid w:val="001E730E"/>
    <w:rsid w:val="002B7EF9"/>
    <w:rsid w:val="003E2BE9"/>
    <w:rsid w:val="006B5EB7"/>
    <w:rsid w:val="006F201B"/>
    <w:rsid w:val="008D4476"/>
    <w:rsid w:val="00B01762"/>
    <w:rsid w:val="00B02E1D"/>
    <w:rsid w:val="00D66702"/>
    <w:rsid w:val="00E35720"/>
    <w:rsid w:val="00E47E2B"/>
    <w:rsid w:val="00EB2752"/>
    <w:rsid w:val="00E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5B94"/>
  <w15:chartTrackingRefBased/>
  <w15:docId w15:val="{A73217AB-5296-4C27-892F-ABAAA8EC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30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B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6B5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8</cp:revision>
  <dcterms:created xsi:type="dcterms:W3CDTF">2023-02-12T16:54:00Z</dcterms:created>
  <dcterms:modified xsi:type="dcterms:W3CDTF">2023-02-12T18:57:00Z</dcterms:modified>
</cp:coreProperties>
</file>