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B2D9" w14:textId="52AD155E" w:rsidR="00155A7C" w:rsidRDefault="00155A7C" w:rsidP="00155A7C">
      <w:pPr>
        <w:pStyle w:val="Title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Reto BD</w:t>
      </w:r>
    </w:p>
    <w:sdt>
      <w:sdtPr>
        <w:id w:val="-163314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O"/>
        </w:rPr>
      </w:sdtEndPr>
      <w:sdtContent>
        <w:p w14:paraId="38630544" w14:textId="21530EEC" w:rsidR="00682D12" w:rsidRDefault="00682D12">
          <w:pPr>
            <w:pStyle w:val="TOCHeading"/>
          </w:pPr>
          <w:r>
            <w:t>Contents</w:t>
          </w:r>
        </w:p>
        <w:p w14:paraId="3046BC9B" w14:textId="6E51AB72" w:rsidR="009F74D2" w:rsidRDefault="00682D1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9197" w:history="1">
            <w:r w:rsidR="009F74D2" w:rsidRPr="000A29D7">
              <w:rPr>
                <w:rStyle w:val="Hyperlink"/>
                <w:rFonts w:eastAsia="Times New Roman"/>
                <w:noProof/>
                <w:lang w:eastAsia="es-CO"/>
              </w:rPr>
              <w:t>Reto asignado: Reto 1</w:t>
            </w:r>
            <w:r w:rsidR="009F74D2">
              <w:rPr>
                <w:noProof/>
                <w:webHidden/>
              </w:rPr>
              <w:tab/>
            </w:r>
            <w:r w:rsidR="009F74D2">
              <w:rPr>
                <w:noProof/>
                <w:webHidden/>
              </w:rPr>
              <w:fldChar w:fldCharType="begin"/>
            </w:r>
            <w:r w:rsidR="009F74D2">
              <w:rPr>
                <w:noProof/>
                <w:webHidden/>
              </w:rPr>
              <w:instrText xml:space="preserve"> PAGEREF _Toc127529197 \h </w:instrText>
            </w:r>
            <w:r w:rsidR="009F74D2">
              <w:rPr>
                <w:noProof/>
                <w:webHidden/>
              </w:rPr>
            </w:r>
            <w:r w:rsidR="009F74D2">
              <w:rPr>
                <w:noProof/>
                <w:webHidden/>
              </w:rPr>
              <w:fldChar w:fldCharType="separate"/>
            </w:r>
            <w:r w:rsidR="009F74D2">
              <w:rPr>
                <w:noProof/>
                <w:webHidden/>
              </w:rPr>
              <w:t>1</w:t>
            </w:r>
            <w:r w:rsidR="009F74D2">
              <w:rPr>
                <w:noProof/>
                <w:webHidden/>
              </w:rPr>
              <w:fldChar w:fldCharType="end"/>
            </w:r>
          </w:hyperlink>
        </w:p>
        <w:p w14:paraId="24BE45DA" w14:textId="5DF424B1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198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Realizar el modelo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70DF" w14:textId="430724EC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199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Realizar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E917" w14:textId="36C67026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0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Normalizar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D52C" w14:textId="15BFFAD0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1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Escribir con sentencias SQL toda la definición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CD34" w14:textId="1333CB99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2" w:history="1">
            <w:r w:rsidRPr="000A29D7">
              <w:rPr>
                <w:rStyle w:val="Hyperlink"/>
                <w:noProof/>
                <w:lang w:eastAsia="es-CO"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2405" w14:textId="5BFDF32C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3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D5BD" w14:textId="26521215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4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Procedimientos almacenados.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B2AA" w14:textId="0DB489B2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5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Generar al menos 4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F91A" w14:textId="5189D123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6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Poblar la base de datos (50 registros por tabla) utilizando una conexión desde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3004" w14:textId="01430D53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7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Al terminar el ejercicio responda ¿ Está conforme con el resultado obtenido según el contexto o cree que hubiera obtenido un mejor resultado con una base de datos no relacional?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CD91" w14:textId="71B6187F" w:rsidR="009F74D2" w:rsidRDefault="009F74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7529208" w:history="1">
            <w:r w:rsidRPr="000A29D7">
              <w:rPr>
                <w:rStyle w:val="Hyperlink"/>
                <w:rFonts w:eastAsia="Times New Roman"/>
                <w:noProof/>
                <w:lang w:eastAsia="es-CO"/>
              </w:rPr>
              <w:t>documente muy bien su proceso (paso a paso) en un archivo PDF escriba todas las aclaraciónes o especificaciones necesarias para realizar el ejercicio.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D1CD" w14:textId="454EEB6C" w:rsidR="00682D12" w:rsidRDefault="00682D12">
          <w:r>
            <w:rPr>
              <w:b/>
              <w:bCs/>
              <w:noProof/>
            </w:rPr>
            <w:fldChar w:fldCharType="end"/>
          </w:r>
        </w:p>
      </w:sdtContent>
    </w:sdt>
    <w:p w14:paraId="5519A2BF" w14:textId="77777777" w:rsidR="00682D12" w:rsidRPr="00682D12" w:rsidRDefault="00682D12" w:rsidP="00682D12">
      <w:pPr>
        <w:rPr>
          <w:lang w:eastAsia="es-CO"/>
        </w:rPr>
      </w:pPr>
    </w:p>
    <w:p w14:paraId="5FF54078" w14:textId="150DE36B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0" w:name="_Toc127529197"/>
      <w:r>
        <w:rPr>
          <w:rFonts w:eastAsia="Times New Roman"/>
          <w:lang w:eastAsia="es-CO"/>
        </w:rPr>
        <w:t>Reto asignado: Reto 1</w:t>
      </w:r>
      <w:bookmarkEnd w:id="0"/>
    </w:p>
    <w:p w14:paraId="60ED4C9A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CO"/>
        </w:rPr>
        <w:t>Barbería (Ejercicio A)</w:t>
      </w:r>
    </w:p>
    <w:p w14:paraId="0AA099AC" w14:textId="44B70878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Una barbería desea llevar el control de sus empleados y de sus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clientes,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así como</w:t>
      </w:r>
    </w:p>
    <w:p w14:paraId="4E341A46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 los servicios que se prestan. Se desea almacenar la siguiente información:</w:t>
      </w:r>
    </w:p>
    <w:p w14:paraId="3FE0D183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Empleados: ID,cedula,Nombre, Especialidad (Masaje, Corte, Cejas, etc.)</w:t>
      </w:r>
    </w:p>
    <w:p w14:paraId="2ED25F84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Clientes: Datos personales (ID,cedula,Nombre, Profesión, Teléfono, correo, edad y Dirección).</w:t>
      </w:r>
    </w:p>
    <w:p w14:paraId="57A70505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Historial de Servicios prestados por la barbería: Un registro para saber información del servicio prestado por un empleado a un cliente, productos consumidos, duración del procedimiento y fecha.</w:t>
      </w:r>
    </w:p>
    <w:p w14:paraId="3D788841" w14:textId="6C81191E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Citas: Fecha y Hora en la que se cita al cliente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barbero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que realizará el servicio.</w:t>
      </w:r>
    </w:p>
    <w:p w14:paraId="540FED9E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Productos vendidos por la barbería: REF, Nombre, Cantidad y Precio.</w:t>
      </w:r>
    </w:p>
    <w:p w14:paraId="021BB599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lastRenderedPageBreak/>
        <w:t>Proveedor: los productos vendidos deben tener una fuente.</w:t>
      </w:r>
    </w:p>
    <w:p w14:paraId="0E79B008" w14:textId="2346AE40" w:rsidR="00F92D40" w:rsidRDefault="00155A7C" w:rsidP="00F92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Registro de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Ventas: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="00AA341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ab/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Si un barbero vende un producto a un cliente, termina obteniendo una “liga” ganancia ocasional.</w:t>
      </w:r>
    </w:p>
    <w:p w14:paraId="77E6D433" w14:textId="77777777" w:rsidR="00FC5960" w:rsidRPr="00155A7C" w:rsidRDefault="00FC5960" w:rsidP="00FC5960">
      <w:pPr>
        <w:pStyle w:val="Heading2"/>
        <w:rPr>
          <w:rFonts w:eastAsia="Times New Roman"/>
          <w:lang w:eastAsia="es-CO"/>
        </w:rPr>
      </w:pPr>
      <w:bookmarkStart w:id="1" w:name="_Toc127529198"/>
      <w:r w:rsidRPr="00155A7C">
        <w:rPr>
          <w:rFonts w:eastAsia="Times New Roman"/>
          <w:lang w:eastAsia="es-CO"/>
        </w:rPr>
        <w:t>Realizar el modelo E-R</w:t>
      </w:r>
      <w:bookmarkEnd w:id="1"/>
    </w:p>
    <w:p w14:paraId="603A4AB8" w14:textId="77777777" w:rsidR="00682D12" w:rsidRDefault="00682D12" w:rsidP="00682D12">
      <w:pPr>
        <w:pStyle w:val="NoSpacing"/>
        <w:numPr>
          <w:ilvl w:val="0"/>
          <w:numId w:val="4"/>
        </w:numPr>
      </w:pPr>
      <w:r>
        <w:t xml:space="preserve">Se identificaron las siguientes entidades </w:t>
      </w:r>
    </w:p>
    <w:p w14:paraId="37514BD6" w14:textId="77777777" w:rsidR="00682D12" w:rsidRDefault="00682D12" w:rsidP="00682D12">
      <w:pPr>
        <w:pStyle w:val="NoSpacing"/>
        <w:numPr>
          <w:ilvl w:val="1"/>
          <w:numId w:val="4"/>
        </w:numPr>
      </w:pPr>
      <w:r>
        <w:t>Empleados: ID, cedula, Nombre, Especialidad.</w:t>
      </w:r>
    </w:p>
    <w:p w14:paraId="44D72629" w14:textId="77777777" w:rsidR="00682D12" w:rsidRDefault="00682D12" w:rsidP="00682D12">
      <w:pPr>
        <w:pStyle w:val="NoSpacing"/>
        <w:numPr>
          <w:ilvl w:val="1"/>
          <w:numId w:val="4"/>
        </w:numPr>
      </w:pPr>
      <w:r>
        <w:t>Cliente: ID, cedula, Nombre, Profesión, Teléfono, correo, edad, Dirección.</w:t>
      </w:r>
    </w:p>
    <w:p w14:paraId="0CDFCF6F" w14:textId="77777777" w:rsidR="00682D12" w:rsidRDefault="00682D12" w:rsidP="00682D12">
      <w:pPr>
        <w:pStyle w:val="NoSpacing"/>
        <w:numPr>
          <w:ilvl w:val="1"/>
          <w:numId w:val="4"/>
        </w:numPr>
      </w:pPr>
      <w:r>
        <w:t>Servicio: ID, fecha, hora inicio, hora final, tiempo duración, costo.</w:t>
      </w:r>
    </w:p>
    <w:p w14:paraId="01259551" w14:textId="77777777" w:rsidR="00682D12" w:rsidRDefault="00682D12" w:rsidP="00682D12">
      <w:pPr>
        <w:pStyle w:val="NoSpacing"/>
        <w:numPr>
          <w:ilvl w:val="1"/>
          <w:numId w:val="4"/>
        </w:numPr>
      </w:pPr>
      <w:r>
        <w:t>Insumo: ID, nombre</w:t>
      </w:r>
    </w:p>
    <w:p w14:paraId="19DDFC8D" w14:textId="77777777" w:rsidR="00682D12" w:rsidRDefault="00682D12" w:rsidP="00682D12">
      <w:pPr>
        <w:pStyle w:val="NoSpacing"/>
        <w:numPr>
          <w:ilvl w:val="1"/>
          <w:numId w:val="4"/>
        </w:numPr>
      </w:pPr>
      <w:r>
        <w:t>Factura: ID</w:t>
      </w:r>
    </w:p>
    <w:p w14:paraId="742E6292" w14:textId="77777777" w:rsidR="00682D12" w:rsidRDefault="00682D12" w:rsidP="00682D12">
      <w:pPr>
        <w:pStyle w:val="NoSpacing"/>
        <w:numPr>
          <w:ilvl w:val="1"/>
          <w:numId w:val="4"/>
        </w:numPr>
      </w:pPr>
      <w:r>
        <w:t>Producto REF, nombre, cantidad precio</w:t>
      </w:r>
    </w:p>
    <w:p w14:paraId="32886CF8" w14:textId="77777777" w:rsidR="00682D12" w:rsidRDefault="00682D12" w:rsidP="00682D12">
      <w:pPr>
        <w:pStyle w:val="NoSpacing"/>
        <w:numPr>
          <w:ilvl w:val="1"/>
          <w:numId w:val="4"/>
        </w:numPr>
      </w:pPr>
      <w:r>
        <w:t xml:space="preserve">Proveedor: NIT, nombre, dirección </w:t>
      </w:r>
    </w:p>
    <w:p w14:paraId="36C933F2" w14:textId="77777777" w:rsidR="00682D12" w:rsidRDefault="00682D12" w:rsidP="00682D12">
      <w:pPr>
        <w:pStyle w:val="NoSpacing"/>
        <w:numPr>
          <w:ilvl w:val="1"/>
          <w:numId w:val="4"/>
        </w:numPr>
      </w:pPr>
      <w:r>
        <w:t xml:space="preserve">Cita: ID, fecha asignada. </w:t>
      </w:r>
    </w:p>
    <w:p w14:paraId="5FDA9A30" w14:textId="77777777" w:rsidR="00682D12" w:rsidRDefault="00682D12" w:rsidP="00682D12">
      <w:pPr>
        <w:pStyle w:val="NoSpacing"/>
        <w:numPr>
          <w:ilvl w:val="0"/>
          <w:numId w:val="4"/>
        </w:numPr>
      </w:pPr>
      <w:r>
        <w:t xml:space="preserve">Relaciones entre las entidades: </w:t>
      </w:r>
    </w:p>
    <w:p w14:paraId="72A1B696" w14:textId="389C37C0" w:rsidR="00FC5960" w:rsidRPr="00682D12" w:rsidRDefault="00682D12" w:rsidP="00BB6A8C">
      <w:pPr>
        <w:pStyle w:val="NoSpacing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t xml:space="preserve">Cabe aclarar que en la </w:t>
      </w:r>
      <w:r>
        <w:t>Barberia</w:t>
      </w:r>
      <w:r>
        <w:t xml:space="preserve"> se asigna un servicio por cita solicitada, en caso de requerir más servicios es importante solicitar una o más citas.</w:t>
      </w:r>
    </w:p>
    <w:p w14:paraId="5C139AAA" w14:textId="77777777" w:rsidR="00682D12" w:rsidRPr="00682D12" w:rsidRDefault="00682D12" w:rsidP="00682D12">
      <w:pPr>
        <w:pStyle w:val="NoSpacing"/>
        <w:ind w:left="720"/>
        <w:rPr>
          <w:rFonts w:ascii="Segoe UI" w:hAnsi="Segoe UI" w:cs="Segoe UI"/>
          <w:color w:val="374151"/>
          <w:shd w:val="clear" w:color="auto" w:fill="F7F7F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1"/>
        <w:gridCol w:w="3663"/>
        <w:gridCol w:w="2904"/>
      </w:tblGrid>
      <w:tr w:rsidR="00B951FB" w:rsidRPr="001C3892" w14:paraId="0F0ABE65" w14:textId="77777777" w:rsidTr="00736336">
        <w:tc>
          <w:tcPr>
            <w:tcW w:w="1541" w:type="dxa"/>
          </w:tcPr>
          <w:p w14:paraId="40B6CCF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Entidades </w:t>
            </w:r>
          </w:p>
        </w:tc>
        <w:tc>
          <w:tcPr>
            <w:tcW w:w="3663" w:type="dxa"/>
          </w:tcPr>
          <w:p w14:paraId="3FE28AE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Descripción </w:t>
            </w:r>
          </w:p>
        </w:tc>
        <w:tc>
          <w:tcPr>
            <w:tcW w:w="2904" w:type="dxa"/>
          </w:tcPr>
          <w:p w14:paraId="70F8ACD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Cardinalidad </w:t>
            </w:r>
          </w:p>
        </w:tc>
      </w:tr>
      <w:tr w:rsidR="00B951FB" w:rsidRPr="001C3892" w14:paraId="4111835A" w14:textId="77777777" w:rsidTr="00736336">
        <w:tc>
          <w:tcPr>
            <w:tcW w:w="1541" w:type="dxa"/>
          </w:tcPr>
          <w:p w14:paraId="2A36F4E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Cliente - cita</w:t>
            </w:r>
          </w:p>
        </w:tc>
        <w:tc>
          <w:tcPr>
            <w:tcW w:w="3663" w:type="dxa"/>
          </w:tcPr>
          <w:p w14:paraId="195DC49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tener varias citas con la barbería en diferentes momentos, pero cada cita solo puede estar asociada a un cliente en particular.</w:t>
            </w:r>
          </w:p>
        </w:tc>
        <w:tc>
          <w:tcPr>
            <w:tcW w:w="2904" w:type="dxa"/>
          </w:tcPr>
          <w:p w14:paraId="3D4CA98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9166A8E" w14:textId="77777777" w:rsidTr="00736336">
        <w:tc>
          <w:tcPr>
            <w:tcW w:w="1541" w:type="dxa"/>
          </w:tcPr>
          <w:p w14:paraId="57E8FA9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Cita- servicio </w:t>
            </w:r>
          </w:p>
        </w:tc>
        <w:tc>
          <w:tcPr>
            <w:tcW w:w="3663" w:type="dxa"/>
          </w:tcPr>
          <w:p w14:paraId="1FE19BF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una cita puede incluir la realización de varios servicios por parte del barbero, y un servicio puede ser realizado en varias citas diferentes.</w:t>
            </w:r>
          </w:p>
        </w:tc>
        <w:tc>
          <w:tcPr>
            <w:tcW w:w="2904" w:type="dxa"/>
          </w:tcPr>
          <w:p w14:paraId="2D282B6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19C9C307" w14:textId="77777777" w:rsidTr="00736336">
        <w:tc>
          <w:tcPr>
            <w:tcW w:w="1541" w:type="dxa"/>
          </w:tcPr>
          <w:p w14:paraId="6C02BCC0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Servicio- insumo</w:t>
            </w:r>
          </w:p>
        </w:tc>
        <w:tc>
          <w:tcPr>
            <w:tcW w:w="3663" w:type="dxa"/>
          </w:tcPr>
          <w:p w14:paraId="400FF2A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servicio puede requerir la utilización de varios insumos y un insumo puede ser utilizado en la prestación de varios servicios diferentes.</w:t>
            </w:r>
          </w:p>
        </w:tc>
        <w:tc>
          <w:tcPr>
            <w:tcW w:w="2904" w:type="dxa"/>
          </w:tcPr>
          <w:p w14:paraId="3EDC057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N:N</w:t>
            </w:r>
          </w:p>
        </w:tc>
      </w:tr>
      <w:tr w:rsidR="00B951FB" w:rsidRPr="001C3892" w14:paraId="10494B29" w14:textId="77777777" w:rsidTr="00736336">
        <w:tc>
          <w:tcPr>
            <w:tcW w:w="1541" w:type="dxa"/>
          </w:tcPr>
          <w:p w14:paraId="6C4BAA7F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 - empleado</w:t>
            </w:r>
          </w:p>
        </w:tc>
        <w:tc>
          <w:tcPr>
            <w:tcW w:w="3663" w:type="dxa"/>
          </w:tcPr>
          <w:p w14:paraId="2DD8CADD" w14:textId="289D07F1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servicio puede ser </w:t>
            </w:r>
            <w:r w:rsidR="00CB6EDC" w:rsidRPr="001C3892">
              <w:t>asistido por</w:t>
            </w:r>
            <w:r w:rsidRPr="001C3892">
              <w:t xml:space="preserve"> un solo empleado de la barbería, pero un empleado puede asistir varios servicios diferentes.</w:t>
            </w:r>
          </w:p>
        </w:tc>
        <w:tc>
          <w:tcPr>
            <w:tcW w:w="2904" w:type="dxa"/>
          </w:tcPr>
          <w:p w14:paraId="70EB5C8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28EE20B" w14:textId="77777777" w:rsidTr="00736336">
        <w:tc>
          <w:tcPr>
            <w:tcW w:w="1541" w:type="dxa"/>
          </w:tcPr>
          <w:p w14:paraId="66D52CA6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Empleado – venta </w:t>
            </w:r>
          </w:p>
        </w:tc>
        <w:tc>
          <w:tcPr>
            <w:tcW w:w="3663" w:type="dxa"/>
          </w:tcPr>
          <w:p w14:paraId="1B1EC47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empleado puede registrar muchas ventas en un período de tiempo determinado, pero una venta específica solo puede ser registrada por un empleado.</w:t>
            </w:r>
          </w:p>
        </w:tc>
        <w:tc>
          <w:tcPr>
            <w:tcW w:w="2904" w:type="dxa"/>
          </w:tcPr>
          <w:p w14:paraId="0663826A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7853F5C" w14:textId="77777777" w:rsidTr="00736336">
        <w:tc>
          <w:tcPr>
            <w:tcW w:w="1541" w:type="dxa"/>
          </w:tcPr>
          <w:p w14:paraId="2E82890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lastRenderedPageBreak/>
              <w:t xml:space="preserve">Venta – cliente   </w:t>
            </w:r>
          </w:p>
        </w:tc>
        <w:tc>
          <w:tcPr>
            <w:tcW w:w="3663" w:type="dxa"/>
          </w:tcPr>
          <w:p w14:paraId="60D0956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realizar muchas compras en la barbería, pero cada venta registrada en la tabla de registro de Ventas la cual solo puede estar asociada con un cliente en particular</w:t>
            </w:r>
          </w:p>
        </w:tc>
        <w:tc>
          <w:tcPr>
            <w:tcW w:w="2904" w:type="dxa"/>
          </w:tcPr>
          <w:p w14:paraId="3CFFAC64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B68872F" w14:textId="77777777" w:rsidTr="00736336">
        <w:tc>
          <w:tcPr>
            <w:tcW w:w="1541" w:type="dxa"/>
          </w:tcPr>
          <w:p w14:paraId="0DDC8DC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Venta - producto</w:t>
            </w:r>
          </w:p>
        </w:tc>
        <w:tc>
          <w:tcPr>
            <w:tcW w:w="3663" w:type="dxa"/>
          </w:tcPr>
          <w:p w14:paraId="6136FD14" w14:textId="6BC1AE4D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cliente puede realizar muchas compras en la barbería, pero cada venta registrada en la </w:t>
            </w:r>
            <w:r w:rsidRPr="001C3892">
              <w:t>tabla de</w:t>
            </w:r>
            <w:r w:rsidRPr="001C3892">
              <w:t xml:space="preserve"> registro de ventas solo puede estar asociada con un cliente en particular</w:t>
            </w:r>
          </w:p>
        </w:tc>
        <w:tc>
          <w:tcPr>
            <w:tcW w:w="2904" w:type="dxa"/>
          </w:tcPr>
          <w:p w14:paraId="1597CB8C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M:N</w:t>
            </w:r>
          </w:p>
        </w:tc>
      </w:tr>
      <w:tr w:rsidR="00B951FB" w:rsidRPr="001C3892" w14:paraId="275EB3FA" w14:textId="77777777" w:rsidTr="00736336">
        <w:tc>
          <w:tcPr>
            <w:tcW w:w="1541" w:type="dxa"/>
          </w:tcPr>
          <w:p w14:paraId="7417014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Producto - proveedor</w:t>
            </w:r>
          </w:p>
        </w:tc>
        <w:tc>
          <w:tcPr>
            <w:tcW w:w="3663" w:type="dxa"/>
          </w:tcPr>
          <w:p w14:paraId="319997C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proveedor puede suministrar muchos productos diferentes, pero cada producto solo puede ser suministrado por un proveedor</w:t>
            </w:r>
          </w:p>
        </w:tc>
        <w:tc>
          <w:tcPr>
            <w:tcW w:w="2904" w:type="dxa"/>
          </w:tcPr>
          <w:p w14:paraId="6C5F842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</w:tbl>
    <w:p w14:paraId="146D6CAF" w14:textId="4C172F10" w:rsidR="00885389" w:rsidRPr="00B951FB" w:rsidRDefault="00885389" w:rsidP="00B951F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08D5DF1D" w14:textId="77777777" w:rsidR="00937BED" w:rsidRDefault="00FC5960" w:rsidP="00937BED">
      <w:pPr>
        <w:keepNext/>
      </w:pPr>
      <w:r>
        <w:rPr>
          <w:lang w:eastAsia="es-CO"/>
        </w:rPr>
        <w:br w:type="page"/>
      </w:r>
      <w:r>
        <w:rPr>
          <w:lang w:eastAsia="es-CO"/>
        </w:rPr>
        <w:lastRenderedPageBreak/>
        <w:t>De acuerdo con las anteriores descripciones se generó el siguiente diagrama ER</w:t>
      </w:r>
      <w:r w:rsidR="00E461A3">
        <w:rPr>
          <w:noProof/>
        </w:rPr>
        <w:drawing>
          <wp:inline distT="0" distB="0" distL="0" distR="0" wp14:anchorId="6DE15A7D" wp14:editId="707DEAEC">
            <wp:extent cx="5612130" cy="4831080"/>
            <wp:effectExtent l="0" t="0" r="762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8B3F" w14:textId="5E534A03" w:rsidR="00155A7C" w:rsidRDefault="00937BED" w:rsidP="00937BED">
      <w:pPr>
        <w:pStyle w:val="Caption"/>
        <w:ind w:left="708" w:hanging="708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290F">
        <w:rPr>
          <w:noProof/>
        </w:rPr>
        <w:t>1</w:t>
      </w:r>
      <w:r>
        <w:fldChar w:fldCharType="end"/>
      </w:r>
      <w:r>
        <w:t>: Modelo ER</w:t>
      </w:r>
    </w:p>
    <w:p w14:paraId="03169299" w14:textId="31173195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3ECE2E0" w14:textId="77777777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6BA2E40" w14:textId="77777777" w:rsidR="00FC5960" w:rsidRPr="00155A7C" w:rsidRDefault="00FC5960" w:rsidP="00FC5960">
      <w:pPr>
        <w:pStyle w:val="ListParagraph"/>
        <w:rPr>
          <w:lang w:eastAsia="es-CO"/>
        </w:rPr>
      </w:pPr>
    </w:p>
    <w:p w14:paraId="32FCFB22" w14:textId="12F94968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2" w:name="_Toc127529199"/>
      <w:r w:rsidRPr="00155A7C">
        <w:rPr>
          <w:rFonts w:eastAsia="Times New Roman"/>
          <w:lang w:eastAsia="es-CO"/>
        </w:rPr>
        <w:t>Realizar el modelo relacional</w:t>
      </w:r>
      <w:bookmarkEnd w:id="2"/>
    </w:p>
    <w:p w14:paraId="0081DE25" w14:textId="2F8F4A33" w:rsidR="00D45CB2" w:rsidRDefault="00D45CB2" w:rsidP="00D45CB2">
      <w:pPr>
        <w:rPr>
          <w:lang w:eastAsia="es-CO"/>
        </w:rPr>
      </w:pPr>
      <w:r>
        <w:rPr>
          <w:lang w:eastAsia="es-CO"/>
        </w:rPr>
        <w:t>Transformación del modelo ER al modelo M-R</w:t>
      </w:r>
    </w:p>
    <w:p w14:paraId="271E58CD" w14:textId="48ADBFB1" w:rsidR="00D45CB2" w:rsidRDefault="00D45CB2" w:rsidP="00D45CB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>Se transforman las entidades del modelo relacional en tablas con los respectivos atributos</w:t>
      </w:r>
      <w:r w:rsidR="00272978">
        <w:rPr>
          <w:lang w:eastAsia="es-CO"/>
        </w:rPr>
        <w:t>, además se realiza la primera transformación de relaciones (1: N o N : 1).</w:t>
      </w:r>
    </w:p>
    <w:p w14:paraId="4C9FCC81" w14:textId="77777777" w:rsidR="00F860BC" w:rsidRDefault="00F860BC" w:rsidP="00F860BC">
      <w:pPr>
        <w:pStyle w:val="ListParagraph"/>
        <w:ind w:left="1440"/>
        <w:rPr>
          <w:lang w:eastAsia="es-CO"/>
        </w:rPr>
      </w:pPr>
    </w:p>
    <w:p w14:paraId="58D79D4F" w14:textId="77777777" w:rsidR="00E461A3" w:rsidRDefault="00E461A3" w:rsidP="00F860BC">
      <w:pPr>
        <w:pStyle w:val="ListParagraph"/>
        <w:ind w:left="0"/>
        <w:rPr>
          <w:noProof/>
        </w:rPr>
      </w:pPr>
    </w:p>
    <w:p w14:paraId="6CD804EF" w14:textId="77777777" w:rsidR="0047677A" w:rsidRDefault="0047677A" w:rsidP="00E461A3">
      <w:pPr>
        <w:pStyle w:val="ListParagraph"/>
        <w:ind w:left="0"/>
        <w:jc w:val="center"/>
        <w:rPr>
          <w:noProof/>
        </w:rPr>
      </w:pPr>
    </w:p>
    <w:p w14:paraId="033DF8DD" w14:textId="77777777" w:rsidR="00937BED" w:rsidRDefault="00937BED" w:rsidP="00937BED">
      <w:pPr>
        <w:pStyle w:val="ListParagraph"/>
        <w:keepNext/>
        <w:ind w:left="0"/>
        <w:jc w:val="center"/>
      </w:pPr>
      <w:r w:rsidRPr="00937BED">
        <w:rPr>
          <w:noProof/>
        </w:rPr>
        <w:lastRenderedPageBreak/>
        <w:drawing>
          <wp:inline distT="0" distB="0" distL="0" distR="0" wp14:anchorId="683EB7F3" wp14:editId="3DAD7050">
            <wp:extent cx="5612130" cy="4314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716" w14:textId="3AC0887B" w:rsidR="00F860BC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290F">
        <w:rPr>
          <w:noProof/>
        </w:rPr>
        <w:t>2</w:t>
      </w:r>
      <w:r>
        <w:fldChar w:fldCharType="end"/>
      </w:r>
      <w:r>
        <w:t>: Transformación de entidades a tablas</w:t>
      </w:r>
    </w:p>
    <w:p w14:paraId="62CECB64" w14:textId="62FC2014" w:rsidR="00937BED" w:rsidRDefault="00F860BC" w:rsidP="00606756">
      <w:pPr>
        <w:pStyle w:val="ListParagraph"/>
        <w:keepNext/>
        <w:numPr>
          <w:ilvl w:val="1"/>
          <w:numId w:val="1"/>
        </w:numPr>
        <w:rPr>
          <w:noProof/>
        </w:rPr>
      </w:pPr>
      <w:r>
        <w:rPr>
          <w:lang w:eastAsia="es-CO"/>
        </w:rPr>
        <w:t xml:space="preserve">Se </w:t>
      </w:r>
      <w:r w:rsidR="00937BED">
        <w:rPr>
          <w:lang w:eastAsia="es-CO"/>
        </w:rPr>
        <w:t>transforman atributos</w:t>
      </w:r>
      <w:r>
        <w:rPr>
          <w:lang w:eastAsia="es-CO"/>
        </w:rPr>
        <w:t xml:space="preserve"> multivaluados en tablas.</w:t>
      </w:r>
    </w:p>
    <w:p w14:paraId="3505DBE7" w14:textId="21D9FF7F" w:rsidR="00937BED" w:rsidRDefault="00937BED" w:rsidP="00937BED">
      <w:pPr>
        <w:keepNext/>
      </w:pPr>
      <w:r>
        <w:rPr>
          <w:noProof/>
        </w:rPr>
        <w:drawing>
          <wp:inline distT="0" distB="0" distL="0" distR="0" wp14:anchorId="10F2ABFC" wp14:editId="16CF9AF4">
            <wp:extent cx="5610474" cy="1023582"/>
            <wp:effectExtent l="0" t="0" r="0" b="5715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66" b="18998"/>
                    <a:stretch/>
                  </pic:blipFill>
                  <pic:spPr bwMode="auto">
                    <a:xfrm>
                      <a:off x="0" y="0"/>
                      <a:ext cx="5612130" cy="102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74048" w14:textId="4E42E715" w:rsidR="00937BED" w:rsidRDefault="00937BED" w:rsidP="00937BE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290F">
        <w:rPr>
          <w:noProof/>
        </w:rPr>
        <w:t>3</w:t>
      </w:r>
      <w:r>
        <w:fldChar w:fldCharType="end"/>
      </w:r>
      <w:r>
        <w:t>: Tablas generadas a partir de atributos multivaluados</w:t>
      </w:r>
    </w:p>
    <w:p w14:paraId="764A5725" w14:textId="296F6E13" w:rsidR="00937BED" w:rsidRDefault="00937BED" w:rsidP="00530090">
      <w:pPr>
        <w:pStyle w:val="ListParagraph"/>
        <w:keepNext/>
        <w:numPr>
          <w:ilvl w:val="1"/>
          <w:numId w:val="1"/>
        </w:numPr>
        <w:rPr>
          <w:noProof/>
        </w:rPr>
      </w:pPr>
      <w:r>
        <w:lastRenderedPageBreak/>
        <w:t>Las relaciones muchos a muchos se definen tablas intermedias</w:t>
      </w:r>
    </w:p>
    <w:p w14:paraId="0AC60456" w14:textId="185B0137" w:rsidR="00937BED" w:rsidRDefault="0047677A" w:rsidP="00937BED">
      <w:pPr>
        <w:keepNext/>
      </w:pPr>
      <w:r>
        <w:rPr>
          <w:noProof/>
        </w:rPr>
        <w:drawing>
          <wp:inline distT="0" distB="0" distL="0" distR="0" wp14:anchorId="77FA596B" wp14:editId="332472F5">
            <wp:extent cx="5610474" cy="1365269"/>
            <wp:effectExtent l="0" t="0" r="9525" b="635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11"/>
                    <a:stretch/>
                  </pic:blipFill>
                  <pic:spPr bwMode="auto">
                    <a:xfrm>
                      <a:off x="0" y="0"/>
                      <a:ext cx="5612130" cy="13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C2A61" w14:textId="0E38B430" w:rsidR="0047677A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290F">
        <w:rPr>
          <w:noProof/>
        </w:rPr>
        <w:t>4</w:t>
      </w:r>
      <w:r>
        <w:fldChar w:fldCharType="end"/>
      </w:r>
      <w:r>
        <w:t>: Definición de tablas intermedias.</w:t>
      </w:r>
    </w:p>
    <w:p w14:paraId="5AF266CF" w14:textId="77777777" w:rsidR="00BE2022" w:rsidRDefault="00BE2022" w:rsidP="00F860BC">
      <w:pPr>
        <w:pStyle w:val="ListParagraph"/>
        <w:ind w:left="142"/>
        <w:rPr>
          <w:noProof/>
        </w:rPr>
      </w:pPr>
    </w:p>
    <w:p w14:paraId="321305F6" w14:textId="76DF8802" w:rsidR="00F860BC" w:rsidRDefault="00F860BC" w:rsidP="00F860BC">
      <w:pPr>
        <w:pStyle w:val="ListParagraph"/>
        <w:ind w:left="142"/>
        <w:rPr>
          <w:lang w:eastAsia="es-CO"/>
        </w:rPr>
      </w:pPr>
    </w:p>
    <w:p w14:paraId="74902C1D" w14:textId="5F3DBBF2" w:rsidR="00BE2022" w:rsidRDefault="00BE2022" w:rsidP="00BE202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 xml:space="preserve">Se establecen relaciones </w:t>
      </w:r>
    </w:p>
    <w:p w14:paraId="7FCCDCFA" w14:textId="60EE2A0F" w:rsidR="00937BED" w:rsidRDefault="00650A62" w:rsidP="00937BED">
      <w:pPr>
        <w:keepNext/>
      </w:pPr>
      <w:r>
        <w:rPr>
          <w:noProof/>
        </w:rPr>
        <w:drawing>
          <wp:inline distT="0" distB="0" distL="0" distR="0" wp14:anchorId="73137D6E" wp14:editId="453A196C">
            <wp:extent cx="5612130" cy="2910205"/>
            <wp:effectExtent l="0" t="0" r="762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1033" w14:textId="3C67BB79" w:rsidR="00193B19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290F">
        <w:rPr>
          <w:noProof/>
        </w:rPr>
        <w:t>5</w:t>
      </w:r>
      <w:r>
        <w:fldChar w:fldCharType="end"/>
      </w:r>
      <w:r>
        <w:t>: modero MR</w:t>
      </w:r>
    </w:p>
    <w:p w14:paraId="2E3B0E29" w14:textId="5F10C414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3" w:name="_Toc127529200"/>
      <w:r w:rsidRPr="00155A7C">
        <w:rPr>
          <w:rFonts w:eastAsia="Times New Roman"/>
          <w:lang w:eastAsia="es-CO"/>
        </w:rPr>
        <w:t>Normalizar correctamente</w:t>
      </w:r>
      <w:bookmarkEnd w:id="3"/>
    </w:p>
    <w:p w14:paraId="213F2B61" w14:textId="0F6FE23C" w:rsidR="00193B19" w:rsidRDefault="00193B19" w:rsidP="00193B19">
      <w:pPr>
        <w:rPr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840"/>
      </w:tblGrid>
      <w:tr w:rsidR="00193B19" w14:paraId="6A0364FC" w14:textId="77777777" w:rsidTr="002E162B">
        <w:tc>
          <w:tcPr>
            <w:tcW w:w="988" w:type="dxa"/>
          </w:tcPr>
          <w:p w14:paraId="0BED98AE" w14:textId="1D79DE0E" w:rsidR="00193B19" w:rsidRDefault="00193B19" w:rsidP="00193B19">
            <w:pPr>
              <w:tabs>
                <w:tab w:val="left" w:pos="1164"/>
              </w:tabs>
              <w:rPr>
                <w:lang w:eastAsia="es-CO"/>
              </w:rPr>
            </w:pPr>
            <w:r>
              <w:rPr>
                <w:lang w:eastAsia="es-CO"/>
              </w:rPr>
              <w:t>1FN</w:t>
            </w:r>
          </w:p>
        </w:tc>
        <w:tc>
          <w:tcPr>
            <w:tcW w:w="7840" w:type="dxa"/>
          </w:tcPr>
          <w:p w14:paraId="3507097A" w14:textId="1197A36A" w:rsidR="00193B19" w:rsidRDefault="009C0FF5" w:rsidP="00193B19">
            <w:pPr>
              <w:rPr>
                <w:lang w:eastAsia="es-CO"/>
              </w:rPr>
            </w:pPr>
            <w:r w:rsidRPr="009C0FF5">
              <w:rPr>
                <w:lang w:eastAsia="es-CO"/>
              </w:rPr>
              <w:t xml:space="preserve">Se definieron las tablas con atributos atómicos y sin atributos multivaluados para evitar registros duplicados. Las claves primarias se establecieron según se muestra en la figura 2. Asimismo, se crearon tablas para </w:t>
            </w:r>
            <w:r w:rsidRPr="009C0FF5">
              <w:rPr>
                <w:lang w:eastAsia="es-CO"/>
              </w:rPr>
              <w:t>los atributos</w:t>
            </w:r>
            <w:r w:rsidRPr="009C0FF5">
              <w:rPr>
                <w:lang w:eastAsia="es-CO"/>
              </w:rPr>
              <w:t xml:space="preserve"> multivaluados, tal como se presenta en la figura 3.</w:t>
            </w:r>
          </w:p>
        </w:tc>
      </w:tr>
      <w:tr w:rsidR="00193B19" w14:paraId="23FC3186" w14:textId="77777777" w:rsidTr="002E162B">
        <w:tc>
          <w:tcPr>
            <w:tcW w:w="988" w:type="dxa"/>
          </w:tcPr>
          <w:p w14:paraId="1F460552" w14:textId="3DA6782E" w:rsidR="00193B19" w:rsidRDefault="009C0FF5" w:rsidP="00193B19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2FN </w:t>
            </w:r>
          </w:p>
        </w:tc>
        <w:tc>
          <w:tcPr>
            <w:tcW w:w="7840" w:type="dxa"/>
          </w:tcPr>
          <w:p w14:paraId="5C46D23C" w14:textId="6F1CB122" w:rsidR="00193B19" w:rsidRDefault="009C0FF5" w:rsidP="00193B19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Cumple con la primera forma normal, se crea la relación entre tablas con sus respectivas llaves foráneas, </w:t>
            </w:r>
            <w:r w:rsidR="00E70C1C">
              <w:rPr>
                <w:lang w:eastAsia="es-CO"/>
              </w:rPr>
              <w:t>es decir</w:t>
            </w:r>
            <w:r>
              <w:rPr>
                <w:lang w:eastAsia="es-CO"/>
              </w:rPr>
              <w:t xml:space="preserve"> con la clave ajena</w:t>
            </w:r>
            <w:r w:rsidR="006052EF">
              <w:rPr>
                <w:lang w:eastAsia="es-CO"/>
              </w:rPr>
              <w:t xml:space="preserve">, lo cual garantiza que </w:t>
            </w:r>
            <w:r w:rsidR="006052EF" w:rsidRPr="006052EF">
              <w:rPr>
                <w:lang w:eastAsia="es-CO"/>
              </w:rPr>
              <w:t>que cada atributo esté relacionado con la clave primaria completa de su tabla correspondiente</w:t>
            </w:r>
            <w:r w:rsidR="006052EF">
              <w:rPr>
                <w:lang w:eastAsia="es-CO"/>
              </w:rPr>
              <w:t xml:space="preserve"> para evitar la redundancia de datos</w:t>
            </w:r>
          </w:p>
        </w:tc>
      </w:tr>
      <w:tr w:rsidR="006052EF" w14:paraId="5FBD138A" w14:textId="77777777" w:rsidTr="002E162B">
        <w:tc>
          <w:tcPr>
            <w:tcW w:w="988" w:type="dxa"/>
          </w:tcPr>
          <w:p w14:paraId="38406BB1" w14:textId="7407B8CC" w:rsidR="006052EF" w:rsidRDefault="006052EF" w:rsidP="00193B19">
            <w:pPr>
              <w:rPr>
                <w:lang w:eastAsia="es-CO"/>
              </w:rPr>
            </w:pPr>
            <w:r>
              <w:rPr>
                <w:lang w:eastAsia="es-CO"/>
              </w:rPr>
              <w:t>3FN</w:t>
            </w:r>
          </w:p>
        </w:tc>
        <w:tc>
          <w:tcPr>
            <w:tcW w:w="7840" w:type="dxa"/>
          </w:tcPr>
          <w:p w14:paraId="032F0301" w14:textId="77777777" w:rsidR="006052EF" w:rsidRDefault="006052EF" w:rsidP="00193B19">
            <w:pPr>
              <w:rPr>
                <w:lang w:eastAsia="es-CO"/>
              </w:rPr>
            </w:pPr>
            <w:r w:rsidRPr="009C0FF5">
              <w:rPr>
                <w:lang w:eastAsia="es-CO"/>
              </w:rPr>
              <w:t>Para manejar las relaciones de muchos a muchos, se crearon tablas intermedias según se muestra en la figura 4</w:t>
            </w:r>
            <w:r>
              <w:rPr>
                <w:lang w:eastAsia="es-CO"/>
              </w:rPr>
              <w:t>:</w:t>
            </w:r>
          </w:p>
          <w:p w14:paraId="24DDEB1C" w14:textId="6B404D5E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Tabla detalle entre venta, producto</w:t>
            </w:r>
          </w:p>
          <w:p w14:paraId="71F02503" w14:textId="77777777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t>Tabla detalle entre servicio y empleado.</w:t>
            </w:r>
          </w:p>
          <w:p w14:paraId="3F46DC7A" w14:textId="77777777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t>Tabla detalle entre servicio e insumo.</w:t>
            </w:r>
          </w:p>
          <w:p w14:paraId="1A7042BD" w14:textId="38B42C75" w:rsidR="006052EF" w:rsidRDefault="006052EF" w:rsidP="006052EF">
            <w:pPr>
              <w:pStyle w:val="ListParagraph"/>
              <w:rPr>
                <w:lang w:eastAsia="es-CO"/>
              </w:rPr>
            </w:pPr>
          </w:p>
        </w:tc>
      </w:tr>
    </w:tbl>
    <w:p w14:paraId="5246E1E6" w14:textId="77777777" w:rsidR="00193B19" w:rsidRPr="00193B19" w:rsidRDefault="00193B19" w:rsidP="00193B19">
      <w:pPr>
        <w:rPr>
          <w:lang w:eastAsia="es-CO"/>
        </w:rPr>
      </w:pPr>
    </w:p>
    <w:p w14:paraId="5BE34BBA" w14:textId="66C88719" w:rsidR="003B6D0B" w:rsidRDefault="00155A7C" w:rsidP="00050770">
      <w:pPr>
        <w:pStyle w:val="Heading2"/>
        <w:rPr>
          <w:rFonts w:eastAsia="Times New Roman"/>
          <w:lang w:eastAsia="es-CO"/>
        </w:rPr>
      </w:pPr>
      <w:bookmarkStart w:id="4" w:name="_Toc127529201"/>
      <w:r w:rsidRPr="00155A7C">
        <w:rPr>
          <w:rFonts w:eastAsia="Times New Roman"/>
          <w:lang w:eastAsia="es-CO"/>
        </w:rPr>
        <w:t>Escribir con sentencias SQL toda la definición de la base de datos.</w:t>
      </w:r>
      <w:bookmarkEnd w:id="4"/>
    </w:p>
    <w:p w14:paraId="2C61101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2B2B4C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SCHEMA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barberia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DEFAULT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CHARACTER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utf8 ;</w:t>
      </w:r>
    </w:p>
    <w:p w14:paraId="3CCEAE4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001C90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USE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barberia ;</w:t>
      </w:r>
    </w:p>
    <w:p w14:paraId="3F8980C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1D784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 Tabla proveedor</w:t>
      </w:r>
    </w:p>
    <w:p w14:paraId="1A9D1C6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85793F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</w:t>
      </w:r>
    </w:p>
    <w:p w14:paraId="72D4C19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714EED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91C891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direccion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6C464B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(NIT));</w:t>
      </w:r>
    </w:p>
    <w:p w14:paraId="77598CA2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1752B3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producto</w:t>
      </w:r>
    </w:p>
    <w:p w14:paraId="4707F3A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71B7EF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producto (</w:t>
      </w:r>
    </w:p>
    <w:p w14:paraId="14E200F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D4C425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19A2DC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DAA57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precioCompra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90A002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precioVenta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FB5783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NITProveedor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FD0E95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(REF),</w:t>
      </w:r>
    </w:p>
    <w:p w14:paraId="6C94538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(NITProveedor)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(NIT));</w:t>
      </w:r>
    </w:p>
    <w:p w14:paraId="1155EA65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80DD19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#Tabla insumo</w:t>
      </w:r>
    </w:p>
    <w:p w14:paraId="352DC6A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82B9F4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insumo (</w:t>
      </w:r>
    </w:p>
    <w:p w14:paraId="7C897A9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1310E5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1FFA92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807E6B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precioCompra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2B269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NITProveedor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C74517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(REF),</w:t>
      </w:r>
    </w:p>
    <w:p w14:paraId="2565F73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(NITProveedor)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(NIT));</w:t>
      </w:r>
    </w:p>
    <w:p w14:paraId="53C986D7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546D7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# Tabla cliente</w:t>
      </w:r>
    </w:p>
    <w:p w14:paraId="39B6B0A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0A2BC2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</w:t>
      </w:r>
    </w:p>
    <w:p w14:paraId="6E19B9D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BFBC02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408726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cedula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31A0DE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correo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94E02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edad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F68856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direccion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7D2613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(id));</w:t>
      </w:r>
    </w:p>
    <w:p w14:paraId="4CE92A11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FF9DE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empleado</w:t>
      </w:r>
    </w:p>
    <w:p w14:paraId="1459649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47494C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</w:t>
      </w:r>
    </w:p>
    <w:p w14:paraId="477C584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54832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cedula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38285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705BC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(id));</w:t>
      </w:r>
    </w:p>
    <w:p w14:paraId="177E011E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7FDA03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# Tabla cotización </w:t>
      </w:r>
    </w:p>
    <w:p w14:paraId="37F8EA7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34710A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cotizacion (</w:t>
      </w:r>
    </w:p>
    <w:p w14:paraId="3856861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A6346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descripcion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84FED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230EB5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C28C2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1786A82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(id),</w:t>
      </w:r>
    </w:p>
    <w:p w14:paraId="23ECC12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(id));</w:t>
      </w:r>
    </w:p>
    <w:p w14:paraId="4CBB7DE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FD9638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# Tabla venta </w:t>
      </w:r>
    </w:p>
    <w:p w14:paraId="61CCFC4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FF60FE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venta (</w:t>
      </w:r>
    </w:p>
    <w:p w14:paraId="6DCCAC9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005117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valorTotal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D7CC7F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liga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70F591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2D9C0D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idProducto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6C6D65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idCotizacion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51974D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A5110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038B5C7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(idProducto)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producto (REF),</w:t>
      </w:r>
    </w:p>
    <w:p w14:paraId="14660A2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(idCotizacion)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cotizacion(id));</w:t>
      </w:r>
    </w:p>
    <w:p w14:paraId="29A16A38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74A23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# Tabla telefono cliente</w:t>
      </w:r>
    </w:p>
    <w:p w14:paraId="057FD07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6DB08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telefonoCliente (</w:t>
      </w:r>
    </w:p>
    <w:p w14:paraId="7219636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3079A7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telefono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5BDDA0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3F619EE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F1AAAE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correo cliente</w:t>
      </w:r>
    </w:p>
    <w:p w14:paraId="5D1B8B0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4B26CD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correoCliente (</w:t>
      </w:r>
    </w:p>
    <w:p w14:paraId="4C05EB9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A2AD86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correo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8BC4F7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6B4077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325B3D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profesion cliente</w:t>
      </w:r>
    </w:p>
    <w:p w14:paraId="78718DD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75B03D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profesionCliente(</w:t>
      </w:r>
    </w:p>
    <w:p w14:paraId="39AF127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C64446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profesion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A045A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089E1B8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491B79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especialidad empleado</w:t>
      </w:r>
    </w:p>
    <w:p w14:paraId="553C2D1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09B798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especialidadEmpleado (</w:t>
      </w:r>
    </w:p>
    <w:p w14:paraId="6792925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04694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especialidad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476FA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(id));</w:t>
      </w:r>
    </w:p>
    <w:p w14:paraId="28944A8B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BFC724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cita</w:t>
      </w:r>
    </w:p>
    <w:p w14:paraId="7EB958C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8F803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cita (</w:t>
      </w:r>
    </w:p>
    <w:p w14:paraId="47379BF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B6763F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71EF2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fechaSolicitda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5F002B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horaSolicitada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3A4B04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(id, idCliente),</w:t>
      </w:r>
    </w:p>
    <w:p w14:paraId="500C259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7D0A9406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DDB4A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servicio</w:t>
      </w:r>
    </w:p>
    <w:p w14:paraId="6968118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87658D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</w:t>
      </w:r>
    </w:p>
    <w:p w14:paraId="4F3B0B4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72D184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idCita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0877E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7ED20F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descripción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F16EFE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DFE965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duracion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ADB23A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13F3D4E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(idCita)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cita (id));</w:t>
      </w:r>
    </w:p>
    <w:p w14:paraId="0C3A5DFC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34406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#Tabla servicio empleado</w:t>
      </w:r>
    </w:p>
    <w:p w14:paraId="0D97573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1F9510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servicioEmpleado (</w:t>
      </w:r>
    </w:p>
    <w:p w14:paraId="54A6BCB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idServicio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BA3327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D308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(id),</w:t>
      </w:r>
    </w:p>
    <w:p w14:paraId="60EA61E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(idServicio)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(id));</w:t>
      </w:r>
    </w:p>
    <w:p w14:paraId="1ABAA4F3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556C37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servicio insumo</w:t>
      </w:r>
    </w:p>
    <w:p w14:paraId="6C946C4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servicioInsumo (</w:t>
      </w:r>
    </w:p>
    <w:p w14:paraId="150A389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idServicio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42A6C4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REFinsumo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A897F3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(idServicio)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(id),</w:t>
      </w:r>
    </w:p>
    <w:p w14:paraId="77E2587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(REFinsumo)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insumo (REF));</w:t>
      </w:r>
    </w:p>
    <w:p w14:paraId="35F3C9C3" w14:textId="3D95E34B" w:rsidR="00050770" w:rsidRDefault="00050770" w:rsidP="00050770">
      <w:pPr>
        <w:rPr>
          <w:lang w:val="en-US" w:eastAsia="es-CO"/>
        </w:rPr>
      </w:pPr>
    </w:p>
    <w:p w14:paraId="3A3D8911" w14:textId="65C01C54" w:rsidR="00050770" w:rsidRDefault="00050770" w:rsidP="00050770">
      <w:pPr>
        <w:rPr>
          <w:lang w:val="en-US" w:eastAsia="es-CO"/>
        </w:rPr>
      </w:pPr>
    </w:p>
    <w:p w14:paraId="160BA37A" w14:textId="0DC8D646" w:rsidR="00050770" w:rsidRPr="003B6D0B" w:rsidRDefault="00050770" w:rsidP="00050770">
      <w:pPr>
        <w:rPr>
          <w:lang w:val="en-US" w:eastAsia="es-CO"/>
        </w:rPr>
      </w:pPr>
    </w:p>
    <w:p w14:paraId="1F109502" w14:textId="77777777" w:rsidR="003E10A8" w:rsidRPr="003B6D0B" w:rsidRDefault="003E10A8" w:rsidP="003E10A8">
      <w:pPr>
        <w:rPr>
          <w:lang w:val="en-US" w:eastAsia="es-CO"/>
        </w:rPr>
      </w:pPr>
    </w:p>
    <w:p w14:paraId="2387FC81" w14:textId="53F039F1" w:rsidR="00050770" w:rsidRDefault="00050770" w:rsidP="00050770">
      <w:pPr>
        <w:pStyle w:val="Heading2"/>
        <w:rPr>
          <w:lang w:eastAsia="es-CO"/>
        </w:rPr>
      </w:pPr>
      <w:bookmarkStart w:id="5" w:name="_Toc127529202"/>
      <w:r>
        <w:rPr>
          <w:lang w:eastAsia="es-CO"/>
        </w:rPr>
        <w:t>Consultas</w:t>
      </w:r>
      <w:bookmarkEnd w:id="5"/>
      <w:r>
        <w:rPr>
          <w:lang w:eastAsia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0770" w:rsidRPr="0044008F" w14:paraId="3AF4BEE4" w14:textId="77777777" w:rsidTr="00050770">
        <w:tc>
          <w:tcPr>
            <w:tcW w:w="8828" w:type="dxa"/>
          </w:tcPr>
          <w:p w14:paraId="5C17F55B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1: obtener el nombre del producto, precio de compra y precio de venta para calcular la ganancia neta por producto</w:t>
            </w:r>
          </w:p>
          <w:p w14:paraId="1E2C7E0D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REF, nombre, cantidad, precioCompra, precioVenta, NITProveedor, (precioVenta - precioCompra) AS ganacia_por_producto</w:t>
            </w:r>
          </w:p>
          <w:p w14:paraId="2BEC71F8" w14:textId="77777777" w:rsidR="0044008F" w:rsidRPr="0044008F" w:rsidRDefault="0044008F" w:rsidP="0044008F">
            <w:pPr>
              <w:spacing w:after="0" w:line="240" w:lineRule="auto"/>
              <w:rPr>
                <w:lang w:val="en-US" w:eastAsia="es-CO"/>
              </w:rPr>
            </w:pPr>
            <w:r w:rsidRPr="0044008F">
              <w:rPr>
                <w:lang w:val="en-US" w:eastAsia="es-CO"/>
              </w:rPr>
              <w:t>FROM producto</w:t>
            </w:r>
          </w:p>
          <w:p w14:paraId="5EA6AAD6" w14:textId="28DD083E" w:rsidR="00050770" w:rsidRPr="0044008F" w:rsidRDefault="0044008F" w:rsidP="0044008F">
            <w:pPr>
              <w:rPr>
                <w:lang w:val="en-US" w:eastAsia="es-CO"/>
              </w:rPr>
            </w:pPr>
            <w:r w:rsidRPr="0044008F">
              <w:rPr>
                <w:lang w:val="en-US" w:eastAsia="es-CO"/>
              </w:rPr>
              <w:t>ORDER BY precioCompra ASC;</w:t>
            </w:r>
          </w:p>
        </w:tc>
      </w:tr>
      <w:tr w:rsidR="00050770" w14:paraId="4182EF15" w14:textId="77777777" w:rsidTr="00050770">
        <w:tc>
          <w:tcPr>
            <w:tcW w:w="8828" w:type="dxa"/>
          </w:tcPr>
          <w:p w14:paraId="57A3C9D6" w14:textId="79B74D22" w:rsidR="00050770" w:rsidRDefault="0044008F" w:rsidP="00050770">
            <w:pPr>
              <w:rPr>
                <w:lang w:eastAsia="es-CO"/>
              </w:rPr>
            </w:pPr>
            <w:r w:rsidRPr="0044008F">
              <w:rPr>
                <w:lang w:eastAsia="es-CO"/>
              </w:rPr>
              <w:drawing>
                <wp:inline distT="0" distB="0" distL="0" distR="0" wp14:anchorId="081712AE" wp14:editId="78346477">
                  <wp:extent cx="5430008" cy="619211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70" w14:paraId="17A27506" w14:textId="77777777" w:rsidTr="00050770">
        <w:tc>
          <w:tcPr>
            <w:tcW w:w="8828" w:type="dxa"/>
          </w:tcPr>
          <w:p w14:paraId="2061FDD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2: Obtener la descripción de la cotización, la fecha de venta y el nombre del producto vendido:</w:t>
            </w:r>
          </w:p>
          <w:p w14:paraId="6A52D3E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</w:p>
          <w:p w14:paraId="069724E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cotizacion.descripcion as descripción_Cotizacion, venta.fecha, producto.nombre</w:t>
            </w:r>
          </w:p>
          <w:p w14:paraId="6F6E5973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776A73D4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INNER JOIN producto ON venta.idProducto = producto.REF</w:t>
            </w:r>
          </w:p>
          <w:p w14:paraId="57F9724A" w14:textId="49EA9150" w:rsidR="00050770" w:rsidRPr="00050770" w:rsidRDefault="00050770" w:rsidP="00050770">
            <w:pPr>
              <w:rPr>
                <w:lang w:eastAsia="es-CO"/>
              </w:rPr>
            </w:pPr>
            <w:r>
              <w:rPr>
                <w:lang w:eastAsia="es-CO"/>
              </w:rPr>
              <w:t>INNER JOIN cotizacion ON venta.idCotizacion = cotizacion.id;</w:t>
            </w:r>
          </w:p>
        </w:tc>
      </w:tr>
      <w:tr w:rsidR="00050770" w14:paraId="06017060" w14:textId="77777777" w:rsidTr="00050770">
        <w:tc>
          <w:tcPr>
            <w:tcW w:w="8828" w:type="dxa"/>
          </w:tcPr>
          <w:p w14:paraId="0900FD48" w14:textId="47BAD600" w:rsidR="00050770" w:rsidRDefault="00D10062" w:rsidP="00DB2F4C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lastRenderedPageBreak/>
              <w:drawing>
                <wp:inline distT="0" distB="0" distL="0" distR="0" wp14:anchorId="65B0A5A0" wp14:editId="44CECCFB">
                  <wp:extent cx="2848373" cy="42868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0A693BF9" w14:textId="77777777" w:rsidTr="00050770">
        <w:tc>
          <w:tcPr>
            <w:tcW w:w="8828" w:type="dxa"/>
          </w:tcPr>
          <w:p w14:paraId="5A8C6A1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3: la cantidad de ligas realizadas por todos los empleados en determinadas fechas.</w:t>
            </w:r>
          </w:p>
          <w:p w14:paraId="57CEEC7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nombre_Empleado, COUNT(venta.liga) as total_ligas</w:t>
            </w:r>
          </w:p>
          <w:p w14:paraId="3852719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4DDC77F6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cotizacion ON venta.idCotizacion = cotizacion.id</w:t>
            </w:r>
          </w:p>
          <w:p w14:paraId="1DF2E47F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0A34A499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WHERE venta.fecha BETWEEN '2022-01-01' AND '2022-12-31'</w:t>
            </w:r>
          </w:p>
          <w:p w14:paraId="29D5CEBF" w14:textId="209B277F" w:rsidR="00DB2F4C" w:rsidRPr="00050770" w:rsidRDefault="00DB2F4C" w:rsidP="00DB2F4C">
            <w:pPr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</w:tc>
      </w:tr>
      <w:tr w:rsidR="00DB2F4C" w14:paraId="55114831" w14:textId="77777777" w:rsidTr="00050770">
        <w:tc>
          <w:tcPr>
            <w:tcW w:w="8828" w:type="dxa"/>
          </w:tcPr>
          <w:p w14:paraId="6F456A70" w14:textId="3BF81835" w:rsidR="00DB2F4C" w:rsidRDefault="00D10062" w:rsidP="00DB2F4C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drawing>
                <wp:inline distT="0" distB="0" distL="0" distR="0" wp14:anchorId="37C58006" wp14:editId="2ECD26B2">
                  <wp:extent cx="1981477" cy="41915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6EA540CD" w14:textId="77777777" w:rsidTr="00050770">
        <w:tc>
          <w:tcPr>
            <w:tcW w:w="8828" w:type="dxa"/>
          </w:tcPr>
          <w:p w14:paraId="0DDE2B21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4: Obtener los empleados que tienen asignadas citas en un rango de fechas:</w:t>
            </w:r>
          </w:p>
          <w:p w14:paraId="1F295985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nombreEmpleado, COUNT(cita.id) as num_citas</w:t>
            </w:r>
          </w:p>
          <w:p w14:paraId="105C1691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empleado</w:t>
            </w:r>
          </w:p>
          <w:p w14:paraId="37DA6496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servicioEmpleado ON servicioEmpleado.idEmpleado = empleado.id</w:t>
            </w:r>
          </w:p>
          <w:p w14:paraId="505192E7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INNER JOIN servicio ON servicio.id = servicioEmpleado.idServicio</w:t>
            </w:r>
          </w:p>
          <w:p w14:paraId="647D7B89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INNER JOIN cita ON cita.id = servicio.idCita</w:t>
            </w:r>
          </w:p>
          <w:p w14:paraId="3CF92BE2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WHERE cita.fechaSolicitda BETWEEN '2023-02-01' AND '2023-02-15'</w:t>
            </w:r>
          </w:p>
          <w:p w14:paraId="0DC8E27B" w14:textId="3E155345" w:rsidR="00DB2F4C" w:rsidRPr="00DB2F4C" w:rsidRDefault="00DB2F4C" w:rsidP="00DB2F4C">
            <w:pPr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</w:tc>
      </w:tr>
      <w:tr w:rsidR="00DB2F4C" w14:paraId="0B8BDC60" w14:textId="77777777" w:rsidTr="00050770">
        <w:tc>
          <w:tcPr>
            <w:tcW w:w="8828" w:type="dxa"/>
          </w:tcPr>
          <w:p w14:paraId="4D1A7874" w14:textId="3D39D7E7" w:rsidR="00DB2F4C" w:rsidRDefault="00D10062" w:rsidP="00D10062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drawing>
                <wp:inline distT="0" distB="0" distL="0" distR="0" wp14:anchorId="6F1C966D" wp14:editId="36C3C7D0">
                  <wp:extent cx="1886213" cy="64779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33C011B7" w14:textId="77777777" w:rsidTr="00050770">
        <w:tc>
          <w:tcPr>
            <w:tcW w:w="8828" w:type="dxa"/>
          </w:tcPr>
          <w:p w14:paraId="30447602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5: obtiene la lista de clientes con los empleados que atendieron durante la cotización.</w:t>
            </w:r>
          </w:p>
          <w:p w14:paraId="4D700829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nombre_cliente, empleado.nombre as nombre_empleado, telefonoCliente.telefono as telefono</w:t>
            </w:r>
          </w:p>
          <w:p w14:paraId="5DF5FA23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cotizacion</w:t>
            </w:r>
          </w:p>
          <w:p w14:paraId="408A0A79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0AC0A42B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cliente ON cotizacion.idCliente = cliente.id</w:t>
            </w:r>
          </w:p>
          <w:p w14:paraId="43EB44ED" w14:textId="1B66C1CB" w:rsidR="00DB2F4C" w:rsidRPr="00DB2F4C" w:rsidRDefault="004D0CA0" w:rsidP="004D0CA0">
            <w:pPr>
              <w:rPr>
                <w:lang w:eastAsia="es-CO"/>
              </w:rPr>
            </w:pPr>
            <w:r>
              <w:rPr>
                <w:lang w:eastAsia="es-CO"/>
              </w:rPr>
              <w:t>JOIN telefonoCliente ON telefonoCliente.idCliente = cliente.id;</w:t>
            </w:r>
          </w:p>
        </w:tc>
      </w:tr>
      <w:tr w:rsidR="00DB2F4C" w14:paraId="2025B8E2" w14:textId="77777777" w:rsidTr="00050770">
        <w:tc>
          <w:tcPr>
            <w:tcW w:w="8828" w:type="dxa"/>
          </w:tcPr>
          <w:p w14:paraId="734B05AD" w14:textId="77777777" w:rsidR="00DB2F4C" w:rsidRDefault="00DB2F4C" w:rsidP="00DB2F4C">
            <w:pPr>
              <w:rPr>
                <w:lang w:eastAsia="es-CO"/>
              </w:rPr>
            </w:pPr>
          </w:p>
        </w:tc>
      </w:tr>
      <w:tr w:rsidR="00DB2F4C" w14:paraId="2D164FA5" w14:textId="77777777" w:rsidTr="00050770">
        <w:tc>
          <w:tcPr>
            <w:tcW w:w="8828" w:type="dxa"/>
          </w:tcPr>
          <w:p w14:paraId="4484935E" w14:textId="1FDBA82A" w:rsidR="00DB2F4C" w:rsidRDefault="0009257C" w:rsidP="0009257C">
            <w:pPr>
              <w:jc w:val="center"/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48CF0503" wp14:editId="49000EF1">
                  <wp:extent cx="2676899" cy="64779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A0" w14:paraId="59F9B89C" w14:textId="77777777" w:rsidTr="00050770">
        <w:tc>
          <w:tcPr>
            <w:tcW w:w="8828" w:type="dxa"/>
          </w:tcPr>
          <w:p w14:paraId="40A1852E" w14:textId="3E522D0E" w:rsidR="004D0CA0" w:rsidRDefault="0009257C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 xml:space="preserve"># CONSULTA </w:t>
            </w:r>
            <w:r>
              <w:rPr>
                <w:lang w:eastAsia="es-CO"/>
              </w:rPr>
              <w:t>6</w:t>
            </w:r>
            <w:r>
              <w:rPr>
                <w:lang w:eastAsia="es-CO"/>
              </w:rPr>
              <w:t xml:space="preserve">: </w:t>
            </w:r>
            <w:r w:rsidR="004D0CA0">
              <w:rPr>
                <w:lang w:eastAsia="es-CO"/>
              </w:rPr>
              <w:t>SELECT cliente.nombre as nombre_cliente, cita.fechaSolicitda, servicio.descripción as descripción_Servicio, servicio.fecha as fecha_de_servicio, insumo.nombre as nombre_insumo, servicioinsumo.REFinsumo</w:t>
            </w:r>
          </w:p>
          <w:p w14:paraId="0F7F025E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FROM cliente</w:t>
            </w:r>
          </w:p>
          <w:p w14:paraId="168A7CA9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INNER JOIN cita ON cliente.id = cita.idCliente</w:t>
            </w:r>
          </w:p>
          <w:p w14:paraId="59DD0ED3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INNER JOIN servicio ON cita.id = servicio.idCita</w:t>
            </w:r>
          </w:p>
          <w:p w14:paraId="108E8DAC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servicioinsumo ON servicio.id = servicioinsumo.idServicio</w:t>
            </w:r>
          </w:p>
          <w:p w14:paraId="1F04C26E" w14:textId="47DDAADE" w:rsidR="004D0CA0" w:rsidRPr="004D0CA0" w:rsidRDefault="004D0CA0" w:rsidP="004D0CA0">
            <w:pPr>
              <w:rPr>
                <w:lang w:eastAsia="es-CO"/>
              </w:rPr>
            </w:pPr>
            <w:r>
              <w:rPr>
                <w:lang w:eastAsia="es-CO"/>
              </w:rPr>
              <w:t>INNER JOIN insumo ON servicioinsumo.REFinsumo = insumo.REF;</w:t>
            </w:r>
          </w:p>
          <w:p w14:paraId="3EB251D2" w14:textId="693650C6" w:rsidR="004D0CA0" w:rsidRPr="004D0CA0" w:rsidRDefault="004D0CA0" w:rsidP="004D0CA0">
            <w:pPr>
              <w:rPr>
                <w:lang w:eastAsia="es-CO"/>
              </w:rPr>
            </w:pPr>
          </w:p>
        </w:tc>
      </w:tr>
      <w:tr w:rsidR="004D0CA0" w14:paraId="4D4F4215" w14:textId="77777777" w:rsidTr="00050770">
        <w:tc>
          <w:tcPr>
            <w:tcW w:w="8828" w:type="dxa"/>
          </w:tcPr>
          <w:p w14:paraId="44DC2A4A" w14:textId="362619BA" w:rsidR="004D0CA0" w:rsidRDefault="0009257C" w:rsidP="004D0CA0">
            <w:pPr>
              <w:rPr>
                <w:lang w:eastAsia="es-CO"/>
              </w:rPr>
            </w:pPr>
            <w:r w:rsidRPr="0009257C">
              <w:rPr>
                <w:lang w:eastAsia="es-CO"/>
              </w:rPr>
              <w:lastRenderedPageBreak/>
              <w:drawing>
                <wp:inline distT="0" distB="0" distL="0" distR="0" wp14:anchorId="6EB5CA36" wp14:editId="4F1B6B0F">
                  <wp:extent cx="5612130" cy="619125"/>
                  <wp:effectExtent l="0" t="0" r="762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A0" w:rsidRPr="001666ED" w14:paraId="56F0FAEE" w14:textId="77777777" w:rsidTr="00050770">
        <w:tc>
          <w:tcPr>
            <w:tcW w:w="8828" w:type="dxa"/>
          </w:tcPr>
          <w:p w14:paraId="0B69DC97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7: costo generado por el servicio realizado a un cliente</w:t>
            </w:r>
          </w:p>
          <w:p w14:paraId="77404B91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</w:p>
          <w:p w14:paraId="789FFB26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servicio.descripción, servicio.precio, cita.fechaSolicitda, cliente.nombre as cliente, cliente.correo</w:t>
            </w:r>
          </w:p>
          <w:p w14:paraId="2C72DC37" w14:textId="77777777" w:rsidR="001666ED" w:rsidRPr="001666ED" w:rsidRDefault="001666ED" w:rsidP="001666ED">
            <w:pPr>
              <w:spacing w:after="0" w:line="240" w:lineRule="auto"/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FROM servicio</w:t>
            </w:r>
          </w:p>
          <w:p w14:paraId="4D76E3C0" w14:textId="77777777" w:rsidR="001666ED" w:rsidRPr="001666ED" w:rsidRDefault="001666ED" w:rsidP="001666ED">
            <w:pPr>
              <w:spacing w:after="0" w:line="240" w:lineRule="auto"/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INNER JOIN cita ON servicio.idCita = cita.id</w:t>
            </w:r>
          </w:p>
          <w:p w14:paraId="44DFC0B7" w14:textId="650C184F" w:rsidR="004D0CA0" w:rsidRPr="001666ED" w:rsidRDefault="001666ED" w:rsidP="001666ED">
            <w:pPr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INNER JOIN cliente ON cita.idCliente = cliente.id;</w:t>
            </w:r>
          </w:p>
        </w:tc>
      </w:tr>
      <w:tr w:rsidR="001666ED" w:rsidRPr="001666ED" w14:paraId="3F5FD937" w14:textId="77777777" w:rsidTr="00050770">
        <w:tc>
          <w:tcPr>
            <w:tcW w:w="8828" w:type="dxa"/>
          </w:tcPr>
          <w:p w14:paraId="4EFC47EB" w14:textId="12F8F228" w:rsidR="001666ED" w:rsidRDefault="0009257C" w:rsidP="001666ED">
            <w:pPr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736EB2C8" wp14:editId="78CDA315">
                  <wp:extent cx="3762900" cy="676369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6ED" w:rsidRPr="00650A62" w14:paraId="4B45D789" w14:textId="77777777" w:rsidTr="00050770">
        <w:tc>
          <w:tcPr>
            <w:tcW w:w="8828" w:type="dxa"/>
          </w:tcPr>
          <w:p w14:paraId="2E3E706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8: Obtener la cantidad de citas realizadas por el cliente, incluyendo su profesión ya que la barberia desea premiar al cliente con más citas pero con una temática relacionada a su profesión.</w:t>
            </w:r>
          </w:p>
          <w:p w14:paraId="2C6A43A2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cliente.nombre, profesionCliente.profesion, COUNT(cita.id) AS cantidad_citas</w:t>
            </w:r>
          </w:p>
          <w:p w14:paraId="03B1642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cliente</w:t>
            </w:r>
          </w:p>
          <w:p w14:paraId="475B54BA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profesionCliente ON cliente.id = profesionCliente.idCliente</w:t>
            </w:r>
          </w:p>
          <w:p w14:paraId="15CE3E6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cita ON cliente.id = cita.idCliente</w:t>
            </w:r>
          </w:p>
          <w:p w14:paraId="243C152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WHERE cita.fechaSolicitda = '2022-02-02'</w:t>
            </w:r>
          </w:p>
          <w:p w14:paraId="226657DF" w14:textId="3003A9E5" w:rsidR="001666ED" w:rsidRPr="001666ED" w:rsidRDefault="0044008F" w:rsidP="0044008F">
            <w:pPr>
              <w:rPr>
                <w:lang w:eastAsia="es-CO"/>
              </w:rPr>
            </w:pPr>
            <w:r>
              <w:rPr>
                <w:lang w:eastAsia="es-CO"/>
              </w:rPr>
              <w:t>GROUP BY cliente.nombre, profesionCliente.profesion;</w:t>
            </w:r>
          </w:p>
        </w:tc>
      </w:tr>
      <w:tr w:rsidR="00650A62" w:rsidRPr="00650A62" w14:paraId="36AB1C49" w14:textId="77777777" w:rsidTr="00050770">
        <w:tc>
          <w:tcPr>
            <w:tcW w:w="8828" w:type="dxa"/>
          </w:tcPr>
          <w:p w14:paraId="3B5E95F1" w14:textId="19AA928F" w:rsidR="00650A62" w:rsidRDefault="0044008F" w:rsidP="008C134A">
            <w:pPr>
              <w:ind w:left="708" w:hanging="708"/>
              <w:jc w:val="center"/>
              <w:rPr>
                <w:lang w:eastAsia="es-CO"/>
              </w:rPr>
            </w:pPr>
            <w:r w:rsidRPr="0044008F">
              <w:rPr>
                <w:lang w:eastAsia="es-CO"/>
              </w:rPr>
              <w:drawing>
                <wp:inline distT="0" distB="0" distL="0" distR="0" wp14:anchorId="3FC545F3" wp14:editId="0E19587E">
                  <wp:extent cx="2248214" cy="543001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62" w:rsidRPr="00B64C5C" w14:paraId="20DBBDAF" w14:textId="77777777" w:rsidTr="00050770">
        <w:tc>
          <w:tcPr>
            <w:tcW w:w="8828" w:type="dxa"/>
          </w:tcPr>
          <w:p w14:paraId="63D7DEC2" w14:textId="77777777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9: obtener productos relacionados con proveedores</w:t>
            </w:r>
          </w:p>
          <w:p w14:paraId="6B89A319" w14:textId="77777777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proveedor.nombre as nombre_proveedor, producto.nombre as nombre_producto, producto.precioCompra, producto.precioVenta, producto.cantidad</w:t>
            </w:r>
          </w:p>
          <w:p w14:paraId="1A42E222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FROM producto</w:t>
            </w:r>
          </w:p>
          <w:p w14:paraId="59800F67" w14:textId="12E9E322" w:rsidR="00650A62" w:rsidRPr="00B64C5C" w:rsidRDefault="00B64C5C" w:rsidP="00B64C5C">
            <w:pPr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INNER JOIN proveedor ON producto.NITProveedor = proveedor.NIT;</w:t>
            </w:r>
          </w:p>
        </w:tc>
      </w:tr>
      <w:tr w:rsidR="00B64C5C" w:rsidRPr="00B64C5C" w14:paraId="44DCC32B" w14:textId="77777777" w:rsidTr="00050770">
        <w:tc>
          <w:tcPr>
            <w:tcW w:w="8828" w:type="dxa"/>
          </w:tcPr>
          <w:p w14:paraId="4C2865F8" w14:textId="058E9C2F" w:rsidR="00B64C5C" w:rsidRPr="00B64C5C" w:rsidRDefault="0009257C" w:rsidP="0009257C">
            <w:pPr>
              <w:jc w:val="center"/>
              <w:rPr>
                <w:lang w:val="en-US" w:eastAsia="es-CO"/>
              </w:rPr>
            </w:pPr>
            <w:r w:rsidRPr="0009257C">
              <w:rPr>
                <w:lang w:val="en-US" w:eastAsia="es-CO"/>
              </w:rPr>
              <w:drawing>
                <wp:inline distT="0" distB="0" distL="0" distR="0" wp14:anchorId="4B0A638B" wp14:editId="689999FE">
                  <wp:extent cx="4477375" cy="57158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C5C" w:rsidRPr="00650A62" w14:paraId="637802CB" w14:textId="77777777" w:rsidTr="00050770">
        <w:tc>
          <w:tcPr>
            <w:tcW w:w="8828" w:type="dxa"/>
          </w:tcPr>
          <w:p w14:paraId="490245FB" w14:textId="66C9B7CF" w:rsidR="00B64C5C" w:rsidRDefault="00B64C5C" w:rsidP="00B64C5C">
            <w:pPr>
              <w:rPr>
                <w:lang w:eastAsia="es-CO"/>
              </w:rPr>
            </w:pPr>
            <w:r w:rsidRPr="00B64C5C">
              <w:rPr>
                <w:lang w:eastAsia="es-CO"/>
              </w:rPr>
              <w:t xml:space="preserve">#Consulta 10: </w:t>
            </w:r>
            <w:r w:rsidR="00596D78" w:rsidRPr="00B64C5C">
              <w:rPr>
                <w:lang w:eastAsia="es-CO"/>
              </w:rPr>
              <w:t>obtener</w:t>
            </w:r>
            <w:r w:rsidRPr="00B64C5C">
              <w:rPr>
                <w:lang w:eastAsia="es-CO"/>
              </w:rPr>
              <w:t xml:space="preserve"> lista de productos </w:t>
            </w:r>
            <w:r w:rsidR="00596D78" w:rsidRPr="00B64C5C">
              <w:rPr>
                <w:lang w:eastAsia="es-CO"/>
              </w:rPr>
              <w:t>proveídos</w:t>
            </w:r>
            <w:r w:rsidRPr="00B64C5C">
              <w:rPr>
                <w:lang w:eastAsia="es-CO"/>
              </w:rPr>
              <w:t>, con el respectivo precio de compra</w:t>
            </w:r>
          </w:p>
          <w:p w14:paraId="26F757B4" w14:textId="474BFBA8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proveedor.nombre AS nombre_proveedor, insumo.nombre AS nombre_insumo, insumo.precioCompra</w:t>
            </w:r>
          </w:p>
          <w:p w14:paraId="79EC6D07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FROM proveedor</w:t>
            </w:r>
          </w:p>
          <w:p w14:paraId="7E1FA12C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INNER JOIN insumo ON proveedor.NIT = insumo.NITProveedor</w:t>
            </w:r>
          </w:p>
          <w:p w14:paraId="5A46A6C0" w14:textId="1E770A1A" w:rsidR="00B64C5C" w:rsidRDefault="00B64C5C" w:rsidP="00B64C5C">
            <w:pPr>
              <w:rPr>
                <w:lang w:eastAsia="es-CO"/>
              </w:rPr>
            </w:pPr>
            <w:r>
              <w:rPr>
                <w:lang w:eastAsia="es-CO"/>
              </w:rPr>
              <w:t>GROUP BY proveedor.nombre, insumo.nombre;</w:t>
            </w:r>
          </w:p>
        </w:tc>
      </w:tr>
      <w:tr w:rsidR="00B64C5C" w:rsidRPr="00650A62" w14:paraId="1D32DC8E" w14:textId="77777777" w:rsidTr="00050770">
        <w:tc>
          <w:tcPr>
            <w:tcW w:w="8828" w:type="dxa"/>
          </w:tcPr>
          <w:p w14:paraId="73DA6A74" w14:textId="15633A39" w:rsidR="00B64C5C" w:rsidRPr="00B64C5C" w:rsidRDefault="0009257C" w:rsidP="0009257C">
            <w:pPr>
              <w:jc w:val="center"/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1ABD562E" wp14:editId="6C9FE266">
                  <wp:extent cx="3134162" cy="695422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C005" w14:textId="77777777" w:rsidR="00050770" w:rsidRPr="00650A62" w:rsidRDefault="00050770" w:rsidP="00050770">
      <w:pPr>
        <w:rPr>
          <w:lang w:eastAsia="es-CO"/>
        </w:rPr>
      </w:pPr>
    </w:p>
    <w:p w14:paraId="41C23034" w14:textId="0B5097EC" w:rsidR="00E70C1C" w:rsidRPr="00650A62" w:rsidRDefault="00E70C1C" w:rsidP="00E70C1C">
      <w:pPr>
        <w:rPr>
          <w:lang w:eastAsia="es-CO"/>
        </w:rPr>
      </w:pPr>
    </w:p>
    <w:p w14:paraId="50EE960E" w14:textId="2F323DEC" w:rsidR="00155A7C" w:rsidRDefault="008C134A" w:rsidP="00155A7C">
      <w:pPr>
        <w:pStyle w:val="Heading2"/>
        <w:rPr>
          <w:rFonts w:eastAsia="Times New Roman"/>
          <w:lang w:eastAsia="es-CO"/>
        </w:rPr>
      </w:pPr>
      <w:bookmarkStart w:id="6" w:name="_Toc127529203"/>
      <w:r>
        <w:rPr>
          <w:rFonts w:eastAsia="Times New Roman"/>
          <w:lang w:eastAsia="es-CO"/>
        </w:rPr>
        <w:t>Vistas</w:t>
      </w:r>
      <w:bookmarkEnd w:id="6"/>
      <w:r>
        <w:rPr>
          <w:rFonts w:eastAsia="Times New Roman"/>
          <w:lang w:eastAsia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0B95" w14:paraId="1A29D6AD" w14:textId="77777777" w:rsidTr="00A50B95">
        <w:tc>
          <w:tcPr>
            <w:tcW w:w="8828" w:type="dxa"/>
          </w:tcPr>
          <w:p w14:paraId="52943108" w14:textId="6F8C2597" w:rsidR="00A50B95" w:rsidRDefault="008C134A" w:rsidP="00A50B95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VISTA 1: </w:t>
            </w:r>
          </w:p>
        </w:tc>
      </w:tr>
      <w:tr w:rsidR="00A50B95" w:rsidRPr="008C134A" w14:paraId="4DAC9152" w14:textId="77777777" w:rsidTr="00A50B95">
        <w:tc>
          <w:tcPr>
            <w:tcW w:w="8828" w:type="dxa"/>
          </w:tcPr>
          <w:p w14:paraId="56F41C80" w14:textId="77777777" w:rsidR="008C134A" w:rsidRDefault="008C134A" w:rsidP="008C134A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nombre_cliente, cita.fechaSolicitda, servicio.descripción AS descripción_Servicio, servicio.fecha AS fecha_de_servicio, insumo.nombre AS nombre_insumo, servicioinsumo.REFinsumo</w:t>
            </w:r>
          </w:p>
          <w:p w14:paraId="6DF638D5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FROM cliente</w:t>
            </w:r>
          </w:p>
          <w:p w14:paraId="19EF3785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INNER JOIN cita ON cliente.id = cita.idCliente</w:t>
            </w:r>
          </w:p>
          <w:p w14:paraId="0931B1C7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INNER JOIN servicio ON cita.id = servicio.idCita</w:t>
            </w:r>
          </w:p>
          <w:p w14:paraId="527DC535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INNER JOIN servicioinsumo ON servicio.id = servicioinsumo.idServicio</w:t>
            </w:r>
          </w:p>
          <w:p w14:paraId="3E0358A6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INNER JOIN insumo ON servicioinsumo.REFinsumo = insumo.REF;</w:t>
            </w:r>
          </w:p>
          <w:p w14:paraId="216C9C57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</w:p>
          <w:p w14:paraId="521D6B5C" w14:textId="5EB68CBF" w:rsidR="00A50B95" w:rsidRPr="008C134A" w:rsidRDefault="008C134A" w:rsidP="008C134A">
            <w:pPr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SELECT * FROM cliente_servicio_insumo;</w:t>
            </w:r>
          </w:p>
        </w:tc>
      </w:tr>
      <w:tr w:rsidR="00A50B95" w:rsidRPr="008C134A" w14:paraId="42B86E81" w14:textId="77777777" w:rsidTr="00A50B95">
        <w:tc>
          <w:tcPr>
            <w:tcW w:w="8828" w:type="dxa"/>
          </w:tcPr>
          <w:p w14:paraId="704FDC04" w14:textId="1E9D188C" w:rsidR="00A50B95" w:rsidRPr="008C134A" w:rsidRDefault="008C134A" w:rsidP="00A50B95">
            <w:pPr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drawing>
                <wp:inline distT="0" distB="0" distL="0" distR="0" wp14:anchorId="0BC37B2B" wp14:editId="6558DEF6">
                  <wp:extent cx="5487166" cy="581106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34A" w:rsidRPr="00B3381C" w14:paraId="1DB57B10" w14:textId="77777777" w:rsidTr="00A50B95">
        <w:tc>
          <w:tcPr>
            <w:tcW w:w="8828" w:type="dxa"/>
          </w:tcPr>
          <w:p w14:paraId="4CEF91B4" w14:textId="04F13388" w:rsidR="008C134A" w:rsidRPr="00B3381C" w:rsidRDefault="008C134A" w:rsidP="00A50B95">
            <w:pPr>
              <w:rPr>
                <w:lang w:eastAsia="es-CO"/>
              </w:rPr>
            </w:pPr>
            <w:r w:rsidRPr="00B3381C">
              <w:rPr>
                <w:lang w:eastAsia="es-CO"/>
              </w:rPr>
              <w:t>VISTA 2:</w:t>
            </w:r>
            <w:r w:rsidR="00B3381C" w:rsidRPr="00B3381C">
              <w:rPr>
                <w:lang w:eastAsia="es-CO"/>
              </w:rPr>
              <w:t xml:space="preserve"> </w:t>
            </w:r>
            <w:r w:rsidR="00B3381C" w:rsidRPr="00B3381C">
              <w:rPr>
                <w:lang w:eastAsia="es-CO"/>
              </w:rPr>
              <w:t>Cotizaciones que finalizaron con éxito de compra.</w:t>
            </w:r>
          </w:p>
        </w:tc>
      </w:tr>
      <w:tr w:rsidR="008C134A" w:rsidRPr="008C134A" w14:paraId="49C9E5A3" w14:textId="77777777" w:rsidTr="00A50B95">
        <w:tc>
          <w:tcPr>
            <w:tcW w:w="8828" w:type="dxa"/>
          </w:tcPr>
          <w:p w14:paraId="789C34DC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CREATE VIEW ventaDeProducto AS</w:t>
            </w:r>
          </w:p>
          <w:p w14:paraId="1BA4CD5E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SELECT cliente.nombre AS nombre_cliente, cotizacion.id AS id_cotizacion, venta.valorTotal,</w:t>
            </w:r>
          </w:p>
          <w:p w14:paraId="1C6742ED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 xml:space="preserve">       empleado.nombre AS atendido_por</w:t>
            </w:r>
          </w:p>
          <w:p w14:paraId="407F4548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FROM cliente</w:t>
            </w:r>
          </w:p>
          <w:p w14:paraId="6D91A40F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INNER JOIN cotizacion ON cliente.id = cotizacion.idCliente</w:t>
            </w:r>
          </w:p>
          <w:p w14:paraId="074FC98A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INNER JOIN venta ON cotizacion.id = venta.idCotizacion</w:t>
            </w:r>
          </w:p>
          <w:p w14:paraId="1AF370CD" w14:textId="77777777" w:rsidR="00B3381C" w:rsidRPr="00B3381C" w:rsidRDefault="00B3381C" w:rsidP="00B3381C">
            <w:pPr>
              <w:spacing w:after="0" w:line="240" w:lineRule="auto"/>
              <w:rPr>
                <w:lang w:val="en-US" w:eastAsia="es-CO"/>
              </w:rPr>
            </w:pPr>
            <w:r w:rsidRPr="00B3381C">
              <w:rPr>
                <w:lang w:val="en-US" w:eastAsia="es-CO"/>
              </w:rPr>
              <w:t>INNER JOIN empleado ON cotizacion.idEmpleado = empleado.id;</w:t>
            </w:r>
          </w:p>
          <w:p w14:paraId="083B2EC2" w14:textId="77777777" w:rsidR="00B3381C" w:rsidRPr="00B3381C" w:rsidRDefault="00B3381C" w:rsidP="00B3381C">
            <w:pPr>
              <w:spacing w:after="0" w:line="240" w:lineRule="auto"/>
              <w:rPr>
                <w:lang w:val="en-US" w:eastAsia="es-CO"/>
              </w:rPr>
            </w:pPr>
          </w:p>
          <w:p w14:paraId="6942FBFC" w14:textId="617D8A7D" w:rsidR="008C134A" w:rsidRDefault="00B3381C" w:rsidP="00B3381C">
            <w:pPr>
              <w:rPr>
                <w:lang w:val="en-US" w:eastAsia="es-CO"/>
              </w:rPr>
            </w:pPr>
            <w:r w:rsidRPr="00B3381C">
              <w:rPr>
                <w:lang w:val="en-US" w:eastAsia="es-CO"/>
              </w:rPr>
              <w:t>SELECT * FROM ventaDeProducto;</w:t>
            </w:r>
          </w:p>
        </w:tc>
      </w:tr>
      <w:tr w:rsidR="00B3381C" w:rsidRPr="008C134A" w14:paraId="60680EB3" w14:textId="77777777" w:rsidTr="00A50B95">
        <w:tc>
          <w:tcPr>
            <w:tcW w:w="8828" w:type="dxa"/>
          </w:tcPr>
          <w:p w14:paraId="5646423D" w14:textId="2F8D481C" w:rsidR="00B3381C" w:rsidRPr="00B3381C" w:rsidRDefault="00B3381C" w:rsidP="004F43E8">
            <w:pPr>
              <w:jc w:val="center"/>
              <w:rPr>
                <w:lang w:eastAsia="es-CO"/>
              </w:rPr>
            </w:pPr>
            <w:r w:rsidRPr="00B3381C">
              <w:rPr>
                <w:lang w:eastAsia="es-CO"/>
              </w:rPr>
              <w:drawing>
                <wp:inline distT="0" distB="0" distL="0" distR="0" wp14:anchorId="5A143176" wp14:editId="53BA6D28">
                  <wp:extent cx="3391373" cy="41915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81C" w:rsidRPr="004F43E8" w14:paraId="50C09CC0" w14:textId="77777777" w:rsidTr="00A50B95">
        <w:tc>
          <w:tcPr>
            <w:tcW w:w="8828" w:type="dxa"/>
          </w:tcPr>
          <w:p w14:paraId="112843E0" w14:textId="515235AA" w:rsidR="00B3381C" w:rsidRPr="00B3381C" w:rsidRDefault="00B3381C" w:rsidP="004F43E8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VISTA 3: </w:t>
            </w:r>
            <w:r w:rsidR="004F43E8">
              <w:rPr>
                <w:lang w:eastAsia="es-CO"/>
              </w:rPr>
              <w:t xml:space="preserve"> la cantidad de ligas realizadas por los empleados detrmina la catidad de ventas asistidas durante una cotización.</w:t>
            </w:r>
          </w:p>
        </w:tc>
      </w:tr>
      <w:tr w:rsidR="004F43E8" w:rsidRPr="004F43E8" w14:paraId="5C53161B" w14:textId="77777777" w:rsidTr="00A50B95">
        <w:tc>
          <w:tcPr>
            <w:tcW w:w="8828" w:type="dxa"/>
          </w:tcPr>
          <w:p w14:paraId="03807091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CREATE VIEW ventas_realizadas_por_Empleado AS</w:t>
            </w:r>
          </w:p>
          <w:p w14:paraId="716B1276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nombre_Empleado, COUNT(venta.liga) as total_ligas</w:t>
            </w:r>
          </w:p>
          <w:p w14:paraId="33B02404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07627DB5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cotizacion ON venta.idCotizacion = cotizacion.id</w:t>
            </w:r>
          </w:p>
          <w:p w14:paraId="687D2A78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24D333C2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  <w:r w:rsidRPr="004F43E8">
              <w:rPr>
                <w:lang w:val="en-US" w:eastAsia="es-CO"/>
              </w:rPr>
              <w:t>WHERE venta.fecha BETWEEN '2022-01-01' AND '2023-12-31'</w:t>
            </w:r>
          </w:p>
          <w:p w14:paraId="55755E1C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  <w:p w14:paraId="12A840B3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</w:p>
          <w:p w14:paraId="62E3E849" w14:textId="5BC6D56A" w:rsidR="004F43E8" w:rsidRDefault="004F43E8" w:rsidP="004F43E8">
            <w:pPr>
              <w:rPr>
                <w:lang w:eastAsia="es-CO"/>
              </w:rPr>
            </w:pPr>
            <w:r>
              <w:rPr>
                <w:lang w:eastAsia="es-CO"/>
              </w:rPr>
              <w:t>SELECT * FROM ventas_realizadas_por_Empleado;</w:t>
            </w:r>
          </w:p>
        </w:tc>
      </w:tr>
      <w:tr w:rsidR="004F43E8" w:rsidRPr="004F43E8" w14:paraId="39B13F67" w14:textId="77777777" w:rsidTr="00A50B95">
        <w:tc>
          <w:tcPr>
            <w:tcW w:w="8828" w:type="dxa"/>
          </w:tcPr>
          <w:p w14:paraId="72B5C7F6" w14:textId="77777777" w:rsidR="004F43E8" w:rsidRDefault="004F43E8" w:rsidP="004F43E8">
            <w:pPr>
              <w:jc w:val="center"/>
              <w:rPr>
                <w:lang w:eastAsia="es-CO"/>
              </w:rPr>
            </w:pPr>
            <w:r w:rsidRPr="004F43E8">
              <w:rPr>
                <w:lang w:eastAsia="es-CO"/>
              </w:rPr>
              <w:drawing>
                <wp:inline distT="0" distB="0" distL="0" distR="0" wp14:anchorId="682FB2F8" wp14:editId="08F1D101">
                  <wp:extent cx="1952898" cy="523948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659F5" w14:textId="77777777" w:rsidR="004F43E8" w:rsidRDefault="004F43E8" w:rsidP="004F43E8">
            <w:pPr>
              <w:jc w:val="center"/>
              <w:rPr>
                <w:lang w:eastAsia="es-CO"/>
              </w:rPr>
            </w:pPr>
          </w:p>
          <w:p w14:paraId="40954628" w14:textId="42C52918" w:rsidR="004F43E8" w:rsidRDefault="004F43E8" w:rsidP="004F43E8">
            <w:pPr>
              <w:jc w:val="center"/>
              <w:rPr>
                <w:lang w:eastAsia="es-CO"/>
              </w:rPr>
            </w:pPr>
          </w:p>
        </w:tc>
      </w:tr>
      <w:tr w:rsidR="004F43E8" w:rsidRPr="004F43E8" w14:paraId="29FD0D2E" w14:textId="77777777" w:rsidTr="00A50B95">
        <w:tc>
          <w:tcPr>
            <w:tcW w:w="8828" w:type="dxa"/>
          </w:tcPr>
          <w:p w14:paraId="6E901EDE" w14:textId="13B7EC91" w:rsidR="004F43E8" w:rsidRPr="004F43E8" w:rsidRDefault="004F43E8" w:rsidP="004F43E8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VISTA </w:t>
            </w:r>
            <w:r w:rsidRPr="004F43E8">
              <w:rPr>
                <w:lang w:eastAsia="es-CO"/>
              </w:rPr>
              <w:t xml:space="preserve">4: Costo </w:t>
            </w:r>
            <w:r w:rsidRPr="004F43E8">
              <w:rPr>
                <w:lang w:eastAsia="es-CO"/>
              </w:rPr>
              <w:t>generada</w:t>
            </w:r>
            <w:r w:rsidRPr="004F43E8">
              <w:rPr>
                <w:lang w:eastAsia="es-CO"/>
              </w:rPr>
              <w:t xml:space="preserve"> por un servicio prestado</w:t>
            </w:r>
          </w:p>
        </w:tc>
      </w:tr>
      <w:tr w:rsidR="004F43E8" w:rsidRPr="004F43E8" w14:paraId="4F81BB9A" w14:textId="77777777" w:rsidTr="00A50B95">
        <w:tc>
          <w:tcPr>
            <w:tcW w:w="8828" w:type="dxa"/>
          </w:tcPr>
          <w:p w14:paraId="6156EDD2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CREATE VIEW costo_servicio_cliente AS</w:t>
            </w:r>
          </w:p>
          <w:p w14:paraId="5EEE7BD6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servicio.id, servicio.descripción, servicio.precio, cita.fechaSolicitda, cliente.nombre as cliente, cliente.correo</w:t>
            </w:r>
          </w:p>
          <w:p w14:paraId="7E11A5D1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  <w:r w:rsidRPr="004F43E8">
              <w:rPr>
                <w:lang w:val="en-US" w:eastAsia="es-CO"/>
              </w:rPr>
              <w:t>FROM servicio</w:t>
            </w:r>
          </w:p>
          <w:p w14:paraId="06134468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  <w:r w:rsidRPr="004F43E8">
              <w:rPr>
                <w:lang w:val="en-US" w:eastAsia="es-CO"/>
              </w:rPr>
              <w:t>INNER JOIN cita ON servicio.idCita = cita.id</w:t>
            </w:r>
          </w:p>
          <w:p w14:paraId="2C33F877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  <w:r w:rsidRPr="004F43E8">
              <w:rPr>
                <w:lang w:val="en-US" w:eastAsia="es-CO"/>
              </w:rPr>
              <w:t>INNER JOIN cliente ON cita.idCliente = cliente.id;</w:t>
            </w:r>
          </w:p>
          <w:p w14:paraId="60CFA6EC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</w:p>
          <w:p w14:paraId="5BFB3734" w14:textId="1943A6B2" w:rsidR="004F43E8" w:rsidRPr="004F43E8" w:rsidRDefault="004F43E8" w:rsidP="004F43E8">
            <w:pPr>
              <w:rPr>
                <w:lang w:eastAsia="es-CO"/>
              </w:rPr>
            </w:pPr>
            <w:r>
              <w:rPr>
                <w:lang w:eastAsia="es-CO"/>
              </w:rPr>
              <w:t>SELECT * FROM costo_servicio_cliente;</w:t>
            </w:r>
          </w:p>
        </w:tc>
      </w:tr>
      <w:tr w:rsidR="004F43E8" w:rsidRPr="004F43E8" w14:paraId="7A7CBEAE" w14:textId="77777777" w:rsidTr="00A50B95">
        <w:tc>
          <w:tcPr>
            <w:tcW w:w="8828" w:type="dxa"/>
          </w:tcPr>
          <w:p w14:paraId="2EE74CDE" w14:textId="11B8D00F" w:rsidR="004F43E8" w:rsidRDefault="004F43E8" w:rsidP="004F43E8">
            <w:pPr>
              <w:rPr>
                <w:lang w:eastAsia="es-CO"/>
              </w:rPr>
            </w:pPr>
            <w:r w:rsidRPr="004F43E8">
              <w:rPr>
                <w:lang w:eastAsia="es-CO"/>
              </w:rPr>
              <w:drawing>
                <wp:inline distT="0" distB="0" distL="0" distR="0" wp14:anchorId="7A129A4D" wp14:editId="36B6676C">
                  <wp:extent cx="4096322" cy="62873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9C05A" w14:textId="77777777" w:rsidR="00A50B95" w:rsidRPr="004F43E8" w:rsidRDefault="00A50B95" w:rsidP="00A50B95">
      <w:pPr>
        <w:rPr>
          <w:lang w:eastAsia="es-CO"/>
        </w:rPr>
      </w:pPr>
    </w:p>
    <w:p w14:paraId="6BFF6EF9" w14:textId="1457C5AE" w:rsidR="00155A7C" w:rsidRDefault="00B251F0" w:rsidP="00155A7C">
      <w:pPr>
        <w:pStyle w:val="Heading2"/>
        <w:rPr>
          <w:rFonts w:eastAsia="Times New Roman"/>
          <w:lang w:eastAsia="es-CO"/>
        </w:rPr>
      </w:pPr>
      <w:bookmarkStart w:id="7" w:name="_Toc127529204"/>
      <w:r>
        <w:rPr>
          <w:rFonts w:eastAsia="Times New Roman"/>
          <w:lang w:eastAsia="es-CO"/>
        </w:rPr>
        <w:t>P</w:t>
      </w:r>
      <w:r w:rsidR="00155A7C" w:rsidRPr="00155A7C">
        <w:rPr>
          <w:rFonts w:eastAsia="Times New Roman"/>
          <w:lang w:eastAsia="es-CO"/>
        </w:rPr>
        <w:t>rocedimientos almacenados.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51F0" w14:paraId="47C5370A" w14:textId="77777777" w:rsidTr="00B251F0">
        <w:tc>
          <w:tcPr>
            <w:tcW w:w="8828" w:type="dxa"/>
          </w:tcPr>
          <w:p w14:paraId="7A8FBF74" w14:textId="4CB8A982" w:rsidR="00627261" w:rsidRPr="00627261" w:rsidRDefault="00627261" w:rsidP="00627261">
            <w:pPr>
              <w:spacing w:after="0" w:line="240" w:lineRule="auto"/>
              <w:rPr>
                <w:b/>
                <w:bCs/>
                <w:lang w:eastAsia="es-CO"/>
              </w:rPr>
            </w:pPr>
            <w:r w:rsidRPr="00627261">
              <w:rPr>
                <w:b/>
                <w:bCs/>
                <w:lang w:eastAsia="es-CO"/>
              </w:rPr>
              <w:t xml:space="preserve">#Sp para agregar </w:t>
            </w:r>
            <w:r w:rsidRPr="00627261">
              <w:rPr>
                <w:b/>
                <w:bCs/>
                <w:lang w:eastAsia="es-CO"/>
              </w:rPr>
              <w:t xml:space="preserve">proveedor </w:t>
            </w:r>
          </w:p>
          <w:p w14:paraId="77B0BB73" w14:textId="77777777" w:rsidR="00627261" w:rsidRDefault="00627261" w:rsidP="00627261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DELIMITER //</w:t>
            </w:r>
          </w:p>
          <w:p w14:paraId="521423C9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>CREATE PROCEDURE sp_agregar_proveedor (</w:t>
            </w:r>
          </w:p>
          <w:p w14:paraId="69ADBD58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 xml:space="preserve">   NIT_param INT,</w:t>
            </w:r>
          </w:p>
          <w:p w14:paraId="4945C551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 xml:space="preserve">  nombre_param VARCHAR(30), </w:t>
            </w:r>
          </w:p>
          <w:p w14:paraId="14AF80EE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 xml:space="preserve">  direccion_param VARCHAR(15)</w:t>
            </w:r>
          </w:p>
          <w:p w14:paraId="2BF1EF66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 xml:space="preserve"> )</w:t>
            </w:r>
          </w:p>
          <w:p w14:paraId="7B79D3B9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>BEGIN</w:t>
            </w:r>
          </w:p>
          <w:p w14:paraId="0BBC5ED7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 xml:space="preserve">    INSERT INTO   proveedor (NIT, nombre, direccion)</w:t>
            </w:r>
          </w:p>
          <w:p w14:paraId="548F10AE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>VALUES (NIT_param, nombre_param, direccion_param);</w:t>
            </w:r>
          </w:p>
          <w:p w14:paraId="0F7FD45B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>END//</w:t>
            </w:r>
          </w:p>
          <w:p w14:paraId="3602652D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>DELIMITER ;</w:t>
            </w:r>
          </w:p>
          <w:p w14:paraId="14F03914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</w:p>
          <w:p w14:paraId="5ECA83EA" w14:textId="77777777" w:rsidR="00627261" w:rsidRPr="00627261" w:rsidRDefault="00627261" w:rsidP="00627261">
            <w:pPr>
              <w:spacing w:after="0" w:line="240" w:lineRule="auto"/>
              <w:rPr>
                <w:lang w:val="en-US" w:eastAsia="es-CO"/>
              </w:rPr>
            </w:pPr>
            <w:r w:rsidRPr="00627261">
              <w:rPr>
                <w:lang w:val="en-US" w:eastAsia="es-CO"/>
              </w:rPr>
              <w:t>CALL sp_agregar_proveedor( 113, "Pinturas", "direccion3");</w:t>
            </w:r>
          </w:p>
          <w:p w14:paraId="7DF554DA" w14:textId="1A338512" w:rsidR="00B251F0" w:rsidRDefault="00627261" w:rsidP="00627261">
            <w:pPr>
              <w:rPr>
                <w:lang w:eastAsia="es-CO"/>
              </w:rPr>
            </w:pPr>
            <w:r>
              <w:rPr>
                <w:lang w:eastAsia="es-CO"/>
              </w:rPr>
              <w:t>SELECT*FROM proveedor;</w:t>
            </w:r>
          </w:p>
        </w:tc>
      </w:tr>
      <w:tr w:rsidR="00B251F0" w14:paraId="0ED022AE" w14:textId="77777777" w:rsidTr="00B251F0">
        <w:tc>
          <w:tcPr>
            <w:tcW w:w="8828" w:type="dxa"/>
          </w:tcPr>
          <w:p w14:paraId="73DD609B" w14:textId="2298BA8F" w:rsidR="00B251F0" w:rsidRDefault="00627261" w:rsidP="00B251F0">
            <w:pPr>
              <w:rPr>
                <w:lang w:eastAsia="es-CO"/>
              </w:rPr>
            </w:pPr>
            <w:r w:rsidRPr="00627261">
              <w:rPr>
                <w:lang w:eastAsia="es-CO"/>
              </w:rPr>
              <w:drawing>
                <wp:inline distT="0" distB="0" distL="0" distR="0" wp14:anchorId="5839B24D" wp14:editId="387A1036">
                  <wp:extent cx="2124371" cy="838317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1F0" w14:paraId="1A6B3E43" w14:textId="77777777" w:rsidTr="00B251F0">
        <w:tc>
          <w:tcPr>
            <w:tcW w:w="8828" w:type="dxa"/>
          </w:tcPr>
          <w:p w14:paraId="1543540F" w14:textId="77777777" w:rsidR="009F74D2" w:rsidRDefault="009F74D2" w:rsidP="009F74D2">
            <w:pPr>
              <w:rPr>
                <w:b/>
                <w:bCs/>
                <w:lang w:eastAsia="es-CO"/>
              </w:rPr>
            </w:pPr>
          </w:p>
          <w:p w14:paraId="15AA233A" w14:textId="071A412F" w:rsidR="009F74D2" w:rsidRPr="00627261" w:rsidRDefault="009F74D2" w:rsidP="009F74D2">
            <w:pPr>
              <w:spacing w:after="0" w:line="240" w:lineRule="auto"/>
              <w:rPr>
                <w:b/>
                <w:bCs/>
                <w:lang w:eastAsia="es-CO"/>
              </w:rPr>
            </w:pPr>
            <w:r w:rsidRPr="00627261">
              <w:rPr>
                <w:b/>
                <w:bCs/>
                <w:lang w:eastAsia="es-CO"/>
              </w:rPr>
              <w:t xml:space="preserve">#Sp para </w:t>
            </w:r>
            <w:r>
              <w:rPr>
                <w:b/>
                <w:bCs/>
                <w:lang w:eastAsia="es-CO"/>
              </w:rPr>
              <w:t xml:space="preserve">eliminar un proveedor </w:t>
            </w:r>
          </w:p>
          <w:p w14:paraId="0478498C" w14:textId="77777777" w:rsidR="009F74D2" w:rsidRPr="009F74D2" w:rsidRDefault="009F74D2" w:rsidP="009F74D2">
            <w:pPr>
              <w:rPr>
                <w:lang w:eastAsia="es-CO"/>
              </w:rPr>
            </w:pPr>
          </w:p>
          <w:p w14:paraId="1307D6FE" w14:textId="1D168851" w:rsidR="009F74D2" w:rsidRPr="009F74D2" w:rsidRDefault="009F74D2" w:rsidP="009F74D2">
            <w:pPr>
              <w:spacing w:after="0" w:line="240" w:lineRule="auto"/>
              <w:rPr>
                <w:lang w:eastAsia="es-CO"/>
              </w:rPr>
            </w:pPr>
            <w:r w:rsidRPr="009F74D2">
              <w:rPr>
                <w:lang w:eastAsia="es-CO"/>
              </w:rPr>
              <w:t>DELIMITER //</w:t>
            </w:r>
          </w:p>
          <w:p w14:paraId="2ECF965B" w14:textId="77777777" w:rsidR="009F74D2" w:rsidRPr="009F74D2" w:rsidRDefault="009F74D2" w:rsidP="009F74D2">
            <w:pPr>
              <w:spacing w:after="0" w:line="240" w:lineRule="auto"/>
              <w:rPr>
                <w:lang w:val="en-US" w:eastAsia="es-CO"/>
              </w:rPr>
            </w:pPr>
            <w:r w:rsidRPr="009F74D2">
              <w:rPr>
                <w:lang w:val="en-US" w:eastAsia="es-CO"/>
              </w:rPr>
              <w:t>CREATE PROCEDURE sp_eliminar_proveedor (</w:t>
            </w:r>
          </w:p>
          <w:p w14:paraId="6CC7F0DB" w14:textId="77777777" w:rsidR="009F74D2" w:rsidRPr="009F74D2" w:rsidRDefault="009F74D2" w:rsidP="009F74D2">
            <w:pPr>
              <w:spacing w:after="0" w:line="240" w:lineRule="auto"/>
              <w:rPr>
                <w:lang w:val="en-US" w:eastAsia="es-CO"/>
              </w:rPr>
            </w:pPr>
            <w:r w:rsidRPr="009F74D2">
              <w:rPr>
                <w:lang w:val="en-US" w:eastAsia="es-CO"/>
              </w:rPr>
              <w:t xml:space="preserve">   NIT_param INT</w:t>
            </w:r>
          </w:p>
          <w:p w14:paraId="4D6FEC8E" w14:textId="77777777" w:rsidR="009F74D2" w:rsidRPr="009F74D2" w:rsidRDefault="009F74D2" w:rsidP="009F74D2">
            <w:pPr>
              <w:spacing w:after="0" w:line="240" w:lineRule="auto"/>
              <w:rPr>
                <w:lang w:val="en-US" w:eastAsia="es-CO"/>
              </w:rPr>
            </w:pPr>
            <w:r w:rsidRPr="009F74D2">
              <w:rPr>
                <w:lang w:val="en-US" w:eastAsia="es-CO"/>
              </w:rPr>
              <w:t xml:space="preserve"> )</w:t>
            </w:r>
          </w:p>
          <w:p w14:paraId="59D2EC1C" w14:textId="77777777" w:rsidR="009F74D2" w:rsidRPr="009F74D2" w:rsidRDefault="009F74D2" w:rsidP="009F74D2">
            <w:pPr>
              <w:spacing w:after="0" w:line="240" w:lineRule="auto"/>
              <w:rPr>
                <w:lang w:val="en-US" w:eastAsia="es-CO"/>
              </w:rPr>
            </w:pPr>
            <w:r w:rsidRPr="009F74D2">
              <w:rPr>
                <w:lang w:val="en-US" w:eastAsia="es-CO"/>
              </w:rPr>
              <w:t>BEGIN</w:t>
            </w:r>
          </w:p>
          <w:p w14:paraId="0BB8D6ED" w14:textId="77777777" w:rsidR="009F74D2" w:rsidRPr="009F74D2" w:rsidRDefault="009F74D2" w:rsidP="009F74D2">
            <w:pPr>
              <w:spacing w:after="0" w:line="240" w:lineRule="auto"/>
              <w:rPr>
                <w:lang w:val="en-US" w:eastAsia="es-CO"/>
              </w:rPr>
            </w:pPr>
            <w:r w:rsidRPr="009F74D2">
              <w:rPr>
                <w:lang w:val="en-US" w:eastAsia="es-CO"/>
              </w:rPr>
              <w:t xml:space="preserve">    DELETE FROM  proveedor WHERE NIT = NIT_param;</w:t>
            </w:r>
          </w:p>
          <w:p w14:paraId="4D19F306" w14:textId="77777777" w:rsidR="009F74D2" w:rsidRPr="009F74D2" w:rsidRDefault="009F74D2" w:rsidP="009F74D2">
            <w:pPr>
              <w:spacing w:after="0" w:line="240" w:lineRule="auto"/>
              <w:rPr>
                <w:lang w:val="en-US" w:eastAsia="es-CO"/>
              </w:rPr>
            </w:pPr>
            <w:r w:rsidRPr="009F74D2">
              <w:rPr>
                <w:lang w:val="en-US" w:eastAsia="es-CO"/>
              </w:rPr>
              <w:t>END//</w:t>
            </w:r>
          </w:p>
          <w:p w14:paraId="778D1E78" w14:textId="77777777" w:rsidR="009F74D2" w:rsidRPr="009F74D2" w:rsidRDefault="009F74D2" w:rsidP="009F74D2">
            <w:pPr>
              <w:spacing w:after="0" w:line="240" w:lineRule="auto"/>
              <w:rPr>
                <w:lang w:val="en-US" w:eastAsia="es-CO"/>
              </w:rPr>
            </w:pPr>
            <w:r w:rsidRPr="009F74D2">
              <w:rPr>
                <w:lang w:val="en-US" w:eastAsia="es-CO"/>
              </w:rPr>
              <w:t xml:space="preserve">DELIMITER </w:t>
            </w:r>
          </w:p>
          <w:p w14:paraId="7BD6D402" w14:textId="77777777" w:rsidR="009F74D2" w:rsidRPr="009F74D2" w:rsidRDefault="009F74D2" w:rsidP="009F74D2">
            <w:pPr>
              <w:spacing w:after="0" w:line="240" w:lineRule="auto"/>
              <w:rPr>
                <w:lang w:val="en-US" w:eastAsia="es-CO"/>
              </w:rPr>
            </w:pPr>
            <w:r w:rsidRPr="009F74D2">
              <w:rPr>
                <w:lang w:val="en-US" w:eastAsia="es-CO"/>
              </w:rPr>
              <w:t>CALL sp_eliminar_proveedor(113);</w:t>
            </w:r>
          </w:p>
          <w:p w14:paraId="65842ACF" w14:textId="7B9038A6" w:rsidR="00B251F0" w:rsidRDefault="009F74D2" w:rsidP="009F74D2">
            <w:pPr>
              <w:rPr>
                <w:lang w:eastAsia="es-CO"/>
              </w:rPr>
            </w:pPr>
            <w:r>
              <w:rPr>
                <w:lang w:eastAsia="es-CO"/>
              </w:rPr>
              <w:t>SELECT*FROM proveedor;</w:t>
            </w:r>
          </w:p>
        </w:tc>
      </w:tr>
      <w:tr w:rsidR="009F74D2" w14:paraId="093E5DFB" w14:textId="77777777" w:rsidTr="00B251F0">
        <w:tc>
          <w:tcPr>
            <w:tcW w:w="8828" w:type="dxa"/>
          </w:tcPr>
          <w:p w14:paraId="2A869CE9" w14:textId="0EA5D393" w:rsidR="009F74D2" w:rsidRPr="00627261" w:rsidRDefault="009F74D2" w:rsidP="009F74D2">
            <w:pPr>
              <w:rPr>
                <w:b/>
                <w:bCs/>
                <w:lang w:eastAsia="es-CO"/>
              </w:rPr>
            </w:pPr>
            <w:r w:rsidRPr="009F74D2">
              <w:rPr>
                <w:b/>
                <w:bCs/>
                <w:lang w:eastAsia="es-CO"/>
              </w:rPr>
              <w:lastRenderedPageBreak/>
              <w:drawing>
                <wp:inline distT="0" distB="0" distL="0" distR="0" wp14:anchorId="0AB26A59" wp14:editId="79A697CB">
                  <wp:extent cx="2105319" cy="695422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4D2" w14:paraId="276BD914" w14:textId="77777777" w:rsidTr="00B251F0">
        <w:tc>
          <w:tcPr>
            <w:tcW w:w="8828" w:type="dxa"/>
          </w:tcPr>
          <w:p w14:paraId="610EBDC2" w14:textId="77777777" w:rsidR="00642887" w:rsidRPr="00642887" w:rsidRDefault="00642887" w:rsidP="00642887">
            <w:pPr>
              <w:spacing w:after="0" w:line="240" w:lineRule="auto"/>
              <w:rPr>
                <w:b/>
                <w:bCs/>
                <w:lang w:eastAsia="es-CO"/>
              </w:rPr>
            </w:pPr>
            <w:r w:rsidRPr="00642887">
              <w:rPr>
                <w:b/>
                <w:bCs/>
                <w:lang w:eastAsia="es-CO"/>
              </w:rPr>
              <w:t>#Sp para actualizar proveedor</w:t>
            </w:r>
          </w:p>
          <w:p w14:paraId="0D929AC0" w14:textId="77777777" w:rsidR="00642887" w:rsidRPr="00642887" w:rsidRDefault="00642887" w:rsidP="00642887">
            <w:pPr>
              <w:spacing w:after="0" w:line="240" w:lineRule="auto"/>
              <w:rPr>
                <w:lang w:eastAsia="es-CO"/>
              </w:rPr>
            </w:pPr>
            <w:r w:rsidRPr="00642887">
              <w:rPr>
                <w:lang w:eastAsia="es-CO"/>
              </w:rPr>
              <w:t>DELIMITER //</w:t>
            </w:r>
          </w:p>
          <w:p w14:paraId="4C477CAF" w14:textId="77777777" w:rsidR="00642887" w:rsidRPr="00642887" w:rsidRDefault="00642887" w:rsidP="00642887">
            <w:pPr>
              <w:spacing w:after="0" w:line="240" w:lineRule="auto"/>
              <w:rPr>
                <w:lang w:val="en-US" w:eastAsia="es-CO"/>
              </w:rPr>
            </w:pPr>
            <w:r w:rsidRPr="00642887">
              <w:rPr>
                <w:lang w:val="en-US" w:eastAsia="es-CO"/>
              </w:rPr>
              <w:t>CREATE PROCEDURE sp_actualizar_proveedor (</w:t>
            </w:r>
          </w:p>
          <w:p w14:paraId="6D87239B" w14:textId="77777777" w:rsidR="00642887" w:rsidRPr="00642887" w:rsidRDefault="00642887" w:rsidP="00642887">
            <w:pPr>
              <w:spacing w:after="0" w:line="240" w:lineRule="auto"/>
              <w:rPr>
                <w:lang w:val="en-US" w:eastAsia="es-CO"/>
              </w:rPr>
            </w:pPr>
            <w:r w:rsidRPr="00642887">
              <w:rPr>
                <w:lang w:val="en-US" w:eastAsia="es-CO"/>
              </w:rPr>
              <w:t xml:space="preserve">   NIT_param INT,</w:t>
            </w:r>
          </w:p>
          <w:p w14:paraId="746DEFEF" w14:textId="77777777" w:rsidR="00642887" w:rsidRPr="00642887" w:rsidRDefault="00642887" w:rsidP="00642887">
            <w:pPr>
              <w:spacing w:after="0" w:line="240" w:lineRule="auto"/>
              <w:rPr>
                <w:lang w:eastAsia="es-CO"/>
              </w:rPr>
            </w:pPr>
            <w:r w:rsidRPr="00642887">
              <w:rPr>
                <w:lang w:val="en-US" w:eastAsia="es-CO"/>
              </w:rPr>
              <w:t xml:space="preserve">   </w:t>
            </w:r>
            <w:r w:rsidRPr="00642887">
              <w:rPr>
                <w:lang w:eastAsia="es-CO"/>
              </w:rPr>
              <w:t xml:space="preserve">nombre_param VARCHAR(30), </w:t>
            </w:r>
          </w:p>
          <w:p w14:paraId="389AA321" w14:textId="77777777" w:rsidR="00642887" w:rsidRPr="00642887" w:rsidRDefault="00642887" w:rsidP="00642887">
            <w:pPr>
              <w:spacing w:after="0" w:line="240" w:lineRule="auto"/>
              <w:rPr>
                <w:lang w:eastAsia="es-CO"/>
              </w:rPr>
            </w:pPr>
            <w:r w:rsidRPr="00642887">
              <w:rPr>
                <w:lang w:eastAsia="es-CO"/>
              </w:rPr>
              <w:t xml:space="preserve">   direccion_param VARCHAR(15)</w:t>
            </w:r>
          </w:p>
          <w:p w14:paraId="1F70F3D8" w14:textId="77777777" w:rsidR="00642887" w:rsidRPr="00642887" w:rsidRDefault="00642887" w:rsidP="00642887">
            <w:pPr>
              <w:spacing w:after="0" w:line="240" w:lineRule="auto"/>
              <w:rPr>
                <w:lang w:val="en-US" w:eastAsia="es-CO"/>
              </w:rPr>
            </w:pPr>
            <w:r w:rsidRPr="00642887">
              <w:rPr>
                <w:lang w:eastAsia="es-CO"/>
              </w:rPr>
              <w:t xml:space="preserve"> </w:t>
            </w:r>
            <w:r w:rsidRPr="00642887">
              <w:rPr>
                <w:lang w:val="en-US" w:eastAsia="es-CO"/>
              </w:rPr>
              <w:t>)</w:t>
            </w:r>
          </w:p>
          <w:p w14:paraId="4B476A8D" w14:textId="77777777" w:rsidR="00642887" w:rsidRPr="00642887" w:rsidRDefault="00642887" w:rsidP="00642887">
            <w:pPr>
              <w:spacing w:after="0" w:line="240" w:lineRule="auto"/>
              <w:rPr>
                <w:lang w:val="en-US" w:eastAsia="es-CO"/>
              </w:rPr>
            </w:pPr>
            <w:r w:rsidRPr="00642887">
              <w:rPr>
                <w:lang w:val="en-US" w:eastAsia="es-CO"/>
              </w:rPr>
              <w:t>BEGIN</w:t>
            </w:r>
          </w:p>
          <w:p w14:paraId="0DCF8F33" w14:textId="77777777" w:rsidR="00642887" w:rsidRPr="00642887" w:rsidRDefault="00642887" w:rsidP="00642887">
            <w:pPr>
              <w:spacing w:after="0" w:line="240" w:lineRule="auto"/>
              <w:rPr>
                <w:lang w:val="en-US" w:eastAsia="es-CO"/>
              </w:rPr>
            </w:pPr>
            <w:r w:rsidRPr="00642887">
              <w:rPr>
                <w:lang w:val="en-US" w:eastAsia="es-CO"/>
              </w:rPr>
              <w:t xml:space="preserve">    UPDATE  proveedor SET NIT = NIT_param WHERE direccion = direccion_param;</w:t>
            </w:r>
          </w:p>
          <w:p w14:paraId="6EB5412F" w14:textId="77777777" w:rsidR="00642887" w:rsidRPr="00642887" w:rsidRDefault="00642887" w:rsidP="00642887">
            <w:pPr>
              <w:spacing w:after="0" w:line="240" w:lineRule="auto"/>
              <w:rPr>
                <w:lang w:eastAsia="es-CO"/>
              </w:rPr>
            </w:pPr>
            <w:r w:rsidRPr="00642887">
              <w:rPr>
                <w:lang w:eastAsia="es-CO"/>
              </w:rPr>
              <w:t>END//</w:t>
            </w:r>
          </w:p>
          <w:p w14:paraId="3E002A84" w14:textId="3A92A7FA" w:rsidR="009F74D2" w:rsidRPr="009F74D2" w:rsidRDefault="00642887" w:rsidP="00642887">
            <w:pPr>
              <w:rPr>
                <w:b/>
                <w:bCs/>
                <w:lang w:eastAsia="es-CO"/>
              </w:rPr>
            </w:pPr>
            <w:r w:rsidRPr="00642887">
              <w:rPr>
                <w:lang w:eastAsia="es-CO"/>
              </w:rPr>
              <w:t>DELIMITER</w:t>
            </w:r>
          </w:p>
        </w:tc>
      </w:tr>
      <w:tr w:rsidR="009F74D2" w:rsidRPr="000A03EE" w14:paraId="51EF79B8" w14:textId="77777777" w:rsidTr="00B251F0">
        <w:tc>
          <w:tcPr>
            <w:tcW w:w="8828" w:type="dxa"/>
          </w:tcPr>
          <w:p w14:paraId="69D56977" w14:textId="5F52848D" w:rsidR="00642887" w:rsidRDefault="00642887" w:rsidP="00642887">
            <w:pPr>
              <w:rPr>
                <w:b/>
                <w:bCs/>
                <w:lang w:eastAsia="es-CO"/>
              </w:rPr>
            </w:pPr>
            <w:r w:rsidRPr="00642887">
              <w:rPr>
                <w:b/>
                <w:bCs/>
                <w:lang w:eastAsia="es-CO"/>
              </w:rPr>
              <w:t xml:space="preserve">#Sp para </w:t>
            </w:r>
            <w:r>
              <w:rPr>
                <w:b/>
                <w:bCs/>
                <w:lang w:eastAsia="es-CO"/>
              </w:rPr>
              <w:t>consultar producto</w:t>
            </w:r>
          </w:p>
          <w:p w14:paraId="460E30E4" w14:textId="77777777" w:rsidR="000A03EE" w:rsidRPr="000A03EE" w:rsidRDefault="000A03EE" w:rsidP="000A03EE">
            <w:pPr>
              <w:spacing w:after="0" w:line="240" w:lineRule="auto"/>
              <w:rPr>
                <w:lang w:val="en-US" w:eastAsia="es-CO"/>
              </w:rPr>
            </w:pPr>
            <w:r w:rsidRPr="000A03EE">
              <w:rPr>
                <w:lang w:val="en-US" w:eastAsia="es-CO"/>
              </w:rPr>
              <w:t>CREATE PROCEDURE sp_consultar_producto (</w:t>
            </w:r>
          </w:p>
          <w:p w14:paraId="297673EB" w14:textId="77777777" w:rsidR="000A03EE" w:rsidRPr="000A03EE" w:rsidRDefault="000A03EE" w:rsidP="000A03EE">
            <w:pPr>
              <w:spacing w:after="0" w:line="240" w:lineRule="auto"/>
              <w:rPr>
                <w:lang w:val="en-US" w:eastAsia="es-CO"/>
              </w:rPr>
            </w:pPr>
            <w:r w:rsidRPr="000A03EE">
              <w:rPr>
                <w:lang w:val="en-US" w:eastAsia="es-CO"/>
              </w:rPr>
              <w:t xml:space="preserve">    IN id_param  INT</w:t>
            </w:r>
          </w:p>
          <w:p w14:paraId="4049D716" w14:textId="77777777" w:rsidR="000A03EE" w:rsidRPr="000A03EE" w:rsidRDefault="000A03EE" w:rsidP="000A03EE">
            <w:pPr>
              <w:spacing w:after="0" w:line="240" w:lineRule="auto"/>
              <w:rPr>
                <w:lang w:val="en-US" w:eastAsia="es-CO"/>
              </w:rPr>
            </w:pPr>
            <w:r w:rsidRPr="000A03EE">
              <w:rPr>
                <w:lang w:val="en-US" w:eastAsia="es-CO"/>
              </w:rPr>
              <w:t>)</w:t>
            </w:r>
          </w:p>
          <w:p w14:paraId="6BCD433A" w14:textId="77777777" w:rsidR="000A03EE" w:rsidRPr="000A03EE" w:rsidRDefault="000A03EE" w:rsidP="000A03EE">
            <w:pPr>
              <w:spacing w:after="0" w:line="240" w:lineRule="auto"/>
              <w:rPr>
                <w:lang w:val="en-US" w:eastAsia="es-CO"/>
              </w:rPr>
            </w:pPr>
            <w:r w:rsidRPr="000A03EE">
              <w:rPr>
                <w:lang w:val="en-US" w:eastAsia="es-CO"/>
              </w:rPr>
              <w:t>BEGIN</w:t>
            </w:r>
          </w:p>
          <w:p w14:paraId="3C98F8EA" w14:textId="77777777" w:rsidR="000A03EE" w:rsidRPr="000A03EE" w:rsidRDefault="000A03EE" w:rsidP="000A03EE">
            <w:pPr>
              <w:spacing w:after="0" w:line="240" w:lineRule="auto"/>
              <w:rPr>
                <w:lang w:val="en-US" w:eastAsia="es-CO"/>
              </w:rPr>
            </w:pPr>
            <w:r w:rsidRPr="000A03EE">
              <w:rPr>
                <w:lang w:val="en-US" w:eastAsia="es-CO"/>
              </w:rPr>
              <w:t xml:space="preserve">    SELECT * FROM producto WHERE REF = id_param ;</w:t>
            </w:r>
          </w:p>
          <w:p w14:paraId="5391F1C3" w14:textId="77777777" w:rsidR="000A03EE" w:rsidRPr="000A03EE" w:rsidRDefault="000A03EE" w:rsidP="000A03EE">
            <w:pPr>
              <w:spacing w:after="0" w:line="240" w:lineRule="auto"/>
              <w:rPr>
                <w:lang w:val="en-US" w:eastAsia="es-CO"/>
              </w:rPr>
            </w:pPr>
            <w:r w:rsidRPr="000A03EE">
              <w:rPr>
                <w:lang w:val="en-US" w:eastAsia="es-CO"/>
              </w:rPr>
              <w:t>END//</w:t>
            </w:r>
          </w:p>
          <w:p w14:paraId="20F4ADFE" w14:textId="77777777" w:rsidR="000A03EE" w:rsidRPr="000A03EE" w:rsidRDefault="000A03EE" w:rsidP="000A03EE">
            <w:pPr>
              <w:spacing w:after="0" w:line="240" w:lineRule="auto"/>
              <w:rPr>
                <w:lang w:val="en-US" w:eastAsia="es-CO"/>
              </w:rPr>
            </w:pPr>
            <w:r w:rsidRPr="000A03EE">
              <w:rPr>
                <w:lang w:val="en-US" w:eastAsia="es-CO"/>
              </w:rPr>
              <w:t>DELIMITER ;</w:t>
            </w:r>
          </w:p>
          <w:p w14:paraId="7BB3FA86" w14:textId="65C3AF2E" w:rsidR="000A03EE" w:rsidRPr="000A03EE" w:rsidRDefault="000A03EE" w:rsidP="000A03EE">
            <w:pPr>
              <w:spacing w:after="0" w:line="240" w:lineRule="auto"/>
              <w:rPr>
                <w:lang w:val="en-US" w:eastAsia="es-CO"/>
              </w:rPr>
            </w:pPr>
            <w:r w:rsidRPr="000A03EE">
              <w:rPr>
                <w:lang w:val="en-US" w:eastAsia="es-CO"/>
              </w:rPr>
              <w:t>CALL sp_consultar_producto  (112);</w:t>
            </w:r>
          </w:p>
          <w:p w14:paraId="42D71FE5" w14:textId="77777777" w:rsidR="009F74D2" w:rsidRPr="000A03EE" w:rsidRDefault="009F74D2" w:rsidP="009F74D2">
            <w:pPr>
              <w:rPr>
                <w:b/>
                <w:bCs/>
                <w:lang w:val="en-US" w:eastAsia="es-CO"/>
              </w:rPr>
            </w:pPr>
          </w:p>
        </w:tc>
      </w:tr>
      <w:tr w:rsidR="000A03EE" w:rsidRPr="000A03EE" w14:paraId="030A5D3C" w14:textId="77777777" w:rsidTr="00B251F0">
        <w:tc>
          <w:tcPr>
            <w:tcW w:w="8828" w:type="dxa"/>
          </w:tcPr>
          <w:p w14:paraId="520E20BA" w14:textId="37E2A361" w:rsidR="000A03EE" w:rsidRPr="00642887" w:rsidRDefault="000A03EE" w:rsidP="00642887">
            <w:pPr>
              <w:rPr>
                <w:b/>
                <w:bCs/>
                <w:lang w:eastAsia="es-CO"/>
              </w:rPr>
            </w:pPr>
            <w:r w:rsidRPr="000A03EE">
              <w:rPr>
                <w:b/>
                <w:bCs/>
                <w:lang w:eastAsia="es-CO"/>
              </w:rPr>
              <w:drawing>
                <wp:inline distT="0" distB="0" distL="0" distR="0" wp14:anchorId="0CA29B94" wp14:editId="5537405A">
                  <wp:extent cx="4324954" cy="457264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764F4" w14:textId="77777777" w:rsidR="00B251F0" w:rsidRPr="000A03EE" w:rsidRDefault="00B251F0" w:rsidP="00B251F0">
      <w:pPr>
        <w:rPr>
          <w:lang w:val="en-US" w:eastAsia="es-CO"/>
        </w:rPr>
      </w:pPr>
    </w:p>
    <w:p w14:paraId="61E53C0B" w14:textId="77777777" w:rsidR="00E70C1C" w:rsidRPr="000A03EE" w:rsidRDefault="00E70C1C" w:rsidP="00E70C1C">
      <w:pPr>
        <w:rPr>
          <w:lang w:val="en-US" w:eastAsia="es-CO"/>
        </w:rPr>
      </w:pPr>
    </w:p>
    <w:p w14:paraId="41514922" w14:textId="323D5FB1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8" w:name="_Toc127529205"/>
      <w:r w:rsidRPr="00155A7C">
        <w:rPr>
          <w:rFonts w:eastAsia="Times New Roman"/>
          <w:lang w:eastAsia="es-CO"/>
        </w:rPr>
        <w:t>Generar al menos 4 triggers</w:t>
      </w:r>
      <w:bookmarkEnd w:id="8"/>
    </w:p>
    <w:p w14:paraId="778CE024" w14:textId="77777777" w:rsidR="00E70C1C" w:rsidRPr="00E70C1C" w:rsidRDefault="00E70C1C" w:rsidP="00E70C1C">
      <w:pPr>
        <w:rPr>
          <w:lang w:eastAsia="es-CO"/>
        </w:rPr>
      </w:pPr>
    </w:p>
    <w:p w14:paraId="666F6ECC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9" w:name="_Toc127529206"/>
      <w:r w:rsidRPr="00155A7C">
        <w:rPr>
          <w:rFonts w:eastAsia="Times New Roman"/>
          <w:lang w:eastAsia="es-CO"/>
        </w:rPr>
        <w:t>Poblar la base de datos (50 registros por tabla) utilizando una conexión desde Java.</w:t>
      </w:r>
      <w:bookmarkEnd w:id="9"/>
    </w:p>
    <w:p w14:paraId="5BFA72F5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10" w:name="_Toc127529207"/>
      <w:r w:rsidRPr="00155A7C">
        <w:rPr>
          <w:rFonts w:eastAsia="Times New Roman"/>
          <w:lang w:eastAsia="es-CO"/>
        </w:rPr>
        <w:t>Al terminar el ejercicio responda ¿ Está conforme con el resultado obtenido según el contexto o cree que hubiera obtenido un mejor resultado con una base de datos no relacional?</w:t>
      </w:r>
      <w:bookmarkEnd w:id="10"/>
    </w:p>
    <w:p w14:paraId="3218FB98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11" w:name="_Toc127529208"/>
      <w:r w:rsidRPr="00155A7C">
        <w:rPr>
          <w:rFonts w:eastAsia="Times New Roman"/>
          <w:lang w:eastAsia="es-CO"/>
        </w:rPr>
        <w:t>documente muy bien su proceso (paso a paso) en un archivo PDF escriba todas las aclaraciónes o especificaciones necesarias para realizar el ejercicio.</w:t>
      </w:r>
      <w:bookmarkEnd w:id="11"/>
    </w:p>
    <w:p w14:paraId="0B9681B7" w14:textId="77777777" w:rsidR="00E47E2B" w:rsidRDefault="00E47E2B"/>
    <w:sectPr w:rsidR="00E47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478"/>
    <w:multiLevelType w:val="multilevel"/>
    <w:tmpl w:val="A7E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E47A7"/>
    <w:multiLevelType w:val="hybridMultilevel"/>
    <w:tmpl w:val="46CC7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33DBC"/>
    <w:multiLevelType w:val="hybridMultilevel"/>
    <w:tmpl w:val="9232E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928D1"/>
    <w:multiLevelType w:val="multilevel"/>
    <w:tmpl w:val="6BD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176087">
    <w:abstractNumId w:val="0"/>
  </w:num>
  <w:num w:numId="2" w16cid:durableId="1629388605">
    <w:abstractNumId w:val="3"/>
  </w:num>
  <w:num w:numId="3" w16cid:durableId="1049842424">
    <w:abstractNumId w:val="2"/>
  </w:num>
  <w:num w:numId="4" w16cid:durableId="58897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3"/>
    <w:rsid w:val="00050770"/>
    <w:rsid w:val="0009257C"/>
    <w:rsid w:val="000A03EE"/>
    <w:rsid w:val="00123F43"/>
    <w:rsid w:val="00125804"/>
    <w:rsid w:val="00155A7C"/>
    <w:rsid w:val="001666ED"/>
    <w:rsid w:val="00177BE9"/>
    <w:rsid w:val="00193B19"/>
    <w:rsid w:val="00272978"/>
    <w:rsid w:val="002B7EF9"/>
    <w:rsid w:val="002E162B"/>
    <w:rsid w:val="003B6D0B"/>
    <w:rsid w:val="003E10A8"/>
    <w:rsid w:val="0044008F"/>
    <w:rsid w:val="0047677A"/>
    <w:rsid w:val="004D0CA0"/>
    <w:rsid w:val="004F43E8"/>
    <w:rsid w:val="00596D78"/>
    <w:rsid w:val="006052EF"/>
    <w:rsid w:val="00627261"/>
    <w:rsid w:val="00642887"/>
    <w:rsid w:val="00650A62"/>
    <w:rsid w:val="00682D12"/>
    <w:rsid w:val="0070290F"/>
    <w:rsid w:val="00744DC0"/>
    <w:rsid w:val="007D138F"/>
    <w:rsid w:val="00885389"/>
    <w:rsid w:val="008A1A45"/>
    <w:rsid w:val="008C134A"/>
    <w:rsid w:val="008C6E8D"/>
    <w:rsid w:val="00937BED"/>
    <w:rsid w:val="009C0FF5"/>
    <w:rsid w:val="009F74D2"/>
    <w:rsid w:val="00A25C7E"/>
    <w:rsid w:val="00A50B95"/>
    <w:rsid w:val="00A93198"/>
    <w:rsid w:val="00AA3411"/>
    <w:rsid w:val="00B251F0"/>
    <w:rsid w:val="00B3381C"/>
    <w:rsid w:val="00B64C5C"/>
    <w:rsid w:val="00B951FB"/>
    <w:rsid w:val="00BE2022"/>
    <w:rsid w:val="00C92CD6"/>
    <w:rsid w:val="00CB6EDC"/>
    <w:rsid w:val="00CC32C0"/>
    <w:rsid w:val="00CD4823"/>
    <w:rsid w:val="00D10062"/>
    <w:rsid w:val="00D35EB5"/>
    <w:rsid w:val="00D45CB2"/>
    <w:rsid w:val="00D5675C"/>
    <w:rsid w:val="00DB2F4C"/>
    <w:rsid w:val="00E461A3"/>
    <w:rsid w:val="00E47E2B"/>
    <w:rsid w:val="00E70C1C"/>
    <w:rsid w:val="00F860BC"/>
    <w:rsid w:val="00F92D40"/>
    <w:rsid w:val="00FA6153"/>
    <w:rsid w:val="00FB68F7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7CF6"/>
  <w15:chartTrackingRefBased/>
  <w15:docId w15:val="{5F91B10D-3C73-4AF3-9CF3-E2F6A573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155A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5A7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155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D40"/>
    <w:pPr>
      <w:ind w:left="720"/>
      <w:contextualSpacing/>
    </w:pPr>
  </w:style>
  <w:style w:type="table" w:styleId="TableGrid">
    <w:name w:val="Table Grid"/>
    <w:basedOn w:val="TableNormal"/>
    <w:uiPriority w:val="39"/>
    <w:rsid w:val="0088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7B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82D1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82D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D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82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531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98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7707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147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136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0351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276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548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9177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15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5322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06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03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1478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2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EEA3-CE1B-4672-BD1C-9A3C9282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15</Pages>
  <Words>2585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25</cp:revision>
  <cp:lastPrinted>2023-02-17T16:46:00Z</cp:lastPrinted>
  <dcterms:created xsi:type="dcterms:W3CDTF">2023-02-16T14:10:00Z</dcterms:created>
  <dcterms:modified xsi:type="dcterms:W3CDTF">2023-02-17T17:56:00Z</dcterms:modified>
</cp:coreProperties>
</file>