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330" w14:textId="77777777" w:rsidR="000C5206" w:rsidRDefault="000C5206" w:rsidP="000C5206">
      <w:r>
        <w:t>I</w:t>
      </w:r>
      <w:r>
        <w:t>nforme de avance de prueba</w:t>
      </w:r>
    </w:p>
    <w:p w14:paraId="0EC6E698" w14:textId="77777777" w:rsidR="000C5206" w:rsidRDefault="000C5206" w:rsidP="000C5206">
      <w:r w:rsidRPr="000C5206">
        <w:t>D</w:t>
      </w:r>
      <w:r>
        <w:t xml:space="preserve">escripción: </w:t>
      </w:r>
      <w:r w:rsidRPr="000C5206">
        <w:t xml:space="preserve"> </w:t>
      </w:r>
    </w:p>
    <w:p w14:paraId="4922F0BC" w14:textId="5FE9E843" w:rsidR="000C5206" w:rsidRDefault="000C5206" w:rsidP="000C5206">
      <w:pPr>
        <w:jc w:val="both"/>
      </w:pPr>
      <w:r w:rsidRPr="000C5206">
        <w:t>El objetivo de este informe es proporcionar un resumen detallado del progreso realizado en las pruebas del plan de calidad inicialmente diseñado. El alcance del plan incluye los servicios de "</w:t>
      </w:r>
      <w:r>
        <w:t>Calculadora</w:t>
      </w:r>
      <w:r w:rsidRPr="000C5206">
        <w:t>", "</w:t>
      </w:r>
      <w:r w:rsidRPr="000C5206">
        <w:t>conve</w:t>
      </w:r>
      <w:r>
        <w:t>rsión de números a dólar y texto</w:t>
      </w:r>
      <w:r w:rsidRPr="000C5206">
        <w:t>" y "flujo de compra</w:t>
      </w:r>
      <w:r>
        <w:t xml:space="preserve"> de supermercado </w:t>
      </w:r>
      <w:r w:rsidR="0019741C">
        <w:t>Carulla</w:t>
      </w:r>
      <w:r w:rsidRPr="000C5206">
        <w:t>". El propósito de este informe es identificar los resultados de las pruebas realizadas hasta la fecha y determinar si se cumplen con los criterios de aceptación establecidos.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7A2D25" w14:textId="77777777" w:rsidR="000C5206" w:rsidRDefault="000C5206" w:rsidP="000C5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2DD2DA" w14:textId="5622BDE8" w:rsidR="00E47E2B" w:rsidRDefault="000C5206" w:rsidP="000C5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B9"/>
    <w:rsid w:val="000C5206"/>
    <w:rsid w:val="0019741C"/>
    <w:rsid w:val="002B7EF9"/>
    <w:rsid w:val="00E47E2B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427A"/>
  <w15:chartTrackingRefBased/>
  <w15:docId w15:val="{868CFFF7-18AD-4043-A6D9-6F0D524A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3</cp:revision>
  <dcterms:created xsi:type="dcterms:W3CDTF">2023-03-05T23:24:00Z</dcterms:created>
  <dcterms:modified xsi:type="dcterms:W3CDTF">2023-03-05T23:34:00Z</dcterms:modified>
</cp:coreProperties>
</file>