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declaramos clase principal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simuladorfarmacia {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args){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//solicitamos datos del usuario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"nombre de medicamentos:"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medicamento = scanner.nextLine();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"Precio unitario:"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precioUnitario = scanner.nextDouble();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"Cantidad de piezas:"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cantidad= scanner.nextInt();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calculamos el total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totalsinDescuento = precioUnitario * cantidad;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//Evaluamos si aplica descuento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aplicaDescuento =totalsinDescuento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Al menos una implementación de var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descuento = aplicaDescuento ? totalsinDescuento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Total a pagar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totalConDescuento = totalsinDescuento - descuento;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Mostramos resumen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Resumen de compra:"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"Medicamento: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medicamento);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"Cantidad:"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cantidad);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"Precio unitario: 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precioUnitario);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 sin desuento: $"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totalsinDescuento);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"¿Aplica descuento?"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aplicaDescuento);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"Descuento: 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descuento);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 a pagar: $"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totalConDescuento);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scanner.close();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