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importar la clase scanner para leer entrada del usuario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java.util.Scanner;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CajeroAutomatico {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Scanner scanner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Crear objeto Scanner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saldo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Saldo inicial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opcion;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Variable para almacenar la opción del menú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// Repetir el menú  mientras la opción no sea salir (4)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//MOstrar Menú de opciones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Bienvenido al cajero automatico"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"1.Consultar Saldo"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"2. Consultar Saldo"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"3. Retirar dinero"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"4. Salir"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"Selecciona una opción"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opcion = scanner.nextInt();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Leer la opción elegida por el usuario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// Estructura switch para manejar las opciones del menú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(opcion) {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-&gt;{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consultar saldo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"Tu saldo actual es: $"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saldo);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-&gt; {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Depositar dinero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"Ingresar el monto a depositar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deposito = scanner.nextDouble();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(deposito &lt;=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Validación: el monto debe ser mayor a cero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"El monto debe ser mayor a 0."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volver al menú sin modificar el saldo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saldo += deposito;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Aumentar el saldo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"Deposito realizado. Saldo actualizado:$"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saldo);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-&gt; {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//Retirar dinero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"Ingresar el monto a retirar."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retiro = scanner.nextDouble();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(retiro &lt;=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"Saldo insuficiente. Tu saldo es : $"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saldo);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saldo -= retiro;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Restar el monto del saldo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"Retiro exitoso. Saldo restante: $"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saldo);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}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-&gt; {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//Salir del programa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"Gracias por usar el cajero bonito. ¡Hasta pronto!"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default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-&gt; {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opción no valida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"Opción inválida. Intente nuevamente"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