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Main 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(String[]args) 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//Crear un pasajero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Pasajero pasajero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Pasajero(nombre: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"Alejandra Hernández"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pasaporte: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"heva8898"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Crear un vuelo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Vuelo vuelo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Vuelo(codigoVuelo: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"XCV67"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destino: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"Japón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,horaSalida: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"23:30"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Reservar asiento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boolean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reservado = vuelo.reservarAsiento(pasajero);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(reservado){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"Reserva realizada con éxito.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sed puede realizar reserva :C 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Mostrar Itinerario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.println(vuelo.obtenerItinerario());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//Cancelar reserva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"Cancelando reserva...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vuelo.cancelarReserva();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//mostrar itinerario actualizado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.println(vuelo.obtenerItinerario());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//Realizamos una nueva reservación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vuelo.reservarAsiento(nombre: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"Alejandra Hernandez"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pasaporte: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"heva7678"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.println(Vuelo.obtenerItinerario());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vuelo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Vuelo {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codigoVuelo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Constante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destino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horaSalida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Pasajero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asientoReservado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Se asignara una instancia o null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VueloI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codigoVuelo,String destino, String horaSalida) {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codigoVuelo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codigoVuelo;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destino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destino;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horaSalida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horaSalida;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asientoReservado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Metodo con parametro y valor de retorno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reservarAsiento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(Pasajero p){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asientoReservado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asientoReservado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true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//Metodo con sobrecarga permita reservar con una caden simple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reservarAsiento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nombre, String pasaporte){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Pasajero nuevoPasajero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Pasajero(nombre, pasaporte);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reservarAsiento(nuevoPasajero);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//Metodo que retorna un string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obtenerItinerario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info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"Itinerario del vuelo: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info +=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"Código:"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codigoVuelo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info +=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"Destino:"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destino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info +=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"Salida:"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horaSalida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asientoReservado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info +=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"Pasajero"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asientoReservado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info +=?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"Pasajero: [Sin reserva]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info;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pasajero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Pasajero {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//Armamos clase pasajero con los atributos que pueden tener pasajero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Pasaporte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Clase para obtener un pasajero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Pasajero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nombre, String pasaporte){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nombre;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Pasaporte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pasaporte;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