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C2425" w14:textId="77777777" w:rsidR="0048272E" w:rsidRDefault="00DF3AF7">
      <w:pPr>
        <w:spacing w:after="0" w:line="259" w:lineRule="auto"/>
        <w:ind w:left="0" w:firstLine="0"/>
      </w:pPr>
      <w:r>
        <w:t xml:space="preserve"> </w:t>
      </w:r>
    </w:p>
    <w:p w14:paraId="563383FF" w14:textId="77777777" w:rsidR="0048272E" w:rsidRDefault="00DF3AF7">
      <w:pPr>
        <w:spacing w:after="0" w:line="259" w:lineRule="auto"/>
        <w:ind w:left="0" w:right="663" w:firstLine="0"/>
        <w:jc w:val="center"/>
      </w:pPr>
      <w:r>
        <w:rPr>
          <w:b/>
        </w:rPr>
        <w:t xml:space="preserve"> </w:t>
      </w:r>
    </w:p>
    <w:p w14:paraId="115B9E56" w14:textId="77777777" w:rsidR="0048272E" w:rsidRDefault="00DF3AF7" w:rsidP="00F527AA">
      <w:pPr>
        <w:spacing w:after="0" w:line="259" w:lineRule="auto"/>
        <w:ind w:left="770"/>
      </w:pPr>
      <w:r>
        <w:rPr>
          <w:b/>
        </w:rPr>
        <w:t xml:space="preserve">CUESTIONARIO PARA EVALUAR CONOCIMIENTOS SOBRE ESTADOS FINANCIEROS  </w:t>
      </w:r>
      <w:r>
        <w:t xml:space="preserve"> </w:t>
      </w:r>
    </w:p>
    <w:p w14:paraId="02D614C6" w14:textId="77777777" w:rsidR="0048272E" w:rsidRDefault="00DF3AF7">
      <w:pPr>
        <w:spacing w:after="0" w:line="259" w:lineRule="auto"/>
        <w:ind w:left="360" w:firstLine="0"/>
      </w:pPr>
      <w:r>
        <w:t xml:space="preserve"> </w:t>
      </w:r>
    </w:p>
    <w:p w14:paraId="69E7A700" w14:textId="77777777" w:rsidR="0048272E" w:rsidRDefault="00DF3AF7">
      <w:pPr>
        <w:pStyle w:val="Ttulo1"/>
        <w:ind w:left="345" w:hanging="360"/>
      </w:pPr>
      <w:r>
        <w:t xml:space="preserve">DATOS GENERALES </w:t>
      </w:r>
    </w:p>
    <w:p w14:paraId="76FE983F" w14:textId="77777777" w:rsidR="0048272E" w:rsidRDefault="00DF3AF7">
      <w:pPr>
        <w:spacing w:after="0" w:line="259" w:lineRule="auto"/>
        <w:ind w:left="360" w:firstLine="0"/>
      </w:pPr>
      <w:r>
        <w:t xml:space="preserve"> </w:t>
      </w:r>
    </w:p>
    <w:tbl>
      <w:tblPr>
        <w:tblStyle w:val="TableGrid"/>
        <w:tblW w:w="9600" w:type="dxa"/>
        <w:tblInd w:w="85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3743"/>
        <w:gridCol w:w="109"/>
        <w:gridCol w:w="1303"/>
        <w:gridCol w:w="4445"/>
      </w:tblGrid>
      <w:tr w:rsidR="0048272E" w14:paraId="26C8ECC0" w14:textId="77777777">
        <w:trPr>
          <w:trHeight w:val="260"/>
        </w:trPr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934A" w14:textId="77777777" w:rsidR="0048272E" w:rsidRDefault="00DF3AF7">
            <w:pPr>
              <w:spacing w:after="0" w:line="259" w:lineRule="auto"/>
              <w:ind w:left="107" w:firstLine="0"/>
            </w:pPr>
            <w:r>
              <w:t xml:space="preserve">NOMBRE DEL APRENDIZ: </w:t>
            </w:r>
          </w:p>
        </w:tc>
        <w:tc>
          <w:tcPr>
            <w:tcW w:w="5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2EAA" w14:textId="59C46B8C" w:rsidR="0048272E" w:rsidRDefault="004C2653">
            <w:pPr>
              <w:spacing w:after="0" w:line="259" w:lineRule="auto"/>
              <w:ind w:left="109" w:firstLine="0"/>
            </w:pPr>
            <w:r>
              <w:t xml:space="preserve">Juan Camilo </w:t>
            </w:r>
            <w:proofErr w:type="spellStart"/>
            <w:r>
              <w:t>Jaimes</w:t>
            </w:r>
            <w:proofErr w:type="spellEnd"/>
            <w:r>
              <w:t xml:space="preserve"> </w:t>
            </w:r>
            <w:proofErr w:type="spellStart"/>
            <w:r>
              <w:t>Perez</w:t>
            </w:r>
            <w:proofErr w:type="spellEnd"/>
          </w:p>
        </w:tc>
      </w:tr>
      <w:tr w:rsidR="0048272E" w14:paraId="46F05586" w14:textId="77777777">
        <w:trPr>
          <w:trHeight w:val="241"/>
        </w:trPr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F560C" w14:textId="77777777" w:rsidR="0048272E" w:rsidRDefault="00DF3AF7">
            <w:pPr>
              <w:spacing w:after="0" w:line="259" w:lineRule="auto"/>
              <w:ind w:left="107" w:firstLine="0"/>
            </w:pPr>
            <w:r>
              <w:t xml:space="preserve">No. FICHA DE CARACTERIZACION: </w:t>
            </w:r>
          </w:p>
        </w:tc>
        <w:tc>
          <w:tcPr>
            <w:tcW w:w="5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4CB1A" w14:textId="77777777" w:rsidR="0048272E" w:rsidRDefault="0048272E" w:rsidP="00D66C31">
            <w:pPr>
              <w:spacing w:after="0" w:line="259" w:lineRule="auto"/>
            </w:pPr>
          </w:p>
        </w:tc>
      </w:tr>
      <w:tr w:rsidR="0048272E" w14:paraId="2C0E4D7C" w14:textId="77777777" w:rsidTr="004C2653">
        <w:trPr>
          <w:trHeight w:val="247"/>
        </w:trPr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CE8C" w14:textId="77777777" w:rsidR="0048272E" w:rsidRDefault="00DF3AF7">
            <w:pPr>
              <w:spacing w:after="0" w:line="259" w:lineRule="auto"/>
              <w:ind w:left="107" w:firstLine="0"/>
            </w:pPr>
            <w:r>
              <w:t xml:space="preserve">NOMBRE DEL INSTRUCTOR: </w:t>
            </w:r>
          </w:p>
        </w:tc>
        <w:tc>
          <w:tcPr>
            <w:tcW w:w="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B994AB" w14:textId="77777777" w:rsidR="0048272E" w:rsidRDefault="0048272E">
            <w:pPr>
              <w:spacing w:after="160" w:line="259" w:lineRule="auto"/>
              <w:ind w:left="0" w:firstLine="0"/>
            </w:pPr>
          </w:p>
        </w:tc>
        <w:tc>
          <w:tcPr>
            <w:tcW w:w="13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3D3D3"/>
          </w:tcPr>
          <w:p w14:paraId="1B894CB9" w14:textId="77777777" w:rsidR="0048272E" w:rsidRPr="004C2653" w:rsidRDefault="00DF3AF7">
            <w:pPr>
              <w:spacing w:after="0" w:line="259" w:lineRule="auto"/>
              <w:ind w:left="0" w:firstLine="0"/>
              <w:jc w:val="both"/>
            </w:pPr>
            <w:r w:rsidRPr="004C2653">
              <w:t>Gina Carreño</w:t>
            </w:r>
          </w:p>
        </w:tc>
        <w:tc>
          <w:tcPr>
            <w:tcW w:w="44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511E8F" w14:textId="77777777" w:rsidR="0048272E" w:rsidRPr="004C2653" w:rsidRDefault="00DF3AF7">
            <w:pPr>
              <w:spacing w:after="0" w:line="259" w:lineRule="auto"/>
              <w:ind w:left="0" w:firstLine="0"/>
            </w:pPr>
            <w:r w:rsidRPr="004C2653">
              <w:t xml:space="preserve"> </w:t>
            </w:r>
          </w:p>
        </w:tc>
      </w:tr>
      <w:tr w:rsidR="0048272E" w14:paraId="4B5D4A19" w14:textId="77777777">
        <w:trPr>
          <w:trHeight w:val="481"/>
        </w:trPr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F5980" w14:textId="77777777" w:rsidR="0048272E" w:rsidRDefault="00DF3AF7">
            <w:pPr>
              <w:spacing w:after="0" w:line="259" w:lineRule="auto"/>
              <w:ind w:left="107" w:firstLine="0"/>
            </w:pPr>
            <w:r>
              <w:t xml:space="preserve">PROGRAMA DE FORMACIÓN: </w:t>
            </w:r>
          </w:p>
        </w:tc>
        <w:tc>
          <w:tcPr>
            <w:tcW w:w="5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59F8" w14:textId="77777777" w:rsidR="0048272E" w:rsidRDefault="00DF3AF7">
            <w:pPr>
              <w:spacing w:after="0" w:line="259" w:lineRule="auto"/>
              <w:ind w:left="109" w:right="-53" w:firstLine="0"/>
            </w:pPr>
            <w:r>
              <w:t xml:space="preserve">CONTABILIZACION DE LAS OPERACIONES COMERCIAL FINANCIERAS </w:t>
            </w:r>
          </w:p>
        </w:tc>
      </w:tr>
      <w:tr w:rsidR="0048272E" w14:paraId="3071A81F" w14:textId="77777777">
        <w:trPr>
          <w:trHeight w:val="526"/>
        </w:trPr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0741A" w14:textId="77777777" w:rsidR="0048272E" w:rsidRDefault="00DF3AF7">
            <w:pPr>
              <w:spacing w:after="0" w:line="259" w:lineRule="auto"/>
              <w:ind w:left="107" w:firstLine="0"/>
            </w:pPr>
            <w:r>
              <w:t xml:space="preserve">PROYECTO ASOCIADO: </w:t>
            </w:r>
          </w:p>
        </w:tc>
        <w:tc>
          <w:tcPr>
            <w:tcW w:w="5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ED2D" w14:textId="77777777" w:rsidR="0048272E" w:rsidRDefault="00DF3AF7">
            <w:pPr>
              <w:spacing w:after="0" w:line="259" w:lineRule="auto"/>
              <w:ind w:left="109" w:firstLine="0"/>
              <w:jc w:val="both"/>
            </w:pPr>
            <w:r>
              <w:t xml:space="preserve">PROCESOS DE ASISTENCIA TECNICA </w:t>
            </w:r>
            <w:proofErr w:type="gramStart"/>
            <w:r>
              <w:t>CONTABLE  Y</w:t>
            </w:r>
            <w:proofErr w:type="gramEnd"/>
            <w:r>
              <w:t xml:space="preserve"> TRIBUTARIA EN EL SECTOR COMERCIAL  </w:t>
            </w:r>
          </w:p>
        </w:tc>
      </w:tr>
      <w:tr w:rsidR="0048272E" w14:paraId="1B069EC4" w14:textId="77777777">
        <w:trPr>
          <w:trHeight w:val="700"/>
        </w:trPr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7FC3" w14:textId="77777777" w:rsidR="0048272E" w:rsidRDefault="00DF3AF7">
            <w:pPr>
              <w:spacing w:after="0" w:line="259" w:lineRule="auto"/>
              <w:ind w:left="107" w:firstLine="0"/>
            </w:pPr>
            <w:r>
              <w:t xml:space="preserve">ACTIVIDAD DE PROYECTO:    </w:t>
            </w:r>
          </w:p>
        </w:tc>
        <w:tc>
          <w:tcPr>
            <w:tcW w:w="5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10ECA" w14:textId="77777777" w:rsidR="0048272E" w:rsidRDefault="00DF3AF7">
            <w:pPr>
              <w:spacing w:after="0" w:line="259" w:lineRule="auto"/>
              <w:ind w:left="109" w:firstLine="0"/>
            </w:pPr>
            <w:r>
              <w:t xml:space="preserve">ELABORAR EL CICLO CONTABLE DE UNA EMPRESA </w:t>
            </w:r>
          </w:p>
          <w:p w14:paraId="56514900" w14:textId="77777777" w:rsidR="0048272E" w:rsidRDefault="00DF3AF7">
            <w:pPr>
              <w:spacing w:after="0" w:line="259" w:lineRule="auto"/>
              <w:ind w:left="109" w:firstLine="0"/>
            </w:pPr>
            <w:r>
              <w:t xml:space="preserve">DESDE LA CREACIÓN HASTA LOS INFORMES FINALES </w:t>
            </w:r>
          </w:p>
          <w:p w14:paraId="076A7B3E" w14:textId="77777777" w:rsidR="0048272E" w:rsidRDefault="00DF3AF7">
            <w:pPr>
              <w:spacing w:after="0" w:line="259" w:lineRule="auto"/>
              <w:ind w:left="109" w:firstLine="0"/>
            </w:pPr>
            <w:r>
              <w:t xml:space="preserve">Y DILIGENCIAMIENTO DE FORMATOS TRIBUTARIOS </w:t>
            </w:r>
          </w:p>
        </w:tc>
      </w:tr>
      <w:tr w:rsidR="0048272E" w14:paraId="38D31613" w14:textId="77777777">
        <w:trPr>
          <w:trHeight w:val="700"/>
        </w:trPr>
        <w:tc>
          <w:tcPr>
            <w:tcW w:w="96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833E" w14:textId="77777777" w:rsidR="0048272E" w:rsidRDefault="00DF3AF7">
            <w:pPr>
              <w:spacing w:after="0" w:line="259" w:lineRule="auto"/>
              <w:ind w:left="107" w:firstLine="0"/>
            </w:pPr>
            <w:r>
              <w:t xml:space="preserve">Descripción de la evidencia: DE CONOCIMIENTO  </w:t>
            </w:r>
          </w:p>
          <w:p w14:paraId="3688CAA6" w14:textId="77777777" w:rsidR="0048272E" w:rsidRDefault="00DF3AF7">
            <w:pPr>
              <w:spacing w:after="0" w:line="259" w:lineRule="auto"/>
              <w:ind w:left="107" w:right="5188" w:firstLine="0"/>
              <w:jc w:val="both"/>
            </w:pPr>
            <w:r>
              <w:t xml:space="preserve">Técnica: Formulación de </w:t>
            </w:r>
            <w:proofErr w:type="gramStart"/>
            <w:r>
              <w:t>preguntas  Instrumento</w:t>
            </w:r>
            <w:proofErr w:type="gramEnd"/>
            <w:r>
              <w:t xml:space="preserve">: Cuestionario </w:t>
            </w:r>
          </w:p>
        </w:tc>
      </w:tr>
      <w:tr w:rsidR="0048272E" w14:paraId="23B075C8" w14:textId="77777777">
        <w:trPr>
          <w:trHeight w:val="352"/>
        </w:trPr>
        <w:tc>
          <w:tcPr>
            <w:tcW w:w="96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B397" w14:textId="77777777" w:rsidR="0048272E" w:rsidRDefault="00DF3AF7">
            <w:pPr>
              <w:spacing w:after="0" w:line="259" w:lineRule="auto"/>
              <w:ind w:left="107" w:firstLine="0"/>
            </w:pPr>
            <w:r>
              <w:t xml:space="preserve">Duración de la evaluación: 30 minutos </w:t>
            </w:r>
          </w:p>
        </w:tc>
      </w:tr>
    </w:tbl>
    <w:p w14:paraId="43A34FE6" w14:textId="77777777" w:rsidR="0048272E" w:rsidRDefault="00DF3AF7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14:paraId="6B3D0704" w14:textId="77777777" w:rsidR="0048272E" w:rsidRDefault="00DF3AF7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14:paraId="1F4303D7" w14:textId="77777777" w:rsidR="0048272E" w:rsidRDefault="00DF3AF7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14:paraId="68F70B6C" w14:textId="77777777" w:rsidR="0048272E" w:rsidRDefault="00DF3AF7">
      <w:pPr>
        <w:pStyle w:val="Ttulo1"/>
        <w:ind w:left="345" w:hanging="360"/>
      </w:pPr>
      <w:r>
        <w:t xml:space="preserve">INSTRUCCIONES PARA EL DILIGENCIAMIENTO </w:t>
      </w:r>
    </w:p>
    <w:p w14:paraId="687E108A" w14:textId="77777777" w:rsidR="0048272E" w:rsidRDefault="00DF3AF7">
      <w:pPr>
        <w:spacing w:after="0" w:line="259" w:lineRule="auto"/>
        <w:ind w:left="0" w:firstLine="0"/>
      </w:pPr>
      <w:r>
        <w:t xml:space="preserve"> </w:t>
      </w:r>
    </w:p>
    <w:p w14:paraId="474D63F6" w14:textId="77777777" w:rsidR="0048272E" w:rsidRDefault="00DF3AF7">
      <w:r>
        <w:t xml:space="preserve">Estimado Aprendiz </w:t>
      </w:r>
    </w:p>
    <w:p w14:paraId="7F00A86F" w14:textId="77777777" w:rsidR="0048272E" w:rsidRDefault="00DF3AF7">
      <w:pPr>
        <w:spacing w:after="0" w:line="259" w:lineRule="auto"/>
        <w:ind w:left="0" w:firstLine="0"/>
      </w:pPr>
      <w:r>
        <w:t xml:space="preserve"> </w:t>
      </w:r>
    </w:p>
    <w:p w14:paraId="574AA2E2" w14:textId="77777777" w:rsidR="0048272E" w:rsidRDefault="00DF3AF7">
      <w:r>
        <w:t xml:space="preserve">Le sugiero tener presente las instrucciones en este Instrumento de Evaluación, el cual ha sido realizado para recoger, verificar y valorar sus conocimientos de la actividad de Aprendizaje Cuestionario sobre Estados financieros. </w:t>
      </w:r>
    </w:p>
    <w:p w14:paraId="65579BFB" w14:textId="77777777" w:rsidR="0048272E" w:rsidRDefault="00DF3AF7">
      <w:pPr>
        <w:spacing w:after="0" w:line="259" w:lineRule="auto"/>
        <w:ind w:left="0" w:firstLine="0"/>
      </w:pPr>
      <w:r>
        <w:t xml:space="preserve"> </w:t>
      </w:r>
    </w:p>
    <w:p w14:paraId="6D07CAE4" w14:textId="77777777" w:rsidR="0048272E" w:rsidRDefault="00DF3AF7">
      <w:r>
        <w:t xml:space="preserve">Lea cuidadosamente cada una de las preguntas y responda de manera clara, concisa, precisa. </w:t>
      </w:r>
    </w:p>
    <w:p w14:paraId="5EFF7D72" w14:textId="77777777" w:rsidR="0048272E" w:rsidRDefault="00DF3AF7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pPr w:vertAnchor="page" w:horzAnchor="page" w:tblpX="1063" w:tblpY="1139"/>
        <w:tblOverlap w:val="never"/>
        <w:tblW w:w="9712" w:type="dxa"/>
        <w:tblInd w:w="0" w:type="dxa"/>
        <w:tblCellMar>
          <w:left w:w="85" w:type="dxa"/>
          <w:bottom w:w="9" w:type="dxa"/>
          <w:right w:w="31" w:type="dxa"/>
        </w:tblCellMar>
        <w:tblLook w:val="04A0" w:firstRow="1" w:lastRow="0" w:firstColumn="1" w:lastColumn="0" w:noHBand="0" w:noVBand="1"/>
      </w:tblPr>
      <w:tblGrid>
        <w:gridCol w:w="1151"/>
        <w:gridCol w:w="7001"/>
        <w:gridCol w:w="1560"/>
      </w:tblGrid>
      <w:tr w:rsidR="0048272E" w14:paraId="4BC47736" w14:textId="77777777">
        <w:trPr>
          <w:trHeight w:val="1124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7C588E" w14:textId="77777777" w:rsidR="0048272E" w:rsidRDefault="00DF3AF7">
            <w:pPr>
              <w:spacing w:after="0" w:line="259" w:lineRule="auto"/>
              <w:ind w:left="491" w:right="79" w:hanging="390"/>
              <w:jc w:val="both"/>
            </w:pPr>
            <w:r>
              <w:rPr>
                <w:noProof/>
              </w:rPr>
              <w:drawing>
                <wp:inline distT="0" distB="0" distL="0" distR="0" wp14:anchorId="6F59E02A" wp14:editId="65F996EE">
                  <wp:extent cx="504825" cy="561975"/>
                  <wp:effectExtent l="0" t="0" r="0" b="0"/>
                  <wp:docPr id="359" name="Picture 3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" name="Picture 3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E06C4" w14:textId="77777777" w:rsidR="0048272E" w:rsidRDefault="00DF3AF7">
            <w:pPr>
              <w:spacing w:after="25" w:line="259" w:lineRule="auto"/>
              <w:ind w:left="0" w:right="55" w:firstLine="0"/>
              <w:jc w:val="center"/>
            </w:pPr>
            <w:r>
              <w:rPr>
                <w:sz w:val="16"/>
              </w:rPr>
              <w:t xml:space="preserve">CENTRO DE LOGISTICA Y DE PROMOCION ECOTURISTICA DEL MAGDALENA </w:t>
            </w:r>
          </w:p>
          <w:p w14:paraId="35367C79" w14:textId="77777777" w:rsidR="0048272E" w:rsidRDefault="00DF3AF7">
            <w:pPr>
              <w:spacing w:after="0" w:line="259" w:lineRule="auto"/>
              <w:ind w:left="250" w:right="306" w:firstLine="190"/>
              <w:jc w:val="both"/>
            </w:pPr>
            <w:r>
              <w:rPr>
                <w:sz w:val="16"/>
              </w:rPr>
              <w:t xml:space="preserve">Técnico </w:t>
            </w:r>
            <w:r>
              <w:t>contabilización de las operaciones comerciales y financieras</w:t>
            </w:r>
            <w:r>
              <w:rPr>
                <w:sz w:val="16"/>
              </w:rPr>
              <w:t xml:space="preserve"> Competencia contabilizar operaciones de acuerdo con las normas vigentes y las políticas organizacionales.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1FDAF" w14:textId="77777777" w:rsidR="0048272E" w:rsidRDefault="00DF3AF7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  <w:p w14:paraId="127DE03E" w14:textId="77777777" w:rsidR="0048272E" w:rsidRDefault="00DF3AF7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Fecha: Marzo-2019</w:t>
            </w:r>
            <w:r>
              <w:rPr>
                <w:color w:val="FF0000"/>
              </w:rPr>
              <w:t xml:space="preserve"> </w:t>
            </w:r>
          </w:p>
          <w:p w14:paraId="021070CF" w14:textId="77777777" w:rsidR="0048272E" w:rsidRDefault="00DF3AF7">
            <w:pPr>
              <w:spacing w:after="0" w:line="259" w:lineRule="auto"/>
              <w:ind w:left="0" w:right="1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</w:tbl>
    <w:p w14:paraId="4B1E2D6F" w14:textId="77777777" w:rsidR="0048272E" w:rsidRDefault="00DF3AF7">
      <w:pPr>
        <w:spacing w:after="0" w:line="259" w:lineRule="auto"/>
        <w:ind w:left="0" w:firstLine="0"/>
      </w:pPr>
      <w:r>
        <w:t xml:space="preserve"> </w:t>
      </w:r>
    </w:p>
    <w:p w14:paraId="5FC1CB7F" w14:textId="77777777" w:rsidR="0048272E" w:rsidRDefault="00DF3AF7">
      <w:pPr>
        <w:pStyle w:val="Ttulo1"/>
        <w:ind w:left="345" w:hanging="360"/>
      </w:pPr>
      <w:r>
        <w:t xml:space="preserve">FORMULACIÓN DE PREGUNTAS  </w:t>
      </w:r>
    </w:p>
    <w:p w14:paraId="28A8AE9D" w14:textId="77777777" w:rsidR="0048272E" w:rsidRDefault="00DF3AF7">
      <w:pPr>
        <w:spacing w:after="0" w:line="259" w:lineRule="auto"/>
        <w:ind w:left="0" w:firstLine="0"/>
      </w:pPr>
      <w:r>
        <w:t xml:space="preserve"> </w:t>
      </w:r>
    </w:p>
    <w:p w14:paraId="6A3F90F4" w14:textId="77777777" w:rsidR="0048272E" w:rsidRDefault="00DF3AF7">
      <w:r>
        <w:t xml:space="preserve">TIPO DE PREGUNTA: SELECCIÓN MULTIPLE: Marque la respuesta correcta. </w:t>
      </w:r>
    </w:p>
    <w:p w14:paraId="23A8CB44" w14:textId="77777777" w:rsidR="0048272E" w:rsidRDefault="00DF3AF7">
      <w:pPr>
        <w:spacing w:after="0" w:line="259" w:lineRule="auto"/>
        <w:ind w:left="0" w:firstLine="0"/>
      </w:pPr>
      <w:r>
        <w:t xml:space="preserve"> </w:t>
      </w:r>
    </w:p>
    <w:p w14:paraId="1D8AB564" w14:textId="77777777" w:rsidR="0048272E" w:rsidRDefault="00DF3AF7">
      <w:pPr>
        <w:numPr>
          <w:ilvl w:val="0"/>
          <w:numId w:val="1"/>
        </w:numPr>
        <w:ind w:hanging="360"/>
      </w:pPr>
      <w:r>
        <w:t xml:space="preserve">Son los componentes del estado de situación financiera </w:t>
      </w:r>
    </w:p>
    <w:p w14:paraId="6D5D6DF4" w14:textId="77777777" w:rsidR="0048272E" w:rsidRDefault="00DF3AF7">
      <w:pPr>
        <w:numPr>
          <w:ilvl w:val="1"/>
          <w:numId w:val="1"/>
        </w:numPr>
        <w:ind w:hanging="360"/>
      </w:pPr>
      <w:r>
        <w:t xml:space="preserve">Activo </w:t>
      </w:r>
    </w:p>
    <w:p w14:paraId="3450256C" w14:textId="77777777" w:rsidR="0048272E" w:rsidRDefault="00DF3AF7">
      <w:pPr>
        <w:numPr>
          <w:ilvl w:val="1"/>
          <w:numId w:val="1"/>
        </w:numPr>
        <w:ind w:hanging="360"/>
      </w:pPr>
      <w:r>
        <w:t xml:space="preserve">Pasivo. </w:t>
      </w:r>
    </w:p>
    <w:p w14:paraId="01B87CC6" w14:textId="77777777" w:rsidR="0048272E" w:rsidRDefault="00DF3AF7">
      <w:pPr>
        <w:numPr>
          <w:ilvl w:val="1"/>
          <w:numId w:val="1"/>
        </w:numPr>
        <w:ind w:hanging="360"/>
      </w:pPr>
      <w:r>
        <w:t xml:space="preserve">Patrimonio </w:t>
      </w:r>
    </w:p>
    <w:p w14:paraId="1D9777EC" w14:textId="77777777" w:rsidR="0048272E" w:rsidRPr="004C2653" w:rsidRDefault="00DF3AF7">
      <w:pPr>
        <w:numPr>
          <w:ilvl w:val="1"/>
          <w:numId w:val="1"/>
        </w:numPr>
        <w:ind w:hanging="360"/>
        <w:rPr>
          <w:color w:val="000000" w:themeColor="text1"/>
          <w:highlight w:val="blue"/>
        </w:rPr>
      </w:pPr>
      <w:r w:rsidRPr="004C2653">
        <w:rPr>
          <w:color w:val="000000" w:themeColor="text1"/>
          <w:highlight w:val="blue"/>
        </w:rPr>
        <w:t xml:space="preserve">Todas las anteriores </w:t>
      </w:r>
    </w:p>
    <w:p w14:paraId="56E050DB" w14:textId="77777777" w:rsidR="0048272E" w:rsidRDefault="00DF3AF7">
      <w:pPr>
        <w:spacing w:after="14" w:line="259" w:lineRule="auto"/>
        <w:ind w:left="1441" w:firstLine="0"/>
      </w:pPr>
      <w:r>
        <w:t xml:space="preserve"> </w:t>
      </w:r>
    </w:p>
    <w:p w14:paraId="768AD445" w14:textId="77777777" w:rsidR="0048272E" w:rsidRDefault="00DF3AF7">
      <w:pPr>
        <w:numPr>
          <w:ilvl w:val="0"/>
          <w:numId w:val="1"/>
        </w:numPr>
        <w:ind w:hanging="360"/>
      </w:pPr>
      <w:r>
        <w:t xml:space="preserve">Son estados financieros básicos </w:t>
      </w:r>
    </w:p>
    <w:p w14:paraId="46FE5ECA" w14:textId="77777777" w:rsidR="0048272E" w:rsidRDefault="00DF3AF7">
      <w:pPr>
        <w:numPr>
          <w:ilvl w:val="1"/>
          <w:numId w:val="1"/>
        </w:numPr>
        <w:ind w:hanging="360"/>
      </w:pPr>
      <w:r>
        <w:t xml:space="preserve">El Estado de situación financiera. </w:t>
      </w:r>
    </w:p>
    <w:p w14:paraId="278751D0" w14:textId="77777777" w:rsidR="0048272E" w:rsidRDefault="00DF3AF7">
      <w:pPr>
        <w:numPr>
          <w:ilvl w:val="1"/>
          <w:numId w:val="1"/>
        </w:numPr>
        <w:ind w:hanging="360"/>
      </w:pPr>
      <w:r>
        <w:t xml:space="preserve">El estado de resultados. </w:t>
      </w:r>
    </w:p>
    <w:p w14:paraId="0D5A57A8" w14:textId="77777777" w:rsidR="0048272E" w:rsidRDefault="00DF3AF7">
      <w:pPr>
        <w:numPr>
          <w:ilvl w:val="1"/>
          <w:numId w:val="1"/>
        </w:numPr>
        <w:ind w:hanging="360"/>
      </w:pPr>
      <w:r>
        <w:t xml:space="preserve">El estado de cambios en el patrimonio. </w:t>
      </w:r>
    </w:p>
    <w:p w14:paraId="5DE17942" w14:textId="77777777" w:rsidR="0048272E" w:rsidRDefault="00DF3AF7">
      <w:pPr>
        <w:numPr>
          <w:ilvl w:val="1"/>
          <w:numId w:val="1"/>
        </w:numPr>
        <w:ind w:hanging="360"/>
      </w:pPr>
      <w:r>
        <w:t xml:space="preserve">El estado de flujos de efectivo </w:t>
      </w:r>
    </w:p>
    <w:p w14:paraId="2DF5BFC8" w14:textId="77777777" w:rsidR="0048272E" w:rsidRPr="004C2653" w:rsidRDefault="00DF3AF7">
      <w:pPr>
        <w:numPr>
          <w:ilvl w:val="1"/>
          <w:numId w:val="1"/>
        </w:numPr>
        <w:ind w:hanging="360"/>
        <w:rPr>
          <w:highlight w:val="blue"/>
        </w:rPr>
      </w:pPr>
      <w:r w:rsidRPr="004C2653">
        <w:rPr>
          <w:highlight w:val="blue"/>
        </w:rPr>
        <w:t xml:space="preserve">Todas las anteriores. </w:t>
      </w:r>
    </w:p>
    <w:p w14:paraId="47CB1739" w14:textId="77777777" w:rsidR="0048272E" w:rsidRDefault="00DF3AF7">
      <w:pPr>
        <w:spacing w:after="17" w:line="259" w:lineRule="auto"/>
        <w:ind w:left="502" w:firstLine="0"/>
      </w:pPr>
      <w:r>
        <w:t xml:space="preserve"> </w:t>
      </w:r>
    </w:p>
    <w:p w14:paraId="5546CF0E" w14:textId="77777777" w:rsidR="0048272E" w:rsidRDefault="00DF3AF7">
      <w:pPr>
        <w:numPr>
          <w:ilvl w:val="0"/>
          <w:numId w:val="1"/>
        </w:numPr>
        <w:ind w:hanging="360"/>
      </w:pPr>
      <w:r>
        <w:t xml:space="preserve">Componentes del Estado de Resultados </w:t>
      </w:r>
    </w:p>
    <w:p w14:paraId="188234C3" w14:textId="77777777" w:rsidR="0048272E" w:rsidRDefault="00DF3AF7">
      <w:pPr>
        <w:numPr>
          <w:ilvl w:val="1"/>
          <w:numId w:val="1"/>
        </w:numPr>
        <w:ind w:hanging="360"/>
      </w:pPr>
      <w:r>
        <w:t xml:space="preserve">Activo / Pasivo / Patrimonio. </w:t>
      </w:r>
    </w:p>
    <w:p w14:paraId="562EED29" w14:textId="77777777" w:rsidR="0048272E" w:rsidRPr="004C2653" w:rsidRDefault="00DF3AF7">
      <w:pPr>
        <w:numPr>
          <w:ilvl w:val="1"/>
          <w:numId w:val="1"/>
        </w:numPr>
        <w:ind w:hanging="360"/>
        <w:rPr>
          <w:highlight w:val="blue"/>
        </w:rPr>
      </w:pPr>
      <w:r w:rsidRPr="004C2653">
        <w:rPr>
          <w:highlight w:val="blue"/>
        </w:rPr>
        <w:t xml:space="preserve">Ingresos / Costos / Gastos. </w:t>
      </w:r>
    </w:p>
    <w:p w14:paraId="614D334E" w14:textId="77777777" w:rsidR="0048272E" w:rsidRDefault="00DF3AF7">
      <w:pPr>
        <w:numPr>
          <w:ilvl w:val="1"/>
          <w:numId w:val="1"/>
        </w:numPr>
        <w:ind w:hanging="360"/>
      </w:pPr>
      <w:r>
        <w:t xml:space="preserve">Activo Corriente / Pasivo Corriente / Patrimonio. </w:t>
      </w:r>
    </w:p>
    <w:p w14:paraId="69B62960" w14:textId="77777777" w:rsidR="0048272E" w:rsidRDefault="00DF3AF7" w:rsidP="00F527AA">
      <w:pPr>
        <w:numPr>
          <w:ilvl w:val="1"/>
          <w:numId w:val="1"/>
        </w:numPr>
        <w:spacing w:after="208"/>
        <w:ind w:hanging="360"/>
      </w:pPr>
      <w:r>
        <w:t xml:space="preserve">Todas las anteriores.  </w:t>
      </w:r>
    </w:p>
    <w:p w14:paraId="0C5E3340" w14:textId="77777777" w:rsidR="0048272E" w:rsidRDefault="00DF3AF7">
      <w:r>
        <w:t xml:space="preserve">TIPO DE PREGUNTA: FALSO O VERDADERO          </w:t>
      </w:r>
    </w:p>
    <w:p w14:paraId="14E0DCE5" w14:textId="77777777" w:rsidR="0048272E" w:rsidRDefault="00DF3AF7">
      <w:pPr>
        <w:spacing w:after="0" w:line="259" w:lineRule="auto"/>
        <w:ind w:left="0" w:firstLine="0"/>
      </w:pPr>
      <w:r>
        <w:t xml:space="preserve"> </w:t>
      </w:r>
    </w:p>
    <w:p w14:paraId="1186EAFA" w14:textId="77777777" w:rsidR="0048272E" w:rsidRDefault="00DF3AF7">
      <w:pPr>
        <w:numPr>
          <w:ilvl w:val="0"/>
          <w:numId w:val="1"/>
        </w:numPr>
        <w:ind w:hanging="360"/>
      </w:pPr>
      <w:r>
        <w:t>El Estado de Resultados, refleja los resultados de las operaciones de negocios realizadas durante un período, es decir, las ganancias y/o pérdidas que la empresa tiene en un período contable_____</w:t>
      </w:r>
      <w:r w:rsidR="00CD3EF8">
        <w:t>v</w:t>
      </w:r>
      <w:r>
        <w:t xml:space="preserve">_____. </w:t>
      </w:r>
    </w:p>
    <w:p w14:paraId="7FF12B9E" w14:textId="77777777" w:rsidR="0048272E" w:rsidRDefault="00DF3AF7">
      <w:pPr>
        <w:spacing w:after="16" w:line="259" w:lineRule="auto"/>
        <w:ind w:left="502" w:firstLine="0"/>
      </w:pPr>
      <w:r>
        <w:t xml:space="preserve"> </w:t>
      </w:r>
    </w:p>
    <w:p w14:paraId="62235272" w14:textId="77777777" w:rsidR="0048272E" w:rsidRDefault="00DF3AF7">
      <w:pPr>
        <w:numPr>
          <w:ilvl w:val="0"/>
          <w:numId w:val="1"/>
        </w:numPr>
        <w:ind w:hanging="360"/>
      </w:pPr>
      <w:r>
        <w:t>El estado de situación financiera, representa cuanto tiene y cuánto debe la empresa a una fecha determinada ___</w:t>
      </w:r>
      <w:r w:rsidR="00DB05AF">
        <w:t>v</w:t>
      </w:r>
      <w:r>
        <w:t>__</w:t>
      </w:r>
    </w:p>
    <w:p w14:paraId="001EB79C" w14:textId="77777777" w:rsidR="0048272E" w:rsidRDefault="0048272E" w:rsidP="00963DFD">
      <w:pPr>
        <w:spacing w:after="0" w:line="259" w:lineRule="auto"/>
        <w:ind w:left="0" w:firstLine="0"/>
      </w:pPr>
    </w:p>
    <w:tbl>
      <w:tblPr>
        <w:tblStyle w:val="TableGrid"/>
        <w:tblpPr w:vertAnchor="page" w:horzAnchor="page" w:tblpX="1063" w:tblpY="1139"/>
        <w:tblOverlap w:val="never"/>
        <w:tblW w:w="9712" w:type="dxa"/>
        <w:tblInd w:w="0" w:type="dxa"/>
        <w:tblCellMar>
          <w:left w:w="85" w:type="dxa"/>
          <w:bottom w:w="9" w:type="dxa"/>
          <w:right w:w="31" w:type="dxa"/>
        </w:tblCellMar>
        <w:tblLook w:val="04A0" w:firstRow="1" w:lastRow="0" w:firstColumn="1" w:lastColumn="0" w:noHBand="0" w:noVBand="1"/>
      </w:tblPr>
      <w:tblGrid>
        <w:gridCol w:w="1151"/>
        <w:gridCol w:w="7001"/>
        <w:gridCol w:w="1560"/>
      </w:tblGrid>
      <w:tr w:rsidR="0048272E" w14:paraId="6669195A" w14:textId="77777777">
        <w:trPr>
          <w:trHeight w:val="1124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768722" w14:textId="77777777" w:rsidR="0048272E" w:rsidRDefault="00DF3AF7">
            <w:pPr>
              <w:spacing w:after="0" w:line="259" w:lineRule="auto"/>
              <w:ind w:left="491" w:right="79" w:hanging="39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3320030D" wp14:editId="6E21D459">
                  <wp:extent cx="504825" cy="561975"/>
                  <wp:effectExtent l="0" t="0" r="0" b="0"/>
                  <wp:docPr id="726" name="Picture 7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" name="Picture 7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AE451" w14:textId="77777777" w:rsidR="0048272E" w:rsidRDefault="00DF3AF7">
            <w:pPr>
              <w:spacing w:after="25" w:line="259" w:lineRule="auto"/>
              <w:ind w:left="0" w:right="55" w:firstLine="0"/>
              <w:jc w:val="center"/>
            </w:pPr>
            <w:r>
              <w:rPr>
                <w:sz w:val="16"/>
              </w:rPr>
              <w:t xml:space="preserve">CENTRO DE LOGISTICA Y DE PROMOCION ECOTURISTICA DEL MAGDALENA </w:t>
            </w:r>
          </w:p>
          <w:p w14:paraId="4B85CBCB" w14:textId="77777777" w:rsidR="0048272E" w:rsidRDefault="00DF3AF7">
            <w:pPr>
              <w:spacing w:after="0" w:line="259" w:lineRule="auto"/>
              <w:ind w:left="250" w:right="306" w:firstLine="190"/>
              <w:jc w:val="both"/>
            </w:pPr>
            <w:r>
              <w:rPr>
                <w:sz w:val="16"/>
              </w:rPr>
              <w:t xml:space="preserve">Técnico </w:t>
            </w:r>
            <w:r>
              <w:t>contabilización de las operaciones comerciales y financieras</w:t>
            </w:r>
            <w:r>
              <w:rPr>
                <w:sz w:val="16"/>
              </w:rPr>
              <w:t xml:space="preserve"> Competencia contabilizar operaciones de acuerdo con las normas vigentes y las políticas organizacionales.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818D0" w14:textId="77777777" w:rsidR="0048272E" w:rsidRDefault="00DF3AF7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  <w:p w14:paraId="710CDD3E" w14:textId="77777777" w:rsidR="0048272E" w:rsidRDefault="00DF3AF7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Fecha: Marzo-2019</w:t>
            </w:r>
            <w:r>
              <w:rPr>
                <w:color w:val="FF0000"/>
              </w:rPr>
              <w:t xml:space="preserve"> </w:t>
            </w:r>
          </w:p>
          <w:p w14:paraId="15909321" w14:textId="77777777" w:rsidR="0048272E" w:rsidRDefault="00DF3AF7">
            <w:pPr>
              <w:spacing w:after="0" w:line="259" w:lineRule="auto"/>
              <w:ind w:left="0" w:right="1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</w:tbl>
    <w:p w14:paraId="68FE6CA8" w14:textId="77777777" w:rsidR="0048272E" w:rsidRDefault="00DF3AF7">
      <w:pPr>
        <w:spacing w:after="0" w:line="259" w:lineRule="auto"/>
        <w:ind w:left="0" w:firstLine="0"/>
      </w:pPr>
      <w:r>
        <w:t xml:space="preserve"> </w:t>
      </w:r>
    </w:p>
    <w:p w14:paraId="039B5681" w14:textId="77777777" w:rsidR="0048272E" w:rsidRDefault="00DF3AF7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58" w:type="dxa"/>
        <w:tblInd w:w="141" w:type="dxa"/>
        <w:tblCellMar>
          <w:top w:w="8" w:type="dxa"/>
          <w:left w:w="71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  <w:gridCol w:w="1042"/>
      </w:tblGrid>
      <w:tr w:rsidR="0048272E" w14:paraId="265AD728" w14:textId="77777777">
        <w:trPr>
          <w:trHeight w:val="422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54CC" w14:textId="77777777" w:rsidR="0048272E" w:rsidRDefault="00DF3AF7">
            <w:pPr>
              <w:spacing w:after="0" w:line="259" w:lineRule="auto"/>
              <w:ind w:left="0" w:firstLine="0"/>
            </w:pPr>
            <w:r>
              <w:t xml:space="preserve">Ciudad y Fecha: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C1051" w14:textId="77777777" w:rsidR="0048272E" w:rsidRDefault="00DF3AF7">
            <w:pPr>
              <w:spacing w:after="0" w:line="259" w:lineRule="auto"/>
              <w:ind w:left="0" w:firstLine="0"/>
            </w:pPr>
            <w:r>
              <w:t xml:space="preserve">Firmas: </w:t>
            </w:r>
          </w:p>
        </w:tc>
      </w:tr>
      <w:tr w:rsidR="0048272E" w14:paraId="2E7843EE" w14:textId="77777777">
        <w:trPr>
          <w:trHeight w:val="390"/>
        </w:trPr>
        <w:tc>
          <w:tcPr>
            <w:tcW w:w="1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pPr w:leftFromText="141" w:rightFromText="141" w:vertAnchor="text" w:tblpY="210"/>
              <w:tblW w:w="9358" w:type="dxa"/>
              <w:tblInd w:w="0" w:type="dxa"/>
              <w:tblCellMar>
                <w:top w:w="10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9"/>
              <w:gridCol w:w="6379"/>
            </w:tblGrid>
            <w:tr w:rsidR="00963DFD" w14:paraId="18B5B8B2" w14:textId="77777777" w:rsidTr="00963DFD">
              <w:trPr>
                <w:trHeight w:val="276"/>
              </w:trPr>
              <w:tc>
                <w:tcPr>
                  <w:tcW w:w="29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FCEA4F" w14:textId="77777777" w:rsidR="00963DFD" w:rsidRDefault="00963DFD" w:rsidP="00FB36DD">
                  <w:pPr>
                    <w:spacing w:after="0" w:line="259" w:lineRule="auto"/>
                    <w:ind w:left="2" w:firstLine="0"/>
                  </w:pPr>
                  <w:r>
                    <w:t xml:space="preserve">Observaciones: </w:t>
                  </w:r>
                </w:p>
              </w:tc>
              <w:tc>
                <w:tcPr>
                  <w:tcW w:w="6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B584D5" w14:textId="77777777" w:rsidR="00963DFD" w:rsidRDefault="00963DFD" w:rsidP="00FB36DD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963DFD" w14:paraId="7C7F6845" w14:textId="77777777" w:rsidTr="00963DFD">
              <w:trPr>
                <w:trHeight w:val="274"/>
              </w:trPr>
              <w:tc>
                <w:tcPr>
                  <w:tcW w:w="29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7B4BED" w14:textId="77777777" w:rsidR="00963DFD" w:rsidRDefault="00963DFD" w:rsidP="00FB36DD">
                  <w:pPr>
                    <w:spacing w:after="0" w:line="259" w:lineRule="auto"/>
                    <w:ind w:left="2" w:firstLine="0"/>
                  </w:pPr>
                  <w:r>
                    <w:t xml:space="preserve">Recomendaciones: </w:t>
                  </w:r>
                </w:p>
              </w:tc>
              <w:tc>
                <w:tcPr>
                  <w:tcW w:w="6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1C6C9C" w14:textId="77777777" w:rsidR="00963DFD" w:rsidRDefault="00963DFD" w:rsidP="00FB36DD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963DFD" w14:paraId="38965DA2" w14:textId="77777777" w:rsidTr="00963DFD">
              <w:trPr>
                <w:trHeight w:val="274"/>
              </w:trPr>
              <w:tc>
                <w:tcPr>
                  <w:tcW w:w="29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D029D6" w14:textId="77777777" w:rsidR="00963DFD" w:rsidRDefault="00963DFD" w:rsidP="00FB36DD">
                  <w:pPr>
                    <w:spacing w:after="0" w:line="259" w:lineRule="auto"/>
                    <w:ind w:left="2" w:firstLine="0"/>
                  </w:pPr>
                  <w:r>
                    <w:t xml:space="preserve">Juicio de Valor: </w:t>
                  </w:r>
                </w:p>
              </w:tc>
              <w:tc>
                <w:tcPr>
                  <w:tcW w:w="6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E1B981" w14:textId="77777777" w:rsidR="00963DFD" w:rsidRDefault="00963DFD" w:rsidP="00FB36DD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963DFD" w14:paraId="01386DB2" w14:textId="77777777" w:rsidTr="00963DFD">
              <w:trPr>
                <w:trHeight w:val="274"/>
              </w:trPr>
              <w:tc>
                <w:tcPr>
                  <w:tcW w:w="29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92EC89" w14:textId="77777777" w:rsidR="00963DFD" w:rsidRDefault="00963DFD" w:rsidP="00FB36DD">
                  <w:pPr>
                    <w:spacing w:after="0" w:line="259" w:lineRule="auto"/>
                    <w:ind w:left="2" w:firstLine="0"/>
                  </w:pPr>
                  <w:r>
                    <w:t xml:space="preserve">Observaciones del evaluado: </w:t>
                  </w:r>
                </w:p>
              </w:tc>
              <w:tc>
                <w:tcPr>
                  <w:tcW w:w="6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89380F" w14:textId="77777777" w:rsidR="00963DFD" w:rsidRDefault="00963DFD" w:rsidP="00FB36DD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</w:tbl>
          <w:p w14:paraId="6CD4FBC3" w14:textId="77777777" w:rsidR="0048272E" w:rsidRDefault="00DF3AF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473A" w14:textId="77777777" w:rsidR="0048272E" w:rsidRDefault="00DF3AF7">
            <w:pPr>
              <w:spacing w:after="0" w:line="259" w:lineRule="auto"/>
              <w:ind w:left="0" w:firstLine="0"/>
            </w:pPr>
            <w:r>
              <w:t xml:space="preserve">Instructor: Gina Carreño. </w:t>
            </w:r>
          </w:p>
        </w:tc>
      </w:tr>
      <w:tr w:rsidR="0048272E" w14:paraId="6524C07C" w14:textId="77777777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BC5A" w14:textId="77777777" w:rsidR="0048272E" w:rsidRDefault="0048272E">
            <w:pPr>
              <w:spacing w:after="160" w:line="259" w:lineRule="auto"/>
              <w:ind w:left="0" w:firstLine="0"/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0C00E" w14:textId="77777777" w:rsidR="0048272E" w:rsidRDefault="00DF3AF7">
            <w:pPr>
              <w:spacing w:after="0" w:line="259" w:lineRule="auto"/>
              <w:ind w:left="0" w:firstLine="0"/>
            </w:pPr>
            <w:r>
              <w:t xml:space="preserve">Aprendiz: </w:t>
            </w:r>
          </w:p>
        </w:tc>
      </w:tr>
    </w:tbl>
    <w:p w14:paraId="4DF9485C" w14:textId="77777777" w:rsidR="0048272E" w:rsidRDefault="0048272E" w:rsidP="00963DFD">
      <w:pPr>
        <w:spacing w:after="0" w:line="259" w:lineRule="auto"/>
        <w:ind w:left="0" w:firstLine="0"/>
      </w:pPr>
    </w:p>
    <w:sectPr w:rsidR="0048272E">
      <w:pgSz w:w="12240" w:h="20160"/>
      <w:pgMar w:top="1139" w:right="698" w:bottom="126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62752"/>
    <w:multiLevelType w:val="hybridMultilevel"/>
    <w:tmpl w:val="FFFFFFFF"/>
    <w:lvl w:ilvl="0" w:tplc="6CF09956">
      <w:start w:val="1"/>
      <w:numFmt w:val="upperLetter"/>
      <w:lvlText w:val="%1."/>
      <w:lvlJc w:val="left"/>
      <w:pPr>
        <w:ind w:left="5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7A987A">
      <w:start w:val="1"/>
      <w:numFmt w:val="lowerLetter"/>
      <w:lvlText w:val="%2.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44FCD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802F8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3C0BA8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72AE6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FC5300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E23AD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9CC0A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6D1D41"/>
    <w:multiLevelType w:val="hybridMultilevel"/>
    <w:tmpl w:val="FFFFFFFF"/>
    <w:lvl w:ilvl="0" w:tplc="FF7A84A4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32DF6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B00E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EE504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40FFE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5046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8E77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BE4AC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A238C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2E"/>
    <w:rsid w:val="000D0B0F"/>
    <w:rsid w:val="00336746"/>
    <w:rsid w:val="003E7B0F"/>
    <w:rsid w:val="0048272E"/>
    <w:rsid w:val="00496CF6"/>
    <w:rsid w:val="004C2653"/>
    <w:rsid w:val="00962CD0"/>
    <w:rsid w:val="00963DFD"/>
    <w:rsid w:val="00AF0642"/>
    <w:rsid w:val="00C914CE"/>
    <w:rsid w:val="00CD3EF8"/>
    <w:rsid w:val="00D53DED"/>
    <w:rsid w:val="00D66C31"/>
    <w:rsid w:val="00DB05AF"/>
    <w:rsid w:val="00DF3AF7"/>
    <w:rsid w:val="00F5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B9134"/>
  <w15:docId w15:val="{98B7AB33-9AF1-8D4D-80F4-3CB81AA8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left="10" w:hanging="10"/>
    </w:pPr>
    <w:rPr>
      <w:rFonts w:ascii="Arial" w:eastAsia="Arial" w:hAnsi="Arial" w:cs="Arial"/>
      <w:color w:val="000000"/>
      <w:sz w:val="20"/>
      <w:lang w:val="es-CO" w:eastAsia="es-CO" w:bidi="es-CO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2"/>
      </w:numPr>
      <w:spacing w:after="0"/>
      <w:ind w:left="77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423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sena santander</dc:creator>
  <cp:keywords/>
  <cp:lastModifiedBy>ALEJANDRA PATRICIA JAIMES PEREZ</cp:lastModifiedBy>
  <cp:revision>4</cp:revision>
  <dcterms:created xsi:type="dcterms:W3CDTF">2020-11-06T20:09:00Z</dcterms:created>
  <dcterms:modified xsi:type="dcterms:W3CDTF">2020-11-12T22:41:00Z</dcterms:modified>
</cp:coreProperties>
</file>