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2458D" w14:textId="77777777" w:rsidR="00D9074D" w:rsidRPr="00997123" w:rsidRDefault="0002439A" w:rsidP="00160DE0">
      <w:pPr>
        <w:jc w:val="both"/>
        <w:rPr>
          <w:b/>
          <w:bCs/>
        </w:rPr>
      </w:pPr>
      <w:r w:rsidRPr="00997123">
        <w:t xml:space="preserve">        </w:t>
      </w:r>
      <w:r w:rsidR="00693E65">
        <w:t xml:space="preserve">   </w:t>
      </w:r>
      <w:r w:rsidRPr="00997123">
        <w:t xml:space="preserve">         </w:t>
      </w:r>
      <w:r w:rsidRPr="00997123">
        <w:rPr>
          <w:b/>
          <w:bCs/>
        </w:rPr>
        <w:t xml:space="preserve">  </w:t>
      </w:r>
      <w:r w:rsidR="00D9074D" w:rsidRPr="00997123">
        <w:rPr>
          <w:b/>
          <w:bCs/>
        </w:rPr>
        <w:t>GESTIÓN DE FORMACIÓN PROFESIONAL INTEGRAL</w:t>
      </w:r>
    </w:p>
    <w:p w14:paraId="60730C5C" w14:textId="77777777" w:rsidR="00D9074D" w:rsidRPr="00997123" w:rsidRDefault="0002439A" w:rsidP="00160DE0">
      <w:pPr>
        <w:jc w:val="both"/>
        <w:rPr>
          <w:b/>
          <w:bCs/>
        </w:rPr>
      </w:pPr>
      <w:r w:rsidRPr="00997123">
        <w:rPr>
          <w:b/>
          <w:bCs/>
        </w:rPr>
        <w:t xml:space="preserve"> </w:t>
      </w:r>
      <w:r w:rsidR="00693E65">
        <w:rPr>
          <w:b/>
          <w:bCs/>
        </w:rPr>
        <w:t xml:space="preserve">  </w:t>
      </w:r>
      <w:r w:rsidRPr="00997123">
        <w:rPr>
          <w:b/>
          <w:bCs/>
        </w:rPr>
        <w:t xml:space="preserve">            </w:t>
      </w:r>
      <w:r w:rsidR="00693E65">
        <w:rPr>
          <w:b/>
          <w:bCs/>
        </w:rPr>
        <w:t xml:space="preserve"> </w:t>
      </w:r>
      <w:r w:rsidRPr="00997123">
        <w:rPr>
          <w:b/>
          <w:bCs/>
        </w:rPr>
        <w:t xml:space="preserve">     </w:t>
      </w:r>
      <w:r w:rsidR="00C632D8" w:rsidRPr="00997123">
        <w:rPr>
          <w:b/>
          <w:bCs/>
        </w:rPr>
        <w:t xml:space="preserve"> </w:t>
      </w:r>
      <w:r w:rsidRPr="00997123">
        <w:rPr>
          <w:b/>
          <w:bCs/>
        </w:rPr>
        <w:t xml:space="preserve">   </w:t>
      </w:r>
      <w:r w:rsidR="00D9074D" w:rsidRPr="00997123">
        <w:rPr>
          <w:b/>
          <w:bCs/>
        </w:rPr>
        <w:t>PROCEDIMIENTO DESARROLLO CURRICULAR</w:t>
      </w:r>
    </w:p>
    <w:p w14:paraId="38AE12F8" w14:textId="77777777" w:rsidR="00C2397F" w:rsidRPr="00997123" w:rsidRDefault="00C2397F" w:rsidP="00160DE0">
      <w:pPr>
        <w:jc w:val="both"/>
        <w:rPr>
          <w:b/>
          <w:bCs/>
        </w:rPr>
      </w:pPr>
    </w:p>
    <w:p w14:paraId="091A7D01" w14:textId="77777777" w:rsidR="00D9074D" w:rsidRPr="00997123" w:rsidRDefault="00C632D8" w:rsidP="00160DE0">
      <w:pPr>
        <w:jc w:val="both"/>
        <w:rPr>
          <w:b/>
          <w:bCs/>
        </w:rPr>
      </w:pPr>
      <w:r w:rsidRPr="00997123">
        <w:rPr>
          <w:b/>
          <w:bCs/>
        </w:rPr>
        <w:t xml:space="preserve">           </w:t>
      </w:r>
      <w:r w:rsidR="00693E65">
        <w:rPr>
          <w:b/>
          <w:bCs/>
        </w:rPr>
        <w:t xml:space="preserve">    </w:t>
      </w:r>
      <w:r w:rsidRPr="00997123">
        <w:rPr>
          <w:b/>
          <w:bCs/>
        </w:rPr>
        <w:t xml:space="preserve">            </w:t>
      </w:r>
      <w:r w:rsidR="00D9074D" w:rsidRPr="00997123">
        <w:rPr>
          <w:b/>
          <w:bCs/>
        </w:rPr>
        <w:t>EVALUACIÓN - GUÍA DE APRENDIZAJE N° 2</w:t>
      </w:r>
    </w:p>
    <w:p w14:paraId="583A38B9" w14:textId="77777777" w:rsidR="00C2397F" w:rsidRPr="00997123" w:rsidRDefault="00C2397F" w:rsidP="00160DE0">
      <w:pPr>
        <w:jc w:val="both"/>
      </w:pPr>
    </w:p>
    <w:p w14:paraId="4C9EF53C" w14:textId="77777777" w:rsidR="00D9074D" w:rsidRPr="00997123" w:rsidRDefault="00D9074D" w:rsidP="00160DE0">
      <w:pPr>
        <w:jc w:val="both"/>
      </w:pPr>
      <w:r w:rsidRPr="00B745F8">
        <w:rPr>
          <w:b/>
          <w:bCs/>
        </w:rPr>
        <w:t>PROGRAMA</w:t>
      </w:r>
      <w:r w:rsidRPr="00997123">
        <w:t>: CONTABILIZACIÓN DE OPERACIONES COMERCIALES Y FINANCIERIAS</w:t>
      </w:r>
    </w:p>
    <w:p w14:paraId="0932EB72" w14:textId="77777777" w:rsidR="00D9074D" w:rsidRPr="00997123" w:rsidRDefault="00D9074D" w:rsidP="00160DE0">
      <w:pPr>
        <w:jc w:val="both"/>
      </w:pPr>
      <w:r w:rsidRPr="00B745F8">
        <w:rPr>
          <w:b/>
          <w:bCs/>
        </w:rPr>
        <w:t>COMPETENCIA</w:t>
      </w:r>
      <w:r w:rsidRPr="00997123">
        <w:t xml:space="preserve">: Contabilizar operaciones de acuerdo con las normas vigentes y las políticas </w:t>
      </w:r>
    </w:p>
    <w:p w14:paraId="017F366E" w14:textId="77777777" w:rsidR="00E16A2D" w:rsidRPr="00997123" w:rsidRDefault="00E16A2D" w:rsidP="00160DE0">
      <w:pPr>
        <w:jc w:val="both"/>
      </w:pPr>
      <w:r w:rsidRPr="00997123">
        <w:t>O</w:t>
      </w:r>
      <w:r w:rsidR="00D9074D" w:rsidRPr="00997123">
        <w:t>rganizacionales</w:t>
      </w:r>
    </w:p>
    <w:p w14:paraId="0857CE6A" w14:textId="77777777" w:rsidR="00D9074D" w:rsidRPr="00997123" w:rsidRDefault="00D9074D" w:rsidP="00160DE0">
      <w:pPr>
        <w:jc w:val="both"/>
      </w:pPr>
      <w:r w:rsidRPr="00B745F8">
        <w:rPr>
          <w:b/>
          <w:bCs/>
        </w:rPr>
        <w:t>RESULTADO DE APRENDIZAJE</w:t>
      </w:r>
      <w:r w:rsidRPr="00997123">
        <w:t xml:space="preserve">: Liquidar y contabilizar nómina de acuerdo con el procedimiento </w:t>
      </w:r>
    </w:p>
    <w:p w14:paraId="2B9671AE" w14:textId="77777777" w:rsidR="00E16A2D" w:rsidRDefault="00D9074D" w:rsidP="00160DE0">
      <w:pPr>
        <w:jc w:val="both"/>
      </w:pPr>
      <w:r w:rsidRPr="00997123">
        <w:t>establecido por la organización</w:t>
      </w:r>
    </w:p>
    <w:p w14:paraId="4593F5E4" w14:textId="77777777" w:rsidR="00B374B2" w:rsidRPr="00997123" w:rsidRDefault="00B374B2" w:rsidP="00160DE0">
      <w:pPr>
        <w:jc w:val="both"/>
      </w:pPr>
    </w:p>
    <w:p w14:paraId="584D0D92" w14:textId="440B2981" w:rsidR="00D9074D" w:rsidRDefault="00D9074D" w:rsidP="00160DE0">
      <w:pPr>
        <w:jc w:val="both"/>
      </w:pPr>
      <w:r w:rsidRPr="00B745F8">
        <w:rPr>
          <w:b/>
          <w:bCs/>
        </w:rPr>
        <w:t>NOMBRE DEL APRENDIZ</w:t>
      </w:r>
      <w:r w:rsidRPr="00997123">
        <w:t xml:space="preserve">: </w:t>
      </w:r>
      <w:r w:rsidR="003F32BF">
        <w:t>Juan Camilo</w:t>
      </w:r>
      <w:r w:rsidR="000D625F">
        <w:t xml:space="preserve"> </w:t>
      </w:r>
      <w:r w:rsidR="003F32BF">
        <w:t xml:space="preserve">Jimes </w:t>
      </w:r>
      <w:proofErr w:type="spellStart"/>
      <w:r w:rsidR="003F32BF">
        <w:t>Perez</w:t>
      </w:r>
      <w:proofErr w:type="spellEnd"/>
    </w:p>
    <w:p w14:paraId="1F0E8530" w14:textId="77777777" w:rsidR="00B374B2" w:rsidRPr="00997123" w:rsidRDefault="00B374B2" w:rsidP="00160DE0">
      <w:pPr>
        <w:jc w:val="both"/>
      </w:pPr>
    </w:p>
    <w:p w14:paraId="0B18528A" w14:textId="77777777" w:rsidR="00D9074D" w:rsidRDefault="00D9074D" w:rsidP="00160DE0">
      <w:pPr>
        <w:jc w:val="both"/>
      </w:pPr>
      <w:r w:rsidRPr="00B745F8">
        <w:rPr>
          <w:b/>
          <w:bCs/>
        </w:rPr>
        <w:t>INSTRUCTOR</w:t>
      </w:r>
      <w:r w:rsidRPr="00997123">
        <w:t xml:space="preserve">: </w:t>
      </w:r>
      <w:r w:rsidR="00711D2F">
        <w:t xml:space="preserve">Gina Carreños </w:t>
      </w:r>
    </w:p>
    <w:p w14:paraId="3F233247" w14:textId="77777777" w:rsidR="00B374B2" w:rsidRPr="00997123" w:rsidRDefault="00B374B2" w:rsidP="00160DE0">
      <w:pPr>
        <w:jc w:val="both"/>
      </w:pPr>
    </w:p>
    <w:p w14:paraId="444CA5D5" w14:textId="77777777" w:rsidR="00D9074D" w:rsidRPr="003C5E91" w:rsidRDefault="003B680E" w:rsidP="00160DE0">
      <w:pPr>
        <w:jc w:val="both"/>
        <w:rPr>
          <w:b/>
          <w:bCs/>
        </w:rPr>
      </w:pPr>
      <w:r>
        <w:t xml:space="preserve">                  </w:t>
      </w:r>
      <w:r w:rsidR="00580447">
        <w:t xml:space="preserve">    </w:t>
      </w:r>
      <w:r>
        <w:t xml:space="preserve">      </w:t>
      </w:r>
      <w:r w:rsidRPr="003C5E91">
        <w:rPr>
          <w:b/>
          <w:bCs/>
        </w:rPr>
        <w:t xml:space="preserve">   </w:t>
      </w:r>
      <w:r w:rsidR="00D9074D" w:rsidRPr="003C5E91">
        <w:rPr>
          <w:b/>
          <w:bCs/>
        </w:rPr>
        <w:t>EVIDENCIA DE CONOCIMIENTO: CUESTIONARIO</w:t>
      </w:r>
    </w:p>
    <w:p w14:paraId="4B82C6A0" w14:textId="77777777" w:rsidR="00D9074D" w:rsidRDefault="00D9074D" w:rsidP="00160DE0">
      <w:pPr>
        <w:jc w:val="both"/>
      </w:pPr>
      <w:r w:rsidRPr="00997123">
        <w:t>Apreciado Aprendiz, la siguiente actividad tiene como objetivo evaluar los conocimientos adquiridos en el proceso de formación en la conceptualización de la norma laboral colombiana. Tipo de Pregunta: Selección múltiple, única respuesta.</w:t>
      </w:r>
    </w:p>
    <w:p w14:paraId="730AD7B1" w14:textId="77777777" w:rsidR="003B680E" w:rsidRPr="00997123" w:rsidRDefault="003B680E" w:rsidP="00160DE0">
      <w:pPr>
        <w:jc w:val="both"/>
      </w:pPr>
    </w:p>
    <w:p w14:paraId="02018CE7" w14:textId="77777777" w:rsidR="00D9074D" w:rsidRPr="00997123" w:rsidRDefault="00D9074D" w:rsidP="00160DE0">
      <w:pPr>
        <w:jc w:val="both"/>
      </w:pPr>
      <w:r w:rsidRPr="00997123">
        <w:t xml:space="preserve">1. El deducido en la nómina hace referencia a los conceptos que se le descuentan al trabajador. </w:t>
      </w:r>
    </w:p>
    <w:p w14:paraId="1087271A" w14:textId="77777777" w:rsidR="00D9074D" w:rsidRPr="00997123" w:rsidRDefault="00D9074D" w:rsidP="00160DE0">
      <w:pPr>
        <w:jc w:val="both"/>
      </w:pPr>
      <w:r w:rsidRPr="00997123">
        <w:t>¿Cuál de estos conceptos hacen parte del deducido de una nómina de una empresa?:</w:t>
      </w:r>
    </w:p>
    <w:p w14:paraId="2BF3D83B" w14:textId="77777777" w:rsidR="00D9074D" w:rsidRPr="00997123" w:rsidRDefault="00D9074D" w:rsidP="00160DE0">
      <w:pPr>
        <w:jc w:val="both"/>
      </w:pPr>
      <w:r w:rsidRPr="00997123">
        <w:t>A- Salario, horas extras, auxilio de transporte, comisión.</w:t>
      </w:r>
    </w:p>
    <w:p w14:paraId="44BB1A5D" w14:textId="77777777" w:rsidR="00D9074D" w:rsidRPr="00997123" w:rsidRDefault="00D9074D" w:rsidP="00160DE0">
      <w:pPr>
        <w:jc w:val="both"/>
      </w:pPr>
      <w:r w:rsidRPr="00997123">
        <w:t>B- Salario, horas extras, aporte salud y pensión.</w:t>
      </w:r>
    </w:p>
    <w:p w14:paraId="58EF2DD6" w14:textId="77777777" w:rsidR="00D9074D" w:rsidRPr="00997123" w:rsidRDefault="00D9074D" w:rsidP="00160DE0">
      <w:pPr>
        <w:jc w:val="both"/>
      </w:pPr>
      <w:r w:rsidRPr="00997123">
        <w:t>C- Salario, horas extras, auxilio de transporte, préstamo.</w:t>
      </w:r>
    </w:p>
    <w:p w14:paraId="6ABE5297" w14:textId="77777777" w:rsidR="00D9074D" w:rsidRPr="00001755" w:rsidRDefault="00D9074D" w:rsidP="00160DE0">
      <w:pPr>
        <w:jc w:val="both"/>
        <w:rPr>
          <w:color w:val="000000" w:themeColor="text1"/>
        </w:rPr>
      </w:pPr>
      <w:r w:rsidRPr="003F32BF">
        <w:rPr>
          <w:color w:val="000000" w:themeColor="text1"/>
          <w:highlight w:val="cyan"/>
        </w:rPr>
        <w:t>D- El aporte salud, pensión, préstamo, embargos, libranzas.</w:t>
      </w:r>
    </w:p>
    <w:p w14:paraId="2273619E" w14:textId="77777777" w:rsidR="00DF3BBE" w:rsidRPr="00997123" w:rsidRDefault="00DF3BBE" w:rsidP="00160DE0">
      <w:pPr>
        <w:jc w:val="both"/>
      </w:pPr>
    </w:p>
    <w:p w14:paraId="3F74C06B" w14:textId="77777777" w:rsidR="00D9074D" w:rsidRPr="00997123" w:rsidRDefault="00D9074D" w:rsidP="00160DE0">
      <w:pPr>
        <w:jc w:val="both"/>
      </w:pPr>
      <w:r w:rsidRPr="00997123">
        <w:t xml:space="preserve">2. La nómina es el documento en el cual se relacionan los conceptos de los pagos que se le hacen </w:t>
      </w:r>
    </w:p>
    <w:p w14:paraId="7D06906D" w14:textId="77777777" w:rsidR="00D9074D" w:rsidRPr="00997123" w:rsidRDefault="00D9074D" w:rsidP="00160DE0">
      <w:pPr>
        <w:jc w:val="both"/>
      </w:pPr>
      <w:r w:rsidRPr="00997123">
        <w:t>a un trabajador. ¿Cuál es el orden de la estructura de la nómina?</w:t>
      </w:r>
    </w:p>
    <w:p w14:paraId="7FDF9157" w14:textId="77777777" w:rsidR="00D9074D" w:rsidRPr="00997123" w:rsidRDefault="00D9074D" w:rsidP="00160DE0">
      <w:pPr>
        <w:jc w:val="both"/>
      </w:pPr>
      <w:r w:rsidRPr="00997123">
        <w:t>A- Información del trabajador, sueldos, horas extras y pensión.</w:t>
      </w:r>
    </w:p>
    <w:p w14:paraId="3ED7BE9A" w14:textId="77777777" w:rsidR="00D9074D" w:rsidRPr="00997123" w:rsidRDefault="00D9074D" w:rsidP="00160DE0">
      <w:pPr>
        <w:jc w:val="both"/>
      </w:pPr>
      <w:r w:rsidRPr="00997123">
        <w:t>B- Información del trabajador, devengado, auxilio de transporte y neto pagado.</w:t>
      </w:r>
    </w:p>
    <w:p w14:paraId="75B7E77E" w14:textId="77777777" w:rsidR="00D9074D" w:rsidRPr="00997123" w:rsidRDefault="00D9074D" w:rsidP="00160DE0">
      <w:pPr>
        <w:jc w:val="both"/>
      </w:pPr>
      <w:r w:rsidRPr="00997123">
        <w:t>C- Información del trabajador, deducido, devengado y neto pagado.</w:t>
      </w:r>
    </w:p>
    <w:p w14:paraId="2B38CCE7" w14:textId="77777777" w:rsidR="00D9074D" w:rsidRDefault="00D9074D" w:rsidP="00160DE0">
      <w:pPr>
        <w:jc w:val="both"/>
      </w:pPr>
      <w:r w:rsidRPr="003F32BF">
        <w:rPr>
          <w:highlight w:val="cyan"/>
        </w:rPr>
        <w:lastRenderedPageBreak/>
        <w:t>D- Información del trabajador, devengado, deducido y neto pagado.</w:t>
      </w:r>
    </w:p>
    <w:p w14:paraId="3D1984C6" w14:textId="77777777" w:rsidR="003C5E91" w:rsidRPr="00997123" w:rsidRDefault="003C5E91" w:rsidP="00160DE0">
      <w:pPr>
        <w:jc w:val="both"/>
      </w:pPr>
    </w:p>
    <w:p w14:paraId="17076504" w14:textId="77777777" w:rsidR="00D9074D" w:rsidRPr="00997123" w:rsidRDefault="00D9074D" w:rsidP="00160DE0">
      <w:pPr>
        <w:jc w:val="both"/>
      </w:pPr>
      <w:r w:rsidRPr="00997123">
        <w:t>3. El neto pagado es el valor que recibe el trabajador después de los respectivos descuentos. ¿El neto pagado de un empleado cuyo sueldo básico es de 1.200.000, auxilio de transporte, aporte de salud, pensión y descuento de un embargo por $200.000, es de?</w:t>
      </w:r>
    </w:p>
    <w:p w14:paraId="11BB1011" w14:textId="77777777" w:rsidR="00D9074D" w:rsidRPr="00997123" w:rsidRDefault="00D9074D" w:rsidP="00160DE0">
      <w:pPr>
        <w:jc w:val="both"/>
      </w:pPr>
      <w:r w:rsidRPr="00997123">
        <w:t>A- $ 1.265.300</w:t>
      </w:r>
      <w:r w:rsidR="00952AAB">
        <w:t xml:space="preserve"> </w:t>
      </w:r>
      <w:r w:rsidR="008B0360">
        <w:t xml:space="preserve">         </w:t>
      </w:r>
      <w:r w:rsidRPr="00997123">
        <w:t xml:space="preserve"> </w:t>
      </w:r>
      <w:r w:rsidRPr="003F32BF">
        <w:rPr>
          <w:highlight w:val="cyan"/>
        </w:rPr>
        <w:t>B- $ 1.006.854</w:t>
      </w:r>
    </w:p>
    <w:p w14:paraId="506405D6" w14:textId="77777777" w:rsidR="00D9074D" w:rsidRDefault="00D9074D" w:rsidP="00160DE0">
      <w:pPr>
        <w:jc w:val="both"/>
      </w:pPr>
      <w:r w:rsidRPr="00997123">
        <w:t xml:space="preserve">C- $ 851.032 </w:t>
      </w:r>
      <w:r w:rsidR="008B0360">
        <w:t xml:space="preserve">             </w:t>
      </w:r>
      <w:r w:rsidRPr="00997123">
        <w:t>D- $ 1.006.032</w:t>
      </w:r>
    </w:p>
    <w:p w14:paraId="2840BC49" w14:textId="77777777" w:rsidR="003C5E91" w:rsidRPr="00997123" w:rsidRDefault="003C5E91" w:rsidP="00160DE0">
      <w:pPr>
        <w:jc w:val="both"/>
      </w:pPr>
    </w:p>
    <w:p w14:paraId="5683F251" w14:textId="77777777" w:rsidR="00D9074D" w:rsidRPr="00997123" w:rsidRDefault="00D9074D" w:rsidP="00160DE0">
      <w:pPr>
        <w:jc w:val="both"/>
      </w:pPr>
      <w:r w:rsidRPr="00997123">
        <w:t>4. El valor de 8 horas extras diurnas que se gana un empleado cuyo salario es de $1.000.000 corresponde a:</w:t>
      </w:r>
    </w:p>
    <w:p w14:paraId="1EF3F74D" w14:textId="77777777" w:rsidR="00D9074D" w:rsidRPr="00997123" w:rsidRDefault="00D9074D" w:rsidP="00160DE0">
      <w:pPr>
        <w:jc w:val="both"/>
      </w:pPr>
      <w:r w:rsidRPr="00997123">
        <w:t xml:space="preserve">A- $48.680 </w:t>
      </w:r>
      <w:r w:rsidR="008B0360">
        <w:t xml:space="preserve">                </w:t>
      </w:r>
      <w:r w:rsidRPr="003F32BF">
        <w:rPr>
          <w:highlight w:val="cyan"/>
        </w:rPr>
        <w:t>B- $41.667</w:t>
      </w:r>
    </w:p>
    <w:p w14:paraId="106311B4" w14:textId="77777777" w:rsidR="001C611E" w:rsidRPr="00997123" w:rsidRDefault="00D9074D" w:rsidP="00160DE0">
      <w:pPr>
        <w:jc w:val="both"/>
      </w:pPr>
      <w:r w:rsidRPr="00997123">
        <w:t xml:space="preserve">C- $40.500 </w:t>
      </w:r>
      <w:r w:rsidR="008B0360">
        <w:t xml:space="preserve">                </w:t>
      </w:r>
      <w:r w:rsidRPr="00997123">
        <w:t>D- $39.500</w:t>
      </w:r>
    </w:p>
    <w:p w14:paraId="43AAD9DE" w14:textId="77777777" w:rsidR="00C75B70" w:rsidRPr="00997123" w:rsidRDefault="00C75B70" w:rsidP="00160DE0">
      <w:pPr>
        <w:jc w:val="both"/>
      </w:pPr>
    </w:p>
    <w:p w14:paraId="0C74EB53" w14:textId="77777777" w:rsidR="00C75B70" w:rsidRPr="00997123" w:rsidRDefault="00396366" w:rsidP="00160DE0">
      <w:pPr>
        <w:jc w:val="both"/>
      </w:pPr>
      <w:r>
        <w:t xml:space="preserve"> </w:t>
      </w:r>
    </w:p>
    <w:p w14:paraId="7C74822D" w14:textId="77777777" w:rsidR="00396366" w:rsidRDefault="003A51E6" w:rsidP="00160DE0">
      <w:pPr>
        <w:jc w:val="both"/>
        <w:rPr>
          <w:b/>
          <w:bCs/>
        </w:rPr>
      </w:pPr>
      <w:r>
        <w:rPr>
          <w:b/>
          <w:bCs/>
        </w:rPr>
        <w:t xml:space="preserve">   </w:t>
      </w:r>
      <w:r w:rsidR="00396366">
        <w:rPr>
          <w:b/>
          <w:bCs/>
        </w:rPr>
        <w:t xml:space="preserve">             </w:t>
      </w:r>
      <w:r>
        <w:rPr>
          <w:b/>
          <w:bCs/>
        </w:rPr>
        <w:t xml:space="preserve">      </w:t>
      </w:r>
      <w:r w:rsidR="002565FB" w:rsidRPr="009B077D">
        <w:rPr>
          <w:b/>
          <w:bCs/>
        </w:rPr>
        <w:t xml:space="preserve">GESTIÓN DE FORMACIÓN PROFESIONAL </w:t>
      </w:r>
      <w:r w:rsidR="00396366">
        <w:rPr>
          <w:b/>
          <w:bCs/>
        </w:rPr>
        <w:t>INTEGRAL</w:t>
      </w:r>
    </w:p>
    <w:p w14:paraId="1CB2ECF0" w14:textId="77777777" w:rsidR="002565FB" w:rsidRPr="009B077D" w:rsidRDefault="00396366" w:rsidP="00160DE0">
      <w:pPr>
        <w:jc w:val="both"/>
        <w:rPr>
          <w:b/>
          <w:bCs/>
        </w:rPr>
      </w:pPr>
      <w:r>
        <w:rPr>
          <w:b/>
          <w:bCs/>
        </w:rPr>
        <w:t xml:space="preserve">                        </w:t>
      </w:r>
      <w:r w:rsidR="003A51E6">
        <w:rPr>
          <w:b/>
          <w:bCs/>
        </w:rPr>
        <w:t xml:space="preserve">   </w:t>
      </w:r>
      <w:r w:rsidR="002565FB" w:rsidRPr="009B077D">
        <w:rPr>
          <w:b/>
          <w:bCs/>
        </w:rPr>
        <w:t>PROCEDIMIENTO DESARROLLO CURRICULAR</w:t>
      </w:r>
    </w:p>
    <w:p w14:paraId="17387EF1" w14:textId="77777777" w:rsidR="009B077D" w:rsidRPr="009B077D" w:rsidRDefault="009B077D" w:rsidP="00160DE0">
      <w:pPr>
        <w:jc w:val="both"/>
        <w:rPr>
          <w:b/>
          <w:bCs/>
        </w:rPr>
      </w:pPr>
    </w:p>
    <w:p w14:paraId="6D6AAF87" w14:textId="77777777" w:rsidR="002565FB" w:rsidRDefault="00396366" w:rsidP="00160DE0">
      <w:pPr>
        <w:jc w:val="both"/>
        <w:rPr>
          <w:b/>
          <w:bCs/>
        </w:rPr>
      </w:pPr>
      <w:r>
        <w:rPr>
          <w:b/>
          <w:bCs/>
        </w:rPr>
        <w:t xml:space="preserve">                            </w:t>
      </w:r>
      <w:r w:rsidR="002565FB" w:rsidRPr="009B077D">
        <w:rPr>
          <w:b/>
          <w:bCs/>
        </w:rPr>
        <w:t>EVALUACIÓN - GUÍA DE APRENDIZAJE N° 2</w:t>
      </w:r>
    </w:p>
    <w:p w14:paraId="30DCAEED" w14:textId="77777777" w:rsidR="00396366" w:rsidRPr="009B077D" w:rsidRDefault="00396366" w:rsidP="00160DE0">
      <w:pPr>
        <w:jc w:val="both"/>
        <w:rPr>
          <w:b/>
          <w:bCs/>
        </w:rPr>
      </w:pPr>
    </w:p>
    <w:p w14:paraId="1D2F8EB2" w14:textId="77777777" w:rsidR="002565FB" w:rsidRPr="00997123" w:rsidRDefault="002565FB" w:rsidP="00160DE0">
      <w:pPr>
        <w:jc w:val="both"/>
      </w:pPr>
      <w:r w:rsidRPr="00997123">
        <w:t>5. El porcentaje de aportes de la seguridad social que le corresponden a la empresa es:</w:t>
      </w:r>
    </w:p>
    <w:p w14:paraId="4481F8EA" w14:textId="77777777" w:rsidR="002565FB" w:rsidRPr="00997123" w:rsidRDefault="002565FB" w:rsidP="00160DE0">
      <w:pPr>
        <w:jc w:val="both"/>
      </w:pPr>
      <w:r w:rsidRPr="00997123">
        <w:t xml:space="preserve">A-Salud 4%, Pensión 8.5% </w:t>
      </w:r>
      <w:r w:rsidR="008B0360">
        <w:t xml:space="preserve">          </w:t>
      </w:r>
      <w:r w:rsidR="00D833CF">
        <w:t xml:space="preserve">  </w:t>
      </w:r>
      <w:r w:rsidR="008B0360">
        <w:t xml:space="preserve">   </w:t>
      </w:r>
      <w:r w:rsidRPr="00997123">
        <w:t>B-Salud 12% y pensión 16%</w:t>
      </w:r>
    </w:p>
    <w:p w14:paraId="4936EFF7" w14:textId="77777777" w:rsidR="002565FB" w:rsidRDefault="002565FB" w:rsidP="00160DE0">
      <w:pPr>
        <w:jc w:val="both"/>
      </w:pPr>
      <w:r w:rsidRPr="003F32BF">
        <w:rPr>
          <w:highlight w:val="cyan"/>
        </w:rPr>
        <w:t>C-Salud 8.5% y pensión 12%</w:t>
      </w:r>
      <w:r w:rsidRPr="00997123">
        <w:t xml:space="preserve"> </w:t>
      </w:r>
      <w:r w:rsidR="008B0360">
        <w:t xml:space="preserve">       </w:t>
      </w:r>
      <w:r w:rsidR="00D833CF">
        <w:t xml:space="preserve">  </w:t>
      </w:r>
      <w:r w:rsidR="008B0360">
        <w:t xml:space="preserve">  </w:t>
      </w:r>
      <w:r w:rsidRPr="00997123">
        <w:t>D-Salud 12.5% y pensión 16.5%</w:t>
      </w:r>
    </w:p>
    <w:p w14:paraId="5BA0B118" w14:textId="77777777" w:rsidR="00FF3358" w:rsidRPr="00997123" w:rsidRDefault="00FF3358" w:rsidP="00160DE0">
      <w:pPr>
        <w:jc w:val="both"/>
      </w:pPr>
    </w:p>
    <w:p w14:paraId="3EB6C1CE" w14:textId="77777777" w:rsidR="002565FB" w:rsidRPr="00997123" w:rsidRDefault="002565FB" w:rsidP="00160DE0">
      <w:pPr>
        <w:jc w:val="both"/>
      </w:pPr>
      <w:r w:rsidRPr="00997123">
        <w:t>6. El trabajo suplementario que realiza el trabajador en jornada diurna y nocturna tiene un recargo, éste es:</w:t>
      </w:r>
    </w:p>
    <w:p w14:paraId="0435DEBF" w14:textId="77777777" w:rsidR="002565FB" w:rsidRPr="00997123" w:rsidRDefault="002565FB" w:rsidP="00160DE0">
      <w:pPr>
        <w:jc w:val="both"/>
      </w:pPr>
      <w:r w:rsidRPr="003F32BF">
        <w:rPr>
          <w:highlight w:val="cyan"/>
        </w:rPr>
        <w:t>A- Diurno 25% y nocturno 75%</w:t>
      </w:r>
      <w:r w:rsidRPr="00997123">
        <w:t xml:space="preserve"> </w:t>
      </w:r>
      <w:r w:rsidR="008B0360">
        <w:t xml:space="preserve">             </w:t>
      </w:r>
      <w:r w:rsidRPr="00997123">
        <w:t>B- Diurno 35% y nocturno 75%</w:t>
      </w:r>
    </w:p>
    <w:p w14:paraId="21AEEFE0" w14:textId="77777777" w:rsidR="002565FB" w:rsidRDefault="002565FB" w:rsidP="00160DE0">
      <w:pPr>
        <w:jc w:val="both"/>
      </w:pPr>
      <w:r w:rsidRPr="00997123">
        <w:t xml:space="preserve">C- Diurno 75% y nocturno 25% </w:t>
      </w:r>
      <w:r w:rsidR="008B0360">
        <w:t xml:space="preserve">             </w:t>
      </w:r>
      <w:r w:rsidRPr="00997123">
        <w:t>D- Diurno 2.5% y nocturno 7.5%</w:t>
      </w:r>
    </w:p>
    <w:p w14:paraId="4F35177A" w14:textId="77777777" w:rsidR="007266F6" w:rsidRPr="00997123" w:rsidRDefault="007266F6" w:rsidP="00160DE0">
      <w:pPr>
        <w:jc w:val="both"/>
      </w:pPr>
    </w:p>
    <w:p w14:paraId="42D27884" w14:textId="77777777" w:rsidR="002565FB" w:rsidRPr="00997123" w:rsidRDefault="002565FB" w:rsidP="00160DE0">
      <w:pPr>
        <w:jc w:val="both"/>
      </w:pPr>
      <w:r w:rsidRPr="00997123">
        <w:t>7. El contrato de trabajo es el acuerdo entre el patrono y el trabajador. ¿Cuáles son sus elementos?</w:t>
      </w:r>
    </w:p>
    <w:p w14:paraId="1F662796" w14:textId="77777777" w:rsidR="002565FB" w:rsidRPr="00997123" w:rsidRDefault="002565FB" w:rsidP="00160DE0">
      <w:pPr>
        <w:jc w:val="both"/>
      </w:pPr>
      <w:r w:rsidRPr="00997123">
        <w:t>A- Actividad personal, subordinación y total devengado</w:t>
      </w:r>
    </w:p>
    <w:p w14:paraId="2D0971D8" w14:textId="77777777" w:rsidR="002565FB" w:rsidRPr="00997123" w:rsidRDefault="002565FB" w:rsidP="00160DE0">
      <w:pPr>
        <w:jc w:val="both"/>
      </w:pPr>
      <w:r w:rsidRPr="00997123">
        <w:t>B- Actividad personal, subordinación y remuneración</w:t>
      </w:r>
    </w:p>
    <w:p w14:paraId="5E6148D4" w14:textId="77777777" w:rsidR="002565FB" w:rsidRPr="00997123" w:rsidRDefault="002565FB" w:rsidP="00160DE0">
      <w:pPr>
        <w:jc w:val="both"/>
      </w:pPr>
      <w:r w:rsidRPr="00997123">
        <w:t>C- Actividad personal, neto pagado y subordinación</w:t>
      </w:r>
    </w:p>
    <w:p w14:paraId="5533D34B" w14:textId="77777777" w:rsidR="002565FB" w:rsidRDefault="002565FB" w:rsidP="00160DE0">
      <w:pPr>
        <w:jc w:val="both"/>
      </w:pPr>
      <w:r w:rsidRPr="003F32BF">
        <w:rPr>
          <w:highlight w:val="cyan"/>
        </w:rPr>
        <w:lastRenderedPageBreak/>
        <w:t>D- Todas las anteriores</w:t>
      </w:r>
    </w:p>
    <w:p w14:paraId="403DBBC3" w14:textId="77777777" w:rsidR="007266F6" w:rsidRPr="00997123" w:rsidRDefault="007266F6" w:rsidP="00160DE0">
      <w:pPr>
        <w:jc w:val="both"/>
      </w:pPr>
    </w:p>
    <w:p w14:paraId="1B5907AD" w14:textId="77777777" w:rsidR="002565FB" w:rsidRPr="00997123" w:rsidRDefault="002565FB" w:rsidP="00160DE0">
      <w:pPr>
        <w:jc w:val="both"/>
      </w:pPr>
      <w:r w:rsidRPr="00997123">
        <w:t>8. El contrato de trabajo tiene diversos tipos. ¿Cuáles son los tipos de contrato?</w:t>
      </w:r>
    </w:p>
    <w:p w14:paraId="41883789" w14:textId="77777777" w:rsidR="002565FB" w:rsidRPr="00997123" w:rsidRDefault="002565FB" w:rsidP="00160DE0">
      <w:pPr>
        <w:jc w:val="both"/>
      </w:pPr>
      <w:r w:rsidRPr="003F32BF">
        <w:rPr>
          <w:highlight w:val="cyan"/>
        </w:rPr>
        <w:t>A- A término fijo, Indefinido, por obra o labor contratada, ocasional.</w:t>
      </w:r>
    </w:p>
    <w:p w14:paraId="21C76BBF" w14:textId="77777777" w:rsidR="002565FB" w:rsidRPr="00997123" w:rsidRDefault="002565FB" w:rsidP="00160DE0">
      <w:pPr>
        <w:jc w:val="both"/>
      </w:pPr>
      <w:r w:rsidRPr="00997123">
        <w:t>B- A término fijo, ocasional, horas extras e Indefinido.</w:t>
      </w:r>
    </w:p>
    <w:p w14:paraId="7A7D4437" w14:textId="77777777" w:rsidR="002565FB" w:rsidRPr="00997123" w:rsidRDefault="002565FB" w:rsidP="00160DE0">
      <w:pPr>
        <w:jc w:val="both"/>
      </w:pPr>
      <w:r w:rsidRPr="00997123">
        <w:t>C- Indefinido, ocasional, auxilio de transporte y por obra o labor contratada.</w:t>
      </w:r>
    </w:p>
    <w:p w14:paraId="32AEFD46" w14:textId="77777777" w:rsidR="002565FB" w:rsidRDefault="002565FB" w:rsidP="00160DE0">
      <w:pPr>
        <w:jc w:val="both"/>
      </w:pPr>
      <w:r w:rsidRPr="00997123">
        <w:t>D- Todos los anteriores</w:t>
      </w:r>
    </w:p>
    <w:p w14:paraId="7E3733AD" w14:textId="77777777" w:rsidR="007266F6" w:rsidRPr="00997123" w:rsidRDefault="007266F6" w:rsidP="00160DE0">
      <w:pPr>
        <w:jc w:val="both"/>
      </w:pPr>
    </w:p>
    <w:p w14:paraId="26C67E78" w14:textId="77777777" w:rsidR="002565FB" w:rsidRPr="00997123" w:rsidRDefault="002565FB" w:rsidP="00160DE0">
      <w:pPr>
        <w:jc w:val="both"/>
      </w:pPr>
      <w:r w:rsidRPr="00997123">
        <w:t>9. Al terminar el contrato de trabajo, el trabajador tiene derecho a unos beneficios. Entre éstos encontramos:</w:t>
      </w:r>
    </w:p>
    <w:p w14:paraId="27EE7692" w14:textId="77777777" w:rsidR="002565FB" w:rsidRPr="00997123" w:rsidRDefault="002565FB" w:rsidP="00160DE0">
      <w:pPr>
        <w:jc w:val="both"/>
      </w:pPr>
      <w:r w:rsidRPr="00997123">
        <w:t>A- Cesantías, primas de servicios, sueldos y comisiones.</w:t>
      </w:r>
    </w:p>
    <w:p w14:paraId="024782A1" w14:textId="77777777" w:rsidR="002565FB" w:rsidRPr="00997123" w:rsidRDefault="002565FB" w:rsidP="00160DE0">
      <w:pPr>
        <w:jc w:val="both"/>
      </w:pPr>
      <w:r w:rsidRPr="00997123">
        <w:t>B- Cesantías, intereses sobre cesantías, horas extras y auxilio de transporte.</w:t>
      </w:r>
    </w:p>
    <w:p w14:paraId="0C6B07D3" w14:textId="77777777" w:rsidR="002565FB" w:rsidRPr="00997123" w:rsidRDefault="002565FB" w:rsidP="00160DE0">
      <w:pPr>
        <w:jc w:val="both"/>
      </w:pPr>
      <w:r w:rsidRPr="003F32BF">
        <w:rPr>
          <w:highlight w:val="cyan"/>
        </w:rPr>
        <w:t>C- Cesantías, intereses sobre cesantías, primas de servicios y vacaciones.</w:t>
      </w:r>
    </w:p>
    <w:p w14:paraId="0117D903" w14:textId="77777777" w:rsidR="002565FB" w:rsidRDefault="002565FB" w:rsidP="00160DE0">
      <w:pPr>
        <w:jc w:val="both"/>
      </w:pPr>
      <w:r w:rsidRPr="00997123">
        <w:t>D- Todas las anteriores.</w:t>
      </w:r>
    </w:p>
    <w:p w14:paraId="0AED0AC5" w14:textId="77777777" w:rsidR="007266F6" w:rsidRPr="00997123" w:rsidRDefault="007266F6" w:rsidP="00160DE0">
      <w:pPr>
        <w:jc w:val="both"/>
      </w:pPr>
    </w:p>
    <w:p w14:paraId="42C2E51D" w14:textId="77777777" w:rsidR="002565FB" w:rsidRPr="00997123" w:rsidRDefault="002565FB" w:rsidP="00160DE0">
      <w:pPr>
        <w:jc w:val="both"/>
      </w:pPr>
      <w:r w:rsidRPr="00997123">
        <w:t>10. En la liquidación mensual de los beneficios al empleado se tiene en cuenta unos porcentajes según la normatividad legal colombiana, éstos son:</w:t>
      </w:r>
    </w:p>
    <w:p w14:paraId="49DC54CA" w14:textId="77777777" w:rsidR="002565FB" w:rsidRPr="00997123" w:rsidRDefault="002565FB" w:rsidP="00160DE0">
      <w:pPr>
        <w:jc w:val="both"/>
      </w:pPr>
      <w:r w:rsidRPr="00997123">
        <w:t>A- Cesantías y prima de servicios 8.33%</w:t>
      </w:r>
      <w:r w:rsidR="00D833CF">
        <w:t xml:space="preserve">.          </w:t>
      </w:r>
      <w:r w:rsidRPr="00997123">
        <w:t xml:space="preserve"> B- Intereses sobre cesantías 1%</w:t>
      </w:r>
    </w:p>
    <w:p w14:paraId="24ADB8BA" w14:textId="77777777" w:rsidR="002565FB" w:rsidRDefault="002565FB" w:rsidP="00160DE0">
      <w:pPr>
        <w:jc w:val="both"/>
      </w:pPr>
      <w:r w:rsidRPr="00997123">
        <w:t xml:space="preserve">C- Vacaciones 4.17% </w:t>
      </w:r>
      <w:r w:rsidR="00D833CF">
        <w:t xml:space="preserve">                                            </w:t>
      </w:r>
      <w:r w:rsidRPr="003F32BF">
        <w:rPr>
          <w:highlight w:val="cyan"/>
        </w:rPr>
        <w:t>D- Todas las anteriores</w:t>
      </w:r>
    </w:p>
    <w:p w14:paraId="37948E43" w14:textId="77777777" w:rsidR="00251789" w:rsidRDefault="00251789" w:rsidP="00160DE0">
      <w:pPr>
        <w:jc w:val="both"/>
      </w:pPr>
    </w:p>
    <w:p w14:paraId="5922803F" w14:textId="77777777" w:rsidR="00251789" w:rsidRPr="00997123" w:rsidRDefault="00251789" w:rsidP="00160DE0">
      <w:pPr>
        <w:jc w:val="both"/>
      </w:pPr>
    </w:p>
    <w:sectPr w:rsidR="00251789" w:rsidRPr="00997123">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11E"/>
    <w:rsid w:val="00001755"/>
    <w:rsid w:val="0002439A"/>
    <w:rsid w:val="000904ED"/>
    <w:rsid w:val="000D625F"/>
    <w:rsid w:val="00160DE0"/>
    <w:rsid w:val="001C611E"/>
    <w:rsid w:val="00202667"/>
    <w:rsid w:val="00251789"/>
    <w:rsid w:val="002565FB"/>
    <w:rsid w:val="002F02BC"/>
    <w:rsid w:val="003147BA"/>
    <w:rsid w:val="00393D10"/>
    <w:rsid w:val="00396366"/>
    <w:rsid w:val="003A51E6"/>
    <w:rsid w:val="003B680E"/>
    <w:rsid w:val="003C5E91"/>
    <w:rsid w:val="003F32BF"/>
    <w:rsid w:val="004640A2"/>
    <w:rsid w:val="004F6041"/>
    <w:rsid w:val="00537245"/>
    <w:rsid w:val="00580447"/>
    <w:rsid w:val="00614E8C"/>
    <w:rsid w:val="006473BA"/>
    <w:rsid w:val="00693E65"/>
    <w:rsid w:val="006A4CBD"/>
    <w:rsid w:val="006E7C48"/>
    <w:rsid w:val="00711D2F"/>
    <w:rsid w:val="007266F6"/>
    <w:rsid w:val="00820B9F"/>
    <w:rsid w:val="00882D9C"/>
    <w:rsid w:val="00886CA4"/>
    <w:rsid w:val="00893CB1"/>
    <w:rsid w:val="008B0360"/>
    <w:rsid w:val="00952AAB"/>
    <w:rsid w:val="00997123"/>
    <w:rsid w:val="009B077D"/>
    <w:rsid w:val="009C24FD"/>
    <w:rsid w:val="009C6B93"/>
    <w:rsid w:val="00A2118A"/>
    <w:rsid w:val="00A607FA"/>
    <w:rsid w:val="00A631F6"/>
    <w:rsid w:val="00AB62EC"/>
    <w:rsid w:val="00B374B2"/>
    <w:rsid w:val="00B745F8"/>
    <w:rsid w:val="00BA279A"/>
    <w:rsid w:val="00C2397F"/>
    <w:rsid w:val="00C632D8"/>
    <w:rsid w:val="00C75B70"/>
    <w:rsid w:val="00D22E9A"/>
    <w:rsid w:val="00D7390B"/>
    <w:rsid w:val="00D833CF"/>
    <w:rsid w:val="00D9074D"/>
    <w:rsid w:val="00DB06EB"/>
    <w:rsid w:val="00DF3BBE"/>
    <w:rsid w:val="00E16A2D"/>
    <w:rsid w:val="00F85AFD"/>
    <w:rsid w:val="00FF335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F223"/>
  <w15:chartTrackingRefBased/>
  <w15:docId w15:val="{DC965959-469E-274E-B9B8-F454B502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643</Words>
  <Characters>3542</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ALEJANDRA PATRICIA JAIMES PEREZ</cp:lastModifiedBy>
  <cp:revision>2</cp:revision>
  <dcterms:created xsi:type="dcterms:W3CDTF">2020-11-12T22:18:00Z</dcterms:created>
  <dcterms:modified xsi:type="dcterms:W3CDTF">2020-11-12T22:18:00Z</dcterms:modified>
</cp:coreProperties>
</file>