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BD621" w14:textId="178D9D71" w:rsidR="004A6F9E" w:rsidRDefault="004A6F9E" w:rsidP="004A6F9E">
      <w:pPr>
        <w:pStyle w:val="Heading1"/>
        <w:jc w:val="center"/>
        <w:rPr>
          <w:rFonts w:eastAsia="Times New Roman"/>
        </w:rPr>
      </w:pPr>
      <w:r>
        <w:rPr>
          <w:rFonts w:eastAsia="Times New Roman"/>
        </w:rPr>
        <w:t>CISC-221 Computer Architecture Lab</w:t>
      </w:r>
      <w:r>
        <w:rPr>
          <w:rFonts w:eastAsia="Times New Roman"/>
        </w:rPr>
        <w:br/>
        <w:t>The Memory Hierarchy</w:t>
      </w:r>
      <w:r>
        <w:rPr>
          <w:rFonts w:eastAsia="Times New Roman"/>
        </w:rPr>
        <w:br/>
      </w:r>
      <w:r>
        <w:rPr>
          <w:rFonts w:eastAsia="Times New Roman"/>
          <w:spacing w:val="3"/>
        </w:rPr>
        <w:t xml:space="preserve"> </w:t>
      </w:r>
      <w:r>
        <w:rPr>
          <w:rFonts w:eastAsia="Times New Roman"/>
        </w:rPr>
        <w:t>Lab 7: Memory Performance</w:t>
      </w:r>
      <w:r>
        <w:rPr>
          <w:rFonts w:eastAsia="Times New Roman"/>
        </w:rPr>
        <w:br/>
        <w:t>March, 201</w:t>
      </w:r>
      <w:r w:rsidR="008F662E">
        <w:rPr>
          <w:rFonts w:eastAsia="Times New Roman"/>
        </w:rPr>
        <w:t>8</w:t>
      </w:r>
    </w:p>
    <w:p w14:paraId="61C270CD" w14:textId="77777777" w:rsidR="004A6F9E" w:rsidRDefault="004A6F9E" w:rsidP="004A6F9E">
      <w:pPr>
        <w:spacing w:before="1" w:after="0" w:line="150" w:lineRule="exact"/>
        <w:rPr>
          <w:sz w:val="15"/>
          <w:szCs w:val="15"/>
        </w:rPr>
      </w:pPr>
    </w:p>
    <w:p w14:paraId="7B6E46E1" w14:textId="2E202E3C" w:rsidR="004A6F9E" w:rsidRDefault="004B6F77" w:rsidP="004A6F9E">
      <w:pPr>
        <w:spacing w:after="0" w:line="200" w:lineRule="exact"/>
        <w:rPr>
          <w:sz w:val="20"/>
          <w:szCs w:val="20"/>
        </w:rPr>
      </w:pPr>
      <w:r>
        <w:rPr>
          <w:sz w:val="20"/>
          <w:szCs w:val="20"/>
        </w:rPr>
        <w:t>Name: Alejandra Kudo</w:t>
      </w:r>
    </w:p>
    <w:p w14:paraId="0E4CA9F1" w14:textId="239A89AB" w:rsidR="004B6F77" w:rsidRDefault="004B6F77" w:rsidP="004A6F9E">
      <w:pPr>
        <w:spacing w:after="0" w:line="200" w:lineRule="exact"/>
        <w:rPr>
          <w:sz w:val="20"/>
          <w:szCs w:val="20"/>
        </w:rPr>
      </w:pPr>
      <w:r>
        <w:rPr>
          <w:sz w:val="20"/>
          <w:szCs w:val="20"/>
        </w:rPr>
        <w:t>Student Number: 10136014</w:t>
      </w:r>
    </w:p>
    <w:p w14:paraId="705880A8" w14:textId="77777777" w:rsidR="004B6F77" w:rsidRDefault="004B6F77" w:rsidP="004A6F9E">
      <w:pPr>
        <w:spacing w:after="0" w:line="200" w:lineRule="exact"/>
        <w:rPr>
          <w:sz w:val="20"/>
          <w:szCs w:val="20"/>
        </w:rPr>
      </w:pPr>
    </w:p>
    <w:p w14:paraId="02E2225E" w14:textId="77777777" w:rsidR="008F662E" w:rsidRDefault="004A6F9E" w:rsidP="008F662E">
      <w:pPr>
        <w:spacing w:line="200" w:lineRule="exact"/>
      </w:pPr>
      <w:r>
        <w:rPr>
          <w:rFonts w:cs="Times New Roman"/>
        </w:rPr>
        <w:t xml:space="preserve">Instructor: Dave Dove ( </w:t>
      </w:r>
      <w:hyperlink r:id="rId6" w:history="1">
        <w:r>
          <w:rPr>
            <w:rStyle w:val="Hyperlink"/>
            <w:rFonts w:cs="Times New Roman"/>
          </w:rPr>
          <w:t>dove@cs.queensu.ca</w:t>
        </w:r>
      </w:hyperlink>
      <w:r>
        <w:rPr>
          <w:rFonts w:cs="Times New Roman"/>
        </w:rPr>
        <w:t xml:space="preserve"> ).  </w:t>
      </w:r>
      <w:r>
        <w:rPr>
          <w:rFonts w:cs="Times New Roman"/>
        </w:rPr>
        <w:br/>
      </w:r>
    </w:p>
    <w:p w14:paraId="14450368" w14:textId="424C4439" w:rsidR="004A6F9E" w:rsidRDefault="004A6F9E" w:rsidP="008F662E">
      <w:pPr>
        <w:spacing w:line="200" w:lineRule="exact"/>
      </w:pPr>
      <w:r>
        <w:t>1 Introduction</w:t>
      </w:r>
    </w:p>
    <w:p w14:paraId="36A05D8F" w14:textId="77777777" w:rsidR="004A6F9E" w:rsidRDefault="004A6F9E" w:rsidP="004A6F9E">
      <w:pPr>
        <w:spacing w:after="0" w:line="200" w:lineRule="exact"/>
        <w:rPr>
          <w:sz w:val="20"/>
          <w:szCs w:val="20"/>
        </w:rPr>
      </w:pPr>
    </w:p>
    <w:p w14:paraId="41321A4E" w14:textId="77777777" w:rsidR="004A6F9E" w:rsidRDefault="004A6F9E" w:rsidP="004A6F9E">
      <w:pPr>
        <w:spacing w:after="0" w:line="254" w:lineRule="auto"/>
        <w:ind w:left="120" w:right="54"/>
        <w:jc w:val="both"/>
        <w:rPr>
          <w:rFonts w:eastAsia="Times New Roman" w:cs="Times New Roman"/>
        </w:rPr>
      </w:pPr>
      <w:r>
        <w:rPr>
          <w:rFonts w:eastAsia="Times New Roman" w:cs="Times New Roman"/>
        </w:rPr>
        <w:t>In this lab you will collect data relating to the performance of various layers of the Raspberry Pi memory hierarchy and investigate how performance can be altered significantly by the memory access patterns of a user program.</w:t>
      </w:r>
    </w:p>
    <w:p w14:paraId="3A27F6A2" w14:textId="1206EF69" w:rsidR="004A6F9E" w:rsidRDefault="004A6F9E" w:rsidP="004A6F9E">
      <w:pPr>
        <w:spacing w:after="0" w:line="254" w:lineRule="auto"/>
        <w:ind w:left="120" w:right="54"/>
        <w:jc w:val="both"/>
        <w:rPr>
          <w:rFonts w:eastAsia="Times New Roman" w:cs="Times New Roman"/>
        </w:rPr>
      </w:pPr>
      <w:r>
        <w:rPr>
          <w:rFonts w:eastAsia="Times New Roman" w:cs="Times New Roman"/>
        </w:rPr>
        <w:t xml:space="preserve">You will analyze the data that you </w:t>
      </w:r>
      <w:r w:rsidR="00341344">
        <w:rPr>
          <w:rFonts w:eastAsia="Times New Roman" w:cs="Times New Roman"/>
        </w:rPr>
        <w:t>collect and</w:t>
      </w:r>
      <w:r>
        <w:rPr>
          <w:rFonts w:eastAsia="Times New Roman" w:cs="Times New Roman"/>
        </w:rPr>
        <w:t xml:space="preserve"> </w:t>
      </w:r>
      <w:r w:rsidR="008F662E">
        <w:rPr>
          <w:rFonts w:eastAsia="Times New Roman" w:cs="Times New Roman"/>
        </w:rPr>
        <w:t>draw</w:t>
      </w:r>
      <w:r>
        <w:rPr>
          <w:rFonts w:eastAsia="Times New Roman" w:cs="Times New Roman"/>
        </w:rPr>
        <w:t xml:space="preserve"> c</w:t>
      </w:r>
      <w:r w:rsidR="00341344">
        <w:rPr>
          <w:rFonts w:eastAsia="Times New Roman" w:cs="Times New Roman"/>
        </w:rPr>
        <w:t xml:space="preserve">onclusions relating to the information collected </w:t>
      </w:r>
      <w:r w:rsidR="002E0F39">
        <w:rPr>
          <w:rFonts w:eastAsia="Times New Roman" w:cs="Times New Roman"/>
        </w:rPr>
        <w:t>in this lab.</w:t>
      </w:r>
    </w:p>
    <w:p w14:paraId="2A2D6597" w14:textId="77777777" w:rsidR="004A6F9E" w:rsidRDefault="004A6F9E" w:rsidP="004A6F9E">
      <w:pPr>
        <w:spacing w:after="0" w:line="200" w:lineRule="exact"/>
        <w:rPr>
          <w:sz w:val="20"/>
          <w:szCs w:val="20"/>
        </w:rPr>
      </w:pPr>
    </w:p>
    <w:p w14:paraId="2A9F294C" w14:textId="77777777" w:rsidR="004A6F9E" w:rsidRDefault="004A6F9E" w:rsidP="004A6F9E">
      <w:pPr>
        <w:pStyle w:val="Heading1"/>
      </w:pPr>
      <w:r>
        <w:t>2 Logistics</w:t>
      </w:r>
    </w:p>
    <w:p w14:paraId="3700217A" w14:textId="77777777" w:rsidR="004A6F9E" w:rsidRDefault="004A6F9E" w:rsidP="004A6F9E">
      <w:pPr>
        <w:spacing w:after="0" w:line="200" w:lineRule="exact"/>
        <w:rPr>
          <w:sz w:val="20"/>
          <w:szCs w:val="20"/>
        </w:rPr>
      </w:pPr>
    </w:p>
    <w:p w14:paraId="1B110922" w14:textId="70C836F1" w:rsidR="004A6F9E" w:rsidRPr="003328CD" w:rsidRDefault="004A6F9E" w:rsidP="004A6F9E">
      <w:pPr>
        <w:spacing w:after="0" w:line="257" w:lineRule="auto"/>
        <w:ind w:left="120" w:right="49"/>
        <w:rPr>
          <w:rFonts w:eastAsia="Times New Roman" w:cs="Times New Roman"/>
        </w:rPr>
      </w:pPr>
      <w:r w:rsidRPr="003328CD">
        <w:rPr>
          <w:rFonts w:eastAsia="Times New Roman" w:cs="Times New Roman"/>
        </w:rPr>
        <w:t>You may work individually or in pairs for this assignment.</w:t>
      </w:r>
      <w:r w:rsidRPr="003328CD">
        <w:rPr>
          <w:rFonts w:eastAsia="Times New Roman" w:cs="Times New Roman"/>
          <w:spacing w:val="10"/>
        </w:rPr>
        <w:t xml:space="preserve"> </w:t>
      </w:r>
      <w:r w:rsidRPr="003328CD">
        <w:rPr>
          <w:rFonts w:eastAsia="Times New Roman" w:cs="Times New Roman"/>
        </w:rPr>
        <w:t>All</w:t>
      </w:r>
      <w:r w:rsidRPr="003328CD">
        <w:rPr>
          <w:rFonts w:eastAsia="Times New Roman" w:cs="Times New Roman"/>
          <w:spacing w:val="-5"/>
        </w:rPr>
        <w:t xml:space="preserve"> </w:t>
      </w:r>
      <w:r w:rsidRPr="003328CD">
        <w:rPr>
          <w:rFonts w:eastAsia="Times New Roman" w:cs="Times New Roman"/>
        </w:rPr>
        <w:t>submissions</w:t>
      </w:r>
      <w:r w:rsidRPr="003328CD">
        <w:rPr>
          <w:rFonts w:eastAsia="Times New Roman" w:cs="Times New Roman"/>
          <w:spacing w:val="-4"/>
        </w:rPr>
        <w:t xml:space="preserve"> </w:t>
      </w:r>
      <w:r>
        <w:rPr>
          <w:rFonts w:eastAsia="Times New Roman" w:cs="Times New Roman"/>
        </w:rPr>
        <w:t>for this lab are electronic</w:t>
      </w:r>
      <w:r w:rsidRPr="003328CD">
        <w:rPr>
          <w:rFonts w:eastAsia="Times New Roman" w:cs="Times New Roman"/>
        </w:rPr>
        <w:t>. Clarifications</w:t>
      </w:r>
      <w:r w:rsidRPr="003328CD">
        <w:rPr>
          <w:rFonts w:eastAsia="Times New Roman" w:cs="Times New Roman"/>
          <w:spacing w:val="-19"/>
        </w:rPr>
        <w:t xml:space="preserve"> </w:t>
      </w:r>
      <w:r w:rsidRPr="003328CD">
        <w:rPr>
          <w:rFonts w:eastAsia="Times New Roman" w:cs="Times New Roman"/>
        </w:rPr>
        <w:t>and</w:t>
      </w:r>
      <w:r w:rsidRPr="003328CD">
        <w:rPr>
          <w:rFonts w:eastAsia="Times New Roman" w:cs="Times New Roman"/>
          <w:spacing w:val="-3"/>
        </w:rPr>
        <w:t xml:space="preserve"> </w:t>
      </w:r>
      <w:r w:rsidRPr="003328CD">
        <w:rPr>
          <w:rFonts w:eastAsia="Times New Roman" w:cs="Times New Roman"/>
        </w:rPr>
        <w:t>corrections</w:t>
      </w:r>
      <w:r w:rsidRPr="003328CD">
        <w:rPr>
          <w:rFonts w:eastAsia="Times New Roman" w:cs="Times New Roman"/>
          <w:spacing w:val="-3"/>
        </w:rPr>
        <w:t xml:space="preserve"> </w:t>
      </w:r>
      <w:r w:rsidRPr="003328CD">
        <w:rPr>
          <w:rFonts w:eastAsia="Times New Roman" w:cs="Times New Roman"/>
        </w:rPr>
        <w:t>will</w:t>
      </w:r>
      <w:r w:rsidRPr="003328CD">
        <w:rPr>
          <w:rFonts w:eastAsia="Times New Roman" w:cs="Times New Roman"/>
          <w:spacing w:val="-5"/>
        </w:rPr>
        <w:t xml:space="preserve"> </w:t>
      </w:r>
      <w:r w:rsidRPr="003328CD">
        <w:rPr>
          <w:rFonts w:eastAsia="Times New Roman" w:cs="Times New Roman"/>
        </w:rPr>
        <w:t>be</w:t>
      </w:r>
      <w:r w:rsidRPr="003328CD">
        <w:rPr>
          <w:rFonts w:eastAsia="Times New Roman" w:cs="Times New Roman"/>
          <w:spacing w:val="-2"/>
        </w:rPr>
        <w:t xml:space="preserve"> </w:t>
      </w:r>
      <w:r w:rsidRPr="003328CD">
        <w:rPr>
          <w:rFonts w:eastAsia="Times New Roman" w:cs="Times New Roman"/>
        </w:rPr>
        <w:t>posted</w:t>
      </w:r>
      <w:r w:rsidRPr="003328CD">
        <w:rPr>
          <w:rFonts w:eastAsia="Times New Roman" w:cs="Times New Roman"/>
          <w:spacing w:val="-3"/>
        </w:rPr>
        <w:t xml:space="preserve"> </w:t>
      </w:r>
      <w:r w:rsidRPr="003328CD">
        <w:rPr>
          <w:rFonts w:eastAsia="Times New Roman" w:cs="Times New Roman"/>
        </w:rPr>
        <w:t>to</w:t>
      </w:r>
      <w:r w:rsidRPr="003328CD">
        <w:rPr>
          <w:rFonts w:eastAsia="Times New Roman" w:cs="Times New Roman"/>
          <w:spacing w:val="-2"/>
        </w:rPr>
        <w:t xml:space="preserve"> </w:t>
      </w:r>
      <w:r w:rsidRPr="003328CD">
        <w:rPr>
          <w:rFonts w:eastAsia="Times New Roman" w:cs="Times New Roman"/>
        </w:rPr>
        <w:t>the course</w:t>
      </w:r>
      <w:r w:rsidRPr="003328CD">
        <w:rPr>
          <w:rFonts w:eastAsia="Times New Roman" w:cs="Times New Roman"/>
          <w:spacing w:val="-1"/>
        </w:rPr>
        <w:t xml:space="preserve"> </w:t>
      </w:r>
      <w:r w:rsidR="008F662E">
        <w:rPr>
          <w:rFonts w:eastAsia="Times New Roman" w:cs="Times New Roman"/>
          <w:spacing w:val="-17"/>
        </w:rPr>
        <w:t>web</w:t>
      </w:r>
      <w:r w:rsidRPr="003328CD">
        <w:rPr>
          <w:rFonts w:eastAsia="Times New Roman" w:cs="Times New Roman"/>
          <w:spacing w:val="-17"/>
        </w:rPr>
        <w:t>site.</w:t>
      </w:r>
    </w:p>
    <w:p w14:paraId="77981F96" w14:textId="77777777" w:rsidR="004A6F9E" w:rsidRPr="003328CD" w:rsidRDefault="004A6F9E" w:rsidP="004A6F9E">
      <w:pPr>
        <w:spacing w:after="0" w:line="257" w:lineRule="auto"/>
        <w:ind w:left="120" w:right="49"/>
        <w:rPr>
          <w:rFonts w:eastAsia="Times New Roman" w:cs="Times New Roman"/>
        </w:rPr>
      </w:pPr>
      <w:r w:rsidRPr="003328CD">
        <w:rPr>
          <w:rFonts w:eastAsia="Times New Roman" w:cs="Times New Roman"/>
        </w:rPr>
        <w:t xml:space="preserve"> If you are working as a pair, only one submission is required for two students but make sure that both your names are included in the submission. Either </w:t>
      </w:r>
      <w:r>
        <w:rPr>
          <w:rFonts w:eastAsia="Times New Roman" w:cs="Times New Roman"/>
        </w:rPr>
        <w:t>student may make the submission.</w:t>
      </w:r>
    </w:p>
    <w:p w14:paraId="51C3C78E" w14:textId="77777777" w:rsidR="004A6F9E" w:rsidRDefault="004A6F9E" w:rsidP="004A6F9E">
      <w:pPr>
        <w:pStyle w:val="Heading1"/>
      </w:pPr>
      <w:r>
        <w:t xml:space="preserve">3 </w:t>
      </w:r>
      <w:r>
        <w:rPr>
          <w:w w:val="102"/>
        </w:rPr>
        <w:t>Instructions</w:t>
      </w:r>
    </w:p>
    <w:p w14:paraId="5ECB7D5B" w14:textId="77777777" w:rsidR="004A6F9E" w:rsidRDefault="004A6F9E" w:rsidP="004A6F9E">
      <w:pPr>
        <w:spacing w:before="10" w:after="0" w:line="110" w:lineRule="exact"/>
        <w:rPr>
          <w:sz w:val="11"/>
          <w:szCs w:val="11"/>
        </w:rPr>
      </w:pPr>
    </w:p>
    <w:p w14:paraId="3F95060B" w14:textId="77777777" w:rsidR="004A6F9E" w:rsidRDefault="004A6F9E" w:rsidP="004A6F9E">
      <w:pPr>
        <w:spacing w:after="0" w:line="200" w:lineRule="exact"/>
        <w:rPr>
          <w:sz w:val="20"/>
          <w:szCs w:val="20"/>
        </w:rPr>
      </w:pPr>
    </w:p>
    <w:p w14:paraId="5315A2BF" w14:textId="642BBCED" w:rsidR="004A6F9E" w:rsidRPr="00EC04FB" w:rsidRDefault="004A6F9E" w:rsidP="004A6F9E">
      <w:pPr>
        <w:spacing w:before="8" w:after="0" w:line="240" w:lineRule="exact"/>
      </w:pPr>
      <w:r w:rsidRPr="00EC04FB">
        <w:t xml:space="preserve">There are two parts to this lab. In the first part, you will run performance </w:t>
      </w:r>
      <w:r w:rsidR="00B00289" w:rsidRPr="00EC04FB">
        <w:t xml:space="preserve">measurement </w:t>
      </w:r>
      <w:r w:rsidRPr="00EC04FB">
        <w:t xml:space="preserve">programs, adjusting input </w:t>
      </w:r>
      <w:r w:rsidR="00B00289" w:rsidRPr="00EC04FB">
        <w:t xml:space="preserve">and </w:t>
      </w:r>
      <w:r w:rsidRPr="00EC04FB">
        <w:t>measurement parameters. Your results should reveal relationships between array sizes, access patterns and performance as well as comparative access times of multipl</w:t>
      </w:r>
      <w:r w:rsidR="00B00289" w:rsidRPr="00EC04FB">
        <w:t>e layers of the memory hierarchy.</w:t>
      </w:r>
    </w:p>
    <w:p w14:paraId="00114F8F" w14:textId="4BF0B1CA" w:rsidR="004A6F9E" w:rsidRPr="00EC04FB" w:rsidRDefault="004A6F9E" w:rsidP="004A6F9E">
      <w:pPr>
        <w:spacing w:before="8" w:after="0" w:line="240" w:lineRule="exact"/>
      </w:pPr>
      <w:r w:rsidRPr="00EC04FB">
        <w:t>In the second part, you will draw conclusions about the result</w:t>
      </w:r>
      <w:r w:rsidR="002E0F39">
        <w:t>s</w:t>
      </w:r>
      <w:r w:rsidRPr="00EC04FB">
        <w:t xml:space="preserve"> that you obtained. </w:t>
      </w:r>
    </w:p>
    <w:p w14:paraId="3325D015" w14:textId="77777777" w:rsidR="004A6F9E" w:rsidRDefault="004A6F9E" w:rsidP="004A6F9E">
      <w:pPr>
        <w:spacing w:before="8" w:after="0" w:line="240" w:lineRule="exact"/>
        <w:rPr>
          <w:sz w:val="24"/>
          <w:szCs w:val="24"/>
        </w:rPr>
      </w:pPr>
    </w:p>
    <w:p w14:paraId="3AFF9A7C" w14:textId="4F42C4C4" w:rsidR="00B00289" w:rsidRDefault="00B00289" w:rsidP="00012922">
      <w:pPr>
        <w:pStyle w:val="Heading2"/>
        <w:jc w:val="left"/>
      </w:pPr>
      <w:r>
        <w:t xml:space="preserve">4 The </w:t>
      </w:r>
      <w:r w:rsidR="007B578D">
        <w:t>tools</w:t>
      </w:r>
      <w:r>
        <w:t xml:space="preserve"> you will be using.</w:t>
      </w:r>
    </w:p>
    <w:p w14:paraId="7AD667C7" w14:textId="41DEA402" w:rsidR="00B00289" w:rsidRDefault="00B00289" w:rsidP="00B00289">
      <w:r w:rsidRPr="00EC04FB">
        <w:rPr>
          <w:b/>
        </w:rPr>
        <w:t>chase</w:t>
      </w:r>
      <w:r>
        <w:t>:</w:t>
      </w:r>
      <w:r w:rsidR="00012922">
        <w:t xml:space="preserve"> This is a simple pointer chasing program </w:t>
      </w:r>
      <w:r w:rsidR="00EC04FB">
        <w:t>that creates an array of linked list entries that alternately access</w:t>
      </w:r>
      <w:r w:rsidR="00012922">
        <w:t xml:space="preserve"> the lowest half, then the upper half of </w:t>
      </w:r>
      <w:r w:rsidR="00EC04FB">
        <w:t>the array</w:t>
      </w:r>
      <w:r w:rsidR="00012922">
        <w:t>.</w:t>
      </w:r>
      <w:r w:rsidR="00EC04FB">
        <w:t xml:space="preserve"> Each array element consists of 8 (4 byte) pointers that will fill </w:t>
      </w:r>
      <w:r w:rsidR="002E0F39">
        <w:t>one</w:t>
      </w:r>
      <w:r w:rsidR="00EC04FB">
        <w:t xml:space="preserve"> 32 byte cache line of the raspberry pi. By defining the number of array elements when executing the program, you will be adjusting the array size.</w:t>
      </w:r>
      <w:r w:rsidR="007B578D">
        <w:t xml:space="preserve"> Although not necessary to understand, further information can be found at the end of this document about this program.</w:t>
      </w:r>
    </w:p>
    <w:p w14:paraId="0BDAA7CF" w14:textId="2E0A7164" w:rsidR="00EC04FB" w:rsidRDefault="00EC04FB" w:rsidP="00B00289">
      <w:r w:rsidRPr="007B578D">
        <w:rPr>
          <w:b/>
        </w:rPr>
        <w:lastRenderedPageBreak/>
        <w:t>latency</w:t>
      </w:r>
      <w:r>
        <w:t xml:space="preserve">: This program uses the same pointer chasing program but instead of measuring total program execution time (User time), it measures the number of cycles </w:t>
      </w:r>
      <w:r w:rsidR="002E0F39">
        <w:t>taken</w:t>
      </w:r>
      <w:r>
        <w:t xml:space="preserve"> for each memory access</w:t>
      </w:r>
      <w:r w:rsidR="007B578D">
        <w:t xml:space="preserve">. You will set the number of array elements in the same way as with the chase program but the number of iterations is always 1000 (by default). This program creates a file </w:t>
      </w:r>
      <w:r w:rsidR="007B578D" w:rsidRPr="002E0F39">
        <w:rPr>
          <w:i/>
        </w:rPr>
        <w:t>samples.dat</w:t>
      </w:r>
      <w:r w:rsidR="007B578D">
        <w:t xml:space="preserve"> which reports the number of cycles required for each memory access. You will then use the </w:t>
      </w:r>
      <w:r w:rsidR="007B578D" w:rsidRPr="007B578D">
        <w:rPr>
          <w:b/>
        </w:rPr>
        <w:t>memhist</w:t>
      </w:r>
      <w:r w:rsidR="007B578D">
        <w:t xml:space="preserve"> script to turn the analyze the results and print out a histogram</w:t>
      </w:r>
      <w:r w:rsidR="002E0F39">
        <w:t xml:space="preserve"> of memory access times.</w:t>
      </w:r>
    </w:p>
    <w:p w14:paraId="079824E6" w14:textId="22BFEEE1" w:rsidR="007B578D" w:rsidRPr="00B00289" w:rsidRDefault="007B578D" w:rsidP="00B00289">
      <w:r w:rsidRPr="007B578D">
        <w:rPr>
          <w:b/>
        </w:rPr>
        <w:t>memhist</w:t>
      </w:r>
      <w:r>
        <w:t>: a bash script (copy from /cas/course/ydrive/cisc221) to analyze and print out a histogram of the samples.dat file generated by the latency program.</w:t>
      </w:r>
    </w:p>
    <w:p w14:paraId="4CAC72C5" w14:textId="3E8EF6C0" w:rsidR="004A6F9E" w:rsidRDefault="00B00289" w:rsidP="004A6F9E">
      <w:pPr>
        <w:pStyle w:val="Heading1"/>
      </w:pPr>
      <w:r>
        <w:t>5</w:t>
      </w:r>
      <w:r w:rsidR="004A6F9E">
        <w:t xml:space="preserve">  Helpful Details</w:t>
      </w:r>
    </w:p>
    <w:p w14:paraId="0EBBDF70" w14:textId="77777777" w:rsidR="004A6F9E" w:rsidRDefault="004A6F9E" w:rsidP="004A6F9E">
      <w:pPr>
        <w:pStyle w:val="NoSpacing"/>
      </w:pPr>
      <w:r>
        <w:t>References:</w:t>
      </w:r>
    </w:p>
    <w:p w14:paraId="5877866E" w14:textId="45AD420D" w:rsidR="004A6F9E" w:rsidRDefault="0052088D" w:rsidP="004A6F9E">
      <w:pPr>
        <w:pStyle w:val="NoSpacing"/>
      </w:pPr>
      <w:r>
        <w:t>OnQ</w:t>
      </w:r>
      <w:r w:rsidR="004A6F9E">
        <w:t xml:space="preserve">: Archived Lecture Notes: </w:t>
      </w:r>
      <w:r w:rsidR="00357F7E">
        <w:t>Storage Management</w:t>
      </w:r>
      <w:r w:rsidR="004A6F9E">
        <w:t xml:space="preserve">, Raspberry Pi Memory </w:t>
      </w:r>
    </w:p>
    <w:p w14:paraId="7C6D1362" w14:textId="77777777" w:rsidR="004A6F9E" w:rsidRDefault="004A6F9E" w:rsidP="004A6F9E">
      <w:pPr>
        <w:pStyle w:val="NoSpacing"/>
      </w:pPr>
      <w:r>
        <w:t>Course text: Chapters 6 and 9.</w:t>
      </w:r>
    </w:p>
    <w:p w14:paraId="7F8D863E" w14:textId="77777777" w:rsidR="004A6F9E" w:rsidRDefault="004A6F9E" w:rsidP="004A6F9E">
      <w:pPr>
        <w:pStyle w:val="NoSpacing"/>
      </w:pPr>
    </w:p>
    <w:p w14:paraId="5B446098" w14:textId="741450E4" w:rsidR="004A6F9E" w:rsidRDefault="00B00289" w:rsidP="004A6F9E">
      <w:pPr>
        <w:rPr>
          <w:b/>
          <w:sz w:val="28"/>
          <w:szCs w:val="28"/>
        </w:rPr>
      </w:pPr>
      <w:r>
        <w:rPr>
          <w:b/>
          <w:sz w:val="28"/>
          <w:szCs w:val="28"/>
        </w:rPr>
        <w:t xml:space="preserve">6 </w:t>
      </w:r>
      <w:r w:rsidR="004A6F9E">
        <w:rPr>
          <w:b/>
          <w:sz w:val="28"/>
          <w:szCs w:val="28"/>
        </w:rPr>
        <w:t xml:space="preserve"> What you need to do:</w:t>
      </w:r>
    </w:p>
    <w:p w14:paraId="61ACE69D" w14:textId="4117F458" w:rsidR="002E0F39" w:rsidRDefault="002E0F39" w:rsidP="002E0F39">
      <w:pPr>
        <w:pStyle w:val="Heading2"/>
      </w:pPr>
      <w:r>
        <w:t>Part 1</w:t>
      </w:r>
    </w:p>
    <w:p w14:paraId="4F81290C" w14:textId="29109910" w:rsidR="00B00289" w:rsidRDefault="00B00289" w:rsidP="00977788">
      <w:pPr>
        <w:pStyle w:val="ListParagraph"/>
        <w:numPr>
          <w:ilvl w:val="0"/>
          <w:numId w:val="5"/>
        </w:numPr>
      </w:pPr>
      <w:r w:rsidRPr="008D5FA9">
        <w:t>Log into the raspberry pi assigned to your group and create a new directory for this lab.</w:t>
      </w:r>
    </w:p>
    <w:p w14:paraId="61E8B681" w14:textId="77777777" w:rsidR="008F662E" w:rsidRPr="008F662E" w:rsidRDefault="00964689" w:rsidP="005A7E5F">
      <w:pPr>
        <w:pStyle w:val="ListParagraph"/>
        <w:numPr>
          <w:ilvl w:val="0"/>
          <w:numId w:val="5"/>
        </w:numPr>
        <w:rPr>
          <w:sz w:val="24"/>
          <w:szCs w:val="24"/>
        </w:rPr>
      </w:pPr>
      <w:r w:rsidRPr="008D5FA9">
        <w:t xml:space="preserve">Complete Table 1 below by running the </w:t>
      </w:r>
      <w:r w:rsidRPr="00814682">
        <w:rPr>
          <w:b/>
          <w:i/>
        </w:rPr>
        <w:t>chase</w:t>
      </w:r>
      <w:r w:rsidRPr="008D5FA9">
        <w:t xml:space="preserve"> program for each row of the table and recording the resulting run time</w:t>
      </w:r>
      <w:r w:rsidR="00F160C4">
        <w:t xml:space="preserve"> reported in the file: </w:t>
      </w:r>
      <w:r w:rsidR="00F160C4" w:rsidRPr="00814682">
        <w:rPr>
          <w:b/>
          <w:i/>
        </w:rPr>
        <w:t>chase.txt</w:t>
      </w:r>
      <w:r w:rsidR="00F160C4">
        <w:t xml:space="preserve">. </w:t>
      </w:r>
      <w:r w:rsidRPr="008D5FA9">
        <w:t>Run times should range from around 2 to 26 seconds.  For each row of the table run the command: chase –</w:t>
      </w:r>
      <w:r w:rsidR="008361CA">
        <w:t>i</w:t>
      </w:r>
      <w:r w:rsidR="00E23501">
        <w:t xml:space="preserve"> </w:t>
      </w:r>
      <w:r w:rsidRPr="008D5FA9">
        <w:t xml:space="preserve">–s </w:t>
      </w:r>
      <w:r w:rsidR="0043739E" w:rsidRPr="00814682">
        <w:rPr>
          <w:b/>
          <w:i/>
        </w:rPr>
        <w:t>elements</w:t>
      </w:r>
      <w:r w:rsidRPr="008D5FA9">
        <w:t xml:space="preserve"> –n </w:t>
      </w:r>
      <w:r w:rsidRPr="00814682">
        <w:rPr>
          <w:b/>
          <w:i/>
        </w:rPr>
        <w:t>iterations</w:t>
      </w:r>
      <w:r w:rsidRPr="008D5FA9">
        <w:t xml:space="preserve"> where </w:t>
      </w:r>
      <w:r w:rsidR="0043739E" w:rsidRPr="00814682">
        <w:rPr>
          <w:i/>
        </w:rPr>
        <w:t>elements</w:t>
      </w:r>
      <w:r w:rsidRPr="008D5FA9">
        <w:t xml:space="preserve"> is the value listed in the </w:t>
      </w:r>
      <w:r w:rsidR="0043739E" w:rsidRPr="008D5FA9">
        <w:t xml:space="preserve">Array </w:t>
      </w:r>
      <w:r w:rsidR="00195A0F">
        <w:t>E</w:t>
      </w:r>
      <w:r w:rsidR="0043739E" w:rsidRPr="008D5FA9">
        <w:t>lements</w:t>
      </w:r>
      <w:r w:rsidRPr="008D5FA9">
        <w:t xml:space="preserve"> column and </w:t>
      </w:r>
      <w:r w:rsidRPr="00814682">
        <w:rPr>
          <w:i/>
        </w:rPr>
        <w:t>iterations</w:t>
      </w:r>
      <w:r w:rsidRPr="008D5FA9">
        <w:t xml:space="preserve"> is the value listed in the Iterations column.</w:t>
      </w:r>
      <w:r w:rsidRPr="008D5FA9">
        <w:tab/>
      </w:r>
    </w:p>
    <w:p w14:paraId="78B65102" w14:textId="7FF12A17" w:rsidR="003E1DD7" w:rsidRPr="008F662E" w:rsidRDefault="00964689" w:rsidP="008F662E">
      <w:pPr>
        <w:ind w:left="360"/>
        <w:rPr>
          <w:sz w:val="24"/>
          <w:szCs w:val="24"/>
        </w:rPr>
      </w:pPr>
      <w:r w:rsidRPr="008D5FA9">
        <w:t xml:space="preserve">Adjusting the number of </w:t>
      </w:r>
      <w:r w:rsidR="00FB52C2">
        <w:t>array elements (each array element will fill one cache line)</w:t>
      </w:r>
      <w:r w:rsidRPr="008D5FA9">
        <w:t xml:space="preserve"> will increase </w:t>
      </w:r>
      <w:r w:rsidR="00FB52C2">
        <w:t>the size of the array. Decreasing the number of iterations will decrease the total number of instructions executed. By increasing the size of the array and decreasing the number of iterations at the same time, the total number of instruction</w:t>
      </w:r>
      <w:r w:rsidR="005A7E5F">
        <w:t>s executed will remain constant and the User Time results should vary according to just the data access time.</w:t>
      </w:r>
      <w:r w:rsidR="00656493">
        <w:br/>
        <w:t>After completing the table, group the User Time readings into 3 tiers where Tier 1 covers the shortest times and Tier 3 covers the longest times.</w:t>
      </w:r>
      <w:r w:rsidR="002E0F39">
        <w:t xml:space="preserve"> Each tier should differ significantly from other tiers in User Time.</w:t>
      </w:r>
    </w:p>
    <w:p w14:paraId="0B0F7569" w14:textId="3FE530B1" w:rsidR="00977788" w:rsidRPr="00977788" w:rsidRDefault="00674530" w:rsidP="00977788">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sidRPr="00674530">
        <w:t xml:space="preserve">Now you will vary array size and see the effect on the data access time. Accessing data from the </w:t>
      </w:r>
      <w:r w:rsidR="008F662E" w:rsidRPr="00674530">
        <w:t>cache will</w:t>
      </w:r>
      <w:r w:rsidRPr="00674530">
        <w:t xml:space="preserve"> be faster than accessing data from main memory. Accessing </w:t>
      </w:r>
      <w:r w:rsidR="002E0F39">
        <w:t xml:space="preserve">data from </w:t>
      </w:r>
      <w:r w:rsidRPr="00674530">
        <w:t xml:space="preserve">main memory will take </w:t>
      </w:r>
      <w:r w:rsidR="002E0F39">
        <w:t xml:space="preserve">even </w:t>
      </w:r>
      <w:r w:rsidRPr="00674530">
        <w:t>longer if there isn’t an entry in the data Micro TLB or the Main TLB as an additional memory access is required to get the entry from the page table in main memory.</w:t>
      </w:r>
      <w:r>
        <w:br/>
      </w:r>
      <w:r>
        <w:br/>
        <w:t xml:space="preserve">To measure we will use a program called </w:t>
      </w:r>
      <w:r w:rsidRPr="00195A0F">
        <w:rPr>
          <w:b/>
          <w:i/>
        </w:rPr>
        <w:t>latency</w:t>
      </w:r>
      <w:r w:rsidR="00FF1015">
        <w:t xml:space="preserve">.  We will run the program over the same list of array element sizes as before (we will be using the same list of </w:t>
      </w:r>
      <w:r w:rsidR="002E0F39">
        <w:t>Array Elements and resulting Array Sizes</w:t>
      </w:r>
      <w:r w:rsidR="00FF1015">
        <w:t xml:space="preserve">). The program tests the latency of data accesses </w:t>
      </w:r>
      <w:r w:rsidR="00FF1015">
        <w:lastRenderedPageBreak/>
        <w:t xml:space="preserve">(number of cycles) over 1000 samples. The measurements are output to a file called </w:t>
      </w:r>
      <w:r w:rsidR="00FF1015" w:rsidRPr="00195A0F">
        <w:rPr>
          <w:b/>
          <w:i/>
        </w:rPr>
        <w:t>samples.dat</w:t>
      </w:r>
      <w:r w:rsidR="00FF1015">
        <w:t xml:space="preserve">.  After the latency program finishes, run the script </w:t>
      </w:r>
      <w:r w:rsidR="00FF1015" w:rsidRPr="00195A0F">
        <w:rPr>
          <w:b/>
          <w:i/>
        </w:rPr>
        <w:t>memhist</w:t>
      </w:r>
      <w:r w:rsidR="00FF1015">
        <w:t xml:space="preserve"> to print a histogram of access cycle times.</w:t>
      </w:r>
      <w:r w:rsidR="00FF1015">
        <w:br/>
      </w:r>
      <w:r w:rsidR="00FF1015">
        <w:br/>
        <w:t xml:space="preserve">Complete Table 2 below by running the latency program with the following options:   </w:t>
      </w:r>
      <w:r w:rsidR="00FF1015" w:rsidRPr="002E0F39">
        <w:rPr>
          <w:b/>
          <w:i/>
        </w:rPr>
        <w:t xml:space="preserve">latency –s &lt;elements&gt;    </w:t>
      </w:r>
      <w:r w:rsidR="00FF1015" w:rsidRPr="002E0F39">
        <w:t>where &lt;</w:t>
      </w:r>
      <w:r w:rsidR="00FF1015" w:rsidRPr="002E0F39">
        <w:rPr>
          <w:i/>
        </w:rPr>
        <w:t>elements</w:t>
      </w:r>
      <w:r w:rsidR="00FF1015" w:rsidRPr="002E0F39">
        <w:t>&gt;</w:t>
      </w:r>
      <w:r w:rsidR="00FF1015">
        <w:t xml:space="preserve"> is the number in the Array elements column of the table.  After the latency program completes print a histogram of the results by executing the command: </w:t>
      </w:r>
      <w:r w:rsidR="00FF1015" w:rsidRPr="00977788">
        <w:rPr>
          <w:b/>
          <w:i/>
        </w:rPr>
        <w:t>memhist</w:t>
      </w:r>
      <w:r w:rsidR="00FF1015">
        <w:t>.</w:t>
      </w:r>
      <w:r w:rsidR="00FF1015">
        <w:br/>
      </w:r>
      <w:r w:rsidR="00E8265B">
        <w:br/>
      </w:r>
      <w:r w:rsidR="00FF1015">
        <w:br/>
        <w:t xml:space="preserve">The output of the </w:t>
      </w:r>
      <w:r w:rsidR="00FF1015" w:rsidRPr="00977788">
        <w:rPr>
          <w:b/>
          <w:i/>
        </w:rPr>
        <w:t>memhist</w:t>
      </w:r>
      <w:r w:rsidR="00FF1015">
        <w:t xml:space="preserve"> program might look </w:t>
      </w:r>
      <w:r w:rsidR="00977788">
        <w:t xml:space="preserve">something like </w:t>
      </w:r>
      <w:r w:rsidR="00FF1015">
        <w:t>this:</w:t>
      </w:r>
      <w:r w:rsidR="00977788">
        <w:br/>
      </w:r>
    </w:p>
    <w:p w14:paraId="7CEC04F4" w14:textId="14AF2068" w:rsidR="00E8265B" w:rsidRPr="00977788" w:rsidRDefault="00977788" w:rsidP="00977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Regular" w:eastAsiaTheme="minorEastAsia" w:hAnsi="Menlo Regular" w:cs="Menlo Regular"/>
          <w:color w:val="000000"/>
        </w:rPr>
      </w:pPr>
      <w:r>
        <w:rPr>
          <w:rFonts w:ascii="Menlo Regular" w:eastAsiaTheme="minorEastAsia" w:hAnsi="Menlo Regular" w:cs="Menlo Regular"/>
          <w:color w:val="000000"/>
        </w:rPr>
        <w:t xml:space="preserve"> </w:t>
      </w:r>
      <w:r w:rsidRPr="00977788">
        <w:rPr>
          <w:rFonts w:ascii="Menlo Regular" w:eastAsiaTheme="minorEastAsia" w:hAnsi="Menlo Regular" w:cs="Menlo Regular"/>
          <w:color w:val="000000"/>
        </w:rPr>
        <w:t>6</w:t>
      </w:r>
      <w:r w:rsidR="00E8265B" w:rsidRPr="00977788">
        <w:rPr>
          <w:rFonts w:ascii="Menlo Regular" w:eastAsiaTheme="minorEastAsia" w:hAnsi="Menlo Regular" w:cs="Menlo Regular"/>
          <w:color w:val="000000"/>
        </w:rPr>
        <w:t xml:space="preserve">2   563 ################################################## </w:t>
      </w:r>
    </w:p>
    <w:p w14:paraId="0586EE5E"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61   311 ################################## </w:t>
      </w:r>
    </w:p>
    <w:p w14:paraId="24734B04"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9    61 ####### </w:t>
      </w:r>
    </w:p>
    <w:p w14:paraId="76119B23"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70    22 ### </w:t>
      </w:r>
    </w:p>
    <w:p w14:paraId="1C7980E2"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63    22 ### </w:t>
      </w:r>
    </w:p>
    <w:p w14:paraId="7C52189E"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123     3 # </w:t>
      </w:r>
    </w:p>
    <w:p w14:paraId="74876047"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69     2 # </w:t>
      </w:r>
    </w:p>
    <w:p w14:paraId="08857FCE"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64     2 # </w:t>
      </w:r>
    </w:p>
    <w:p w14:paraId="0484A6A1"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17     2 # </w:t>
      </w:r>
    </w:p>
    <w:p w14:paraId="6FF92914" w14:textId="77777777" w:rsidR="00E8265B" w:rsidRDefault="00E8265B" w:rsidP="00E826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eastAsiaTheme="minorEastAsia" w:hAnsi="Menlo Regular" w:cs="Menlo Regular"/>
          <w:color w:val="000000"/>
        </w:rPr>
      </w:pPr>
      <w:r>
        <w:rPr>
          <w:rFonts w:ascii="Menlo Regular" w:eastAsiaTheme="minorEastAsia" w:hAnsi="Menlo Regular" w:cs="Menlo Regular"/>
          <w:color w:val="000000"/>
        </w:rPr>
        <w:t xml:space="preserve">   138     2 # </w:t>
      </w:r>
    </w:p>
    <w:p w14:paraId="6D88DE6E" w14:textId="0116BA57" w:rsidR="00E8265B" w:rsidRDefault="00E8265B" w:rsidP="00E8265B">
      <w:r w:rsidRPr="00E8265B">
        <w:t>Look at the first line of the histogram.</w:t>
      </w:r>
      <w:r>
        <w:t xml:space="preserve"> The first number in the line refers to the number of cycles.  The second number refers to the number of samples that had a latency of that number of </w:t>
      </w:r>
      <w:r w:rsidR="002E0F39">
        <w:t>cycles</w:t>
      </w:r>
      <w:r>
        <w:t>. The hash marks are a</w:t>
      </w:r>
      <w:r w:rsidR="002E0F39">
        <w:t>n</w:t>
      </w:r>
      <w:r>
        <w:t xml:space="preserve"> old-school text-based representation of a bar graph representing the relative number of samples (compared to the total number of samples) that had that access time.</w:t>
      </w:r>
      <w:r>
        <w:br/>
        <w:t xml:space="preserve">From the histogram above we see that most samples (563+311) had a latency of 61 or 62 cycles while 61 samples had an access time of 9 cycles, and 44 samples (22+22) had an access time of 63 or 70 cycles.  The </w:t>
      </w:r>
      <w:r w:rsidR="008F662E">
        <w:t>remaining single</w:t>
      </w:r>
      <w:r>
        <w:t xml:space="preserve"> # marks result from a variety of other things that are going on and can be ignored as not statistically relevant.</w:t>
      </w:r>
    </w:p>
    <w:p w14:paraId="3353D8FA" w14:textId="550EBE8C" w:rsidR="00656493" w:rsidRDefault="008F662E" w:rsidP="00E8265B">
      <w:r>
        <w:t>Again g</w:t>
      </w:r>
      <w:r w:rsidR="00656493">
        <w:t>roup the readings in the histogram into the three tiers you created after completing Table 1 ranging from fastest to lowest</w:t>
      </w:r>
      <w:r w:rsidR="00665491">
        <w:t>. There will be some reading that are transient and don’t fit well into any of the three categories. They result from other activities that are happening during the execution of the program such as timer interrupts and various other minor events. Ignore these readings. You should be able to confidently categorize at least 800 of the 1000 total samples.</w:t>
      </w:r>
    </w:p>
    <w:p w14:paraId="4E9A5697" w14:textId="6A8062A7" w:rsidR="00977788" w:rsidRDefault="00E21035" w:rsidP="008F662E">
      <w:r>
        <w:t>Notes:</w:t>
      </w:r>
      <w:r w:rsidR="008F662E">
        <w:br/>
      </w:r>
      <w:r>
        <w:t>T</w:t>
      </w:r>
      <w:r w:rsidR="00977788">
        <w:t>he measurement process adds 6 cycles to each memory latency measurement (3 cycles to start the cycle counter and 3 more to stop it). This means that the actual memory latency is 6 cycles less than the number reported in the first column of the histogram table. For example</w:t>
      </w:r>
      <w:r>
        <w:t>, a reported latency of 62 cycles actually has a latency of 62 – 6 = 56 cycles.</w:t>
      </w:r>
    </w:p>
    <w:p w14:paraId="69569FD6" w14:textId="6037FE58" w:rsidR="00E21035" w:rsidRDefault="00E21035" w:rsidP="008F662E">
      <w:pPr>
        <w:ind w:left="40"/>
      </w:pPr>
      <w:r>
        <w:t>The clock frequency of the pi is 700MHZ. That means that 1 memory cycle takes 1/f = 1/700 Mhz = 1.43 nanoseconds</w:t>
      </w:r>
    </w:p>
    <w:p w14:paraId="6B8400A3" w14:textId="40E4A4DC" w:rsidR="002E0F39" w:rsidRDefault="002E0F39" w:rsidP="002E0F39">
      <w:pPr>
        <w:pStyle w:val="Heading2"/>
      </w:pPr>
      <w:r>
        <w:lastRenderedPageBreak/>
        <w:t>Part 2</w:t>
      </w:r>
    </w:p>
    <w:p w14:paraId="4F83822C" w14:textId="77777777" w:rsidR="007B578D" w:rsidRDefault="007B578D" w:rsidP="007B578D"/>
    <w:p w14:paraId="7645464F" w14:textId="069BBE58" w:rsidR="007B578D" w:rsidRDefault="008F662E" w:rsidP="007B578D">
      <w:pPr>
        <w:pStyle w:val="ListParagraph"/>
        <w:numPr>
          <w:ilvl w:val="0"/>
          <w:numId w:val="5"/>
        </w:numPr>
      </w:pPr>
      <w:r>
        <w:t>A</w:t>
      </w:r>
      <w:r w:rsidR="007B578D">
        <w:t xml:space="preserve">nswer the following questions. </w:t>
      </w:r>
      <w:r w:rsidR="00C34DC0">
        <w:t xml:space="preserve">The </w:t>
      </w:r>
      <w:r w:rsidR="00B77B33">
        <w:t>PowerPoint</w:t>
      </w:r>
      <w:r w:rsidR="00C34DC0">
        <w:t xml:space="preserve"> slides in the Raspberry Pi Memory Hierarchy pdf have the numerical information required to answer these questions. You will find it useful to review the course text and archived lecture notes to make sure you understand how the Translation Lookaside Buffer works.</w:t>
      </w:r>
      <w:r w:rsidR="00C34DC0">
        <w:br/>
      </w:r>
    </w:p>
    <w:p w14:paraId="1FE1F044" w14:textId="7F1D5158" w:rsidR="00B77B33" w:rsidRDefault="00B77B33" w:rsidP="00B77B33">
      <w:pPr>
        <w:pStyle w:val="ListParagraph"/>
        <w:ind w:left="360"/>
      </w:pPr>
      <w:r>
        <w:t>TLB (Translation Lookaside Buffer)</w:t>
      </w:r>
    </w:p>
    <w:p w14:paraId="5F4B1110" w14:textId="77777777" w:rsidR="00867821" w:rsidRDefault="00A1674B" w:rsidP="0057489E">
      <w:pPr>
        <w:pStyle w:val="ListParagraph"/>
        <w:numPr>
          <w:ilvl w:val="1"/>
          <w:numId w:val="5"/>
        </w:numPr>
      </w:pPr>
      <w:r>
        <w:t>What is the maximum size of array that will fit into the cache?</w:t>
      </w:r>
    </w:p>
    <w:p w14:paraId="68D8D410" w14:textId="7007BE74" w:rsidR="00D966BF" w:rsidRDefault="00D966BF" w:rsidP="00867821">
      <w:pPr>
        <w:pStyle w:val="ListParagraph"/>
      </w:pPr>
    </w:p>
    <w:p w14:paraId="6BDC3FBD" w14:textId="5404133B" w:rsidR="00A1674B" w:rsidRDefault="00C800E9" w:rsidP="00867821">
      <w:pPr>
        <w:pStyle w:val="ListParagraph"/>
      </w:pPr>
      <w:r>
        <w:t xml:space="preserve">The maximum size of array that will fit into the cache is 16KB. </w:t>
      </w:r>
      <w:r w:rsidR="008F662E">
        <w:br/>
      </w:r>
    </w:p>
    <w:p w14:paraId="09669F66" w14:textId="342CDFDC" w:rsidR="0057489E" w:rsidRDefault="008F662E" w:rsidP="0057489E">
      <w:pPr>
        <w:pStyle w:val="ListParagraph"/>
        <w:numPr>
          <w:ilvl w:val="1"/>
          <w:numId w:val="5"/>
        </w:numPr>
      </w:pPr>
      <w:r>
        <w:t>Try to ex</w:t>
      </w:r>
      <w:r w:rsidR="0057489E">
        <w:t xml:space="preserve">plain the relationship between the array sizes of Tier 1, Tier 2, Tier 3 and which level of the memory hierarchy supplies the data referenced.  </w:t>
      </w:r>
      <w:r>
        <w:br/>
      </w:r>
      <w:r>
        <w:br/>
      </w:r>
      <w:r w:rsidR="004D740A">
        <w:t xml:space="preserve">Tier 3 </w:t>
      </w:r>
      <w:r w:rsidR="00FC3A52">
        <w:t xml:space="preserve">is slower than the other tiers. The lower you go </w:t>
      </w:r>
      <w:r w:rsidR="0017384B">
        <w:t xml:space="preserve">– the slower each tier will be so the bigger the array size will get. </w:t>
      </w:r>
      <w:r>
        <w:br/>
      </w:r>
    </w:p>
    <w:p w14:paraId="6ED60AB9" w14:textId="4A451983" w:rsidR="0057489E" w:rsidRDefault="0057489E" w:rsidP="0057489E">
      <w:pPr>
        <w:pStyle w:val="ListParagraph"/>
        <w:numPr>
          <w:ilvl w:val="1"/>
          <w:numId w:val="5"/>
        </w:numPr>
      </w:pPr>
      <w:r>
        <w:t>The data will always come from either the L1 cache or from main memory so why is there three tiers instead of two?</w:t>
      </w:r>
      <w:r w:rsidR="00A1674B">
        <w:t xml:space="preserve"> (hint: it has to do with the TLB)</w:t>
      </w:r>
      <w:r w:rsidR="008F662E">
        <w:br/>
      </w:r>
      <w:r w:rsidR="008F662E">
        <w:br/>
      </w:r>
      <w:r w:rsidR="00D966BF">
        <w:t>Because t</w:t>
      </w:r>
      <w:r w:rsidR="0017004C">
        <w:t>here are two ten-entry Micro TLB</w:t>
      </w:r>
      <w:r w:rsidR="00D966BF">
        <w:t xml:space="preserve">s – one for instructions and one for data (they are both fully associative). </w:t>
      </w:r>
      <w:r w:rsidR="00A20731">
        <w:t xml:space="preserve"> Because the three tiers – you have to go through the LI cache and L2 cache – the lower you go the slower it is. </w:t>
      </w:r>
      <w:r w:rsidR="008F662E">
        <w:br/>
      </w:r>
      <w:r w:rsidR="008F662E">
        <w:br/>
      </w:r>
    </w:p>
    <w:p w14:paraId="0C4D5A65" w14:textId="2D5E1DF7" w:rsidR="007B578D" w:rsidRDefault="00DF130E" w:rsidP="007B578D">
      <w:pPr>
        <w:pStyle w:val="ListParagraph"/>
        <w:numPr>
          <w:ilvl w:val="1"/>
          <w:numId w:val="5"/>
        </w:numPr>
      </w:pPr>
      <w:r>
        <w:t xml:space="preserve">Explain how array size </w:t>
      </w:r>
      <w:r w:rsidR="00C34DC0">
        <w:t>affects memory latency in terms of the capacity and actions of the Translation Lookaside Buffer (MicroTLB and MainTLB</w:t>
      </w:r>
      <w:r w:rsidR="00956683">
        <w:t>).</w:t>
      </w:r>
    </w:p>
    <w:p w14:paraId="0E917A02" w14:textId="03972573" w:rsidR="007B578D" w:rsidRDefault="0024317D" w:rsidP="00FB11E1">
      <w:pPr>
        <w:tabs>
          <w:tab w:val="left" w:pos="6663"/>
        </w:tabs>
        <w:ind w:left="720"/>
      </w:pPr>
      <w:r>
        <w:t xml:space="preserve">The array size affects memory latency in terms of capacity because the MicroTLBs are backed by the Main TLB (second level TLB). </w:t>
      </w:r>
      <w:r w:rsidR="00A20731">
        <w:t xml:space="preserve"> Also, MicroTLB is 40KB and Main TLB is 288KB – meaning MicroTLB is faster and easier to access because </w:t>
      </w:r>
      <w:r w:rsidR="00F33971">
        <w:t>it’s</w:t>
      </w:r>
      <w:r w:rsidR="00A20731">
        <w:t xml:space="preserve"> smaller (results come faster). </w:t>
      </w:r>
    </w:p>
    <w:p w14:paraId="7E0263BB" w14:textId="77777777" w:rsidR="007B578D" w:rsidRDefault="007B578D" w:rsidP="007B578D"/>
    <w:p w14:paraId="3CB9084D" w14:textId="77777777" w:rsidR="007B578D" w:rsidRDefault="007B578D" w:rsidP="007B578D"/>
    <w:p w14:paraId="2180461F" w14:textId="77777777" w:rsidR="007B578D" w:rsidRDefault="007B578D" w:rsidP="007B578D"/>
    <w:p w14:paraId="510EC610" w14:textId="77777777" w:rsidR="007B578D" w:rsidRDefault="007B578D" w:rsidP="007B578D"/>
    <w:p w14:paraId="3ED1337F" w14:textId="77777777" w:rsidR="007B578D" w:rsidRDefault="007B578D" w:rsidP="007B578D"/>
    <w:p w14:paraId="7AB16740" w14:textId="77777777" w:rsidR="007B578D" w:rsidRDefault="007B578D" w:rsidP="007B578D"/>
    <w:p w14:paraId="02D2F379" w14:textId="77777777" w:rsidR="007B578D" w:rsidRDefault="007B578D" w:rsidP="007B578D"/>
    <w:p w14:paraId="6C05BB0C" w14:textId="77777777" w:rsidR="00814682" w:rsidRDefault="00814682" w:rsidP="007B578D"/>
    <w:p w14:paraId="71D307C0" w14:textId="77777777" w:rsidR="007B578D" w:rsidRDefault="007B578D" w:rsidP="007B578D"/>
    <w:p w14:paraId="34C10BC1" w14:textId="6CECB225" w:rsidR="00195A0F" w:rsidRDefault="00195A0F" w:rsidP="00195A0F">
      <w:pPr>
        <w:pStyle w:val="Heading2"/>
      </w:pPr>
      <w:r>
        <w:lastRenderedPageBreak/>
        <w:t>Table 1. Array Size vs Execution Time</w:t>
      </w:r>
    </w:p>
    <w:p w14:paraId="2B00E021" w14:textId="11927F42" w:rsidR="00834E78" w:rsidRPr="00414115" w:rsidRDefault="00834E78" w:rsidP="00834E78">
      <w:pPr>
        <w:pStyle w:val="Heading2"/>
        <w:rPr>
          <w:rFonts w:asciiTheme="minorHAnsi" w:hAnsiTheme="minorHAnsi"/>
        </w:rPr>
      </w:pPr>
      <w:r w:rsidRPr="00414115">
        <w:rPr>
          <w:rFonts w:asciiTheme="minorHAnsi" w:hAnsiTheme="minorHAnsi"/>
        </w:rPr>
        <w:t>run: chase –</w:t>
      </w:r>
      <w:r w:rsidR="008361CA">
        <w:rPr>
          <w:rFonts w:asciiTheme="minorHAnsi" w:hAnsiTheme="minorHAnsi"/>
        </w:rPr>
        <w:t>i</w:t>
      </w:r>
      <w:r w:rsidRPr="00414115">
        <w:rPr>
          <w:rFonts w:asciiTheme="minorHAnsi" w:hAnsiTheme="minorHAnsi"/>
        </w:rPr>
        <w:t xml:space="preserve"> –s &lt;Array Elements&gt; -n &lt;Iterations&gt;</w:t>
      </w:r>
      <w:r w:rsidR="00F160C4" w:rsidRPr="00414115">
        <w:rPr>
          <w:rFonts w:asciiTheme="minorHAnsi" w:hAnsiTheme="minorHAnsi"/>
        </w:rPr>
        <w:t>; cat chase.txt</w:t>
      </w:r>
    </w:p>
    <w:p w14:paraId="3BA8ACCB" w14:textId="77777777" w:rsidR="00E8265B" w:rsidRPr="00E8265B" w:rsidRDefault="00E8265B" w:rsidP="00E8265B">
      <w:pPr>
        <w:rPr>
          <w:sz w:val="24"/>
          <w:szCs w:val="24"/>
        </w:rPr>
      </w:pPr>
    </w:p>
    <w:tbl>
      <w:tblPr>
        <w:tblStyle w:val="TableGrid"/>
        <w:tblW w:w="0" w:type="auto"/>
        <w:tblInd w:w="720" w:type="dxa"/>
        <w:tblLook w:val="04A0" w:firstRow="1" w:lastRow="0" w:firstColumn="1" w:lastColumn="0" w:noHBand="0" w:noVBand="1"/>
      </w:tblPr>
      <w:tblGrid>
        <w:gridCol w:w="1985"/>
        <w:gridCol w:w="2043"/>
        <w:gridCol w:w="2055"/>
        <w:gridCol w:w="2053"/>
      </w:tblGrid>
      <w:tr w:rsidR="00195A0F" w14:paraId="123BF1F0" w14:textId="77777777" w:rsidTr="00195A0F">
        <w:tc>
          <w:tcPr>
            <w:tcW w:w="2214" w:type="dxa"/>
          </w:tcPr>
          <w:p w14:paraId="3786D61A" w14:textId="77777777" w:rsidR="00195A0F" w:rsidRPr="00195A0F" w:rsidRDefault="00195A0F" w:rsidP="00656493">
            <w:pPr>
              <w:jc w:val="center"/>
              <w:rPr>
                <w:b/>
                <w:sz w:val="24"/>
                <w:szCs w:val="24"/>
              </w:rPr>
            </w:pPr>
            <w:r w:rsidRPr="00195A0F">
              <w:rPr>
                <w:b/>
                <w:sz w:val="24"/>
                <w:szCs w:val="24"/>
              </w:rPr>
              <w:t>Array Size</w:t>
            </w:r>
          </w:p>
        </w:tc>
        <w:tc>
          <w:tcPr>
            <w:tcW w:w="2214" w:type="dxa"/>
          </w:tcPr>
          <w:p w14:paraId="4AD06FF2" w14:textId="77777777" w:rsidR="00195A0F" w:rsidRPr="00195A0F" w:rsidRDefault="00195A0F" w:rsidP="00656493">
            <w:pPr>
              <w:jc w:val="center"/>
              <w:rPr>
                <w:b/>
                <w:sz w:val="24"/>
                <w:szCs w:val="24"/>
              </w:rPr>
            </w:pPr>
            <w:r w:rsidRPr="00195A0F">
              <w:rPr>
                <w:b/>
                <w:sz w:val="24"/>
                <w:szCs w:val="24"/>
              </w:rPr>
              <w:t>Array Elements</w:t>
            </w:r>
          </w:p>
        </w:tc>
        <w:tc>
          <w:tcPr>
            <w:tcW w:w="2214" w:type="dxa"/>
          </w:tcPr>
          <w:p w14:paraId="39638236" w14:textId="77777777" w:rsidR="00195A0F" w:rsidRPr="00195A0F" w:rsidRDefault="00195A0F" w:rsidP="00656493">
            <w:pPr>
              <w:jc w:val="center"/>
              <w:rPr>
                <w:b/>
                <w:sz w:val="24"/>
                <w:szCs w:val="24"/>
              </w:rPr>
            </w:pPr>
            <w:r w:rsidRPr="00195A0F">
              <w:rPr>
                <w:b/>
                <w:sz w:val="24"/>
                <w:szCs w:val="24"/>
              </w:rPr>
              <w:t>Iterations</w:t>
            </w:r>
          </w:p>
        </w:tc>
        <w:tc>
          <w:tcPr>
            <w:tcW w:w="2214" w:type="dxa"/>
          </w:tcPr>
          <w:p w14:paraId="39872FA7" w14:textId="4557CD25" w:rsidR="00195A0F" w:rsidRPr="00195A0F" w:rsidRDefault="003A7D38" w:rsidP="00656493">
            <w:pPr>
              <w:jc w:val="center"/>
              <w:rPr>
                <w:b/>
                <w:sz w:val="24"/>
                <w:szCs w:val="24"/>
              </w:rPr>
            </w:pPr>
            <w:r>
              <w:rPr>
                <w:b/>
                <w:sz w:val="24"/>
                <w:szCs w:val="24"/>
              </w:rPr>
              <w:t>User T</w:t>
            </w:r>
            <w:r w:rsidR="00195A0F" w:rsidRPr="00195A0F">
              <w:rPr>
                <w:b/>
                <w:sz w:val="24"/>
                <w:szCs w:val="24"/>
              </w:rPr>
              <w:t>ime</w:t>
            </w:r>
            <w:r w:rsidR="00195A0F">
              <w:rPr>
                <w:b/>
                <w:sz w:val="24"/>
                <w:szCs w:val="24"/>
              </w:rPr>
              <w:t xml:space="preserve"> (seconds)</w:t>
            </w:r>
          </w:p>
        </w:tc>
      </w:tr>
      <w:tr w:rsidR="00195A0F" w14:paraId="59A85F52" w14:textId="77777777" w:rsidTr="00195A0F">
        <w:tc>
          <w:tcPr>
            <w:tcW w:w="2214" w:type="dxa"/>
          </w:tcPr>
          <w:p w14:paraId="20BD369E" w14:textId="77777777" w:rsidR="00195A0F" w:rsidRDefault="00195A0F" w:rsidP="00195A0F">
            <w:pPr>
              <w:jc w:val="both"/>
              <w:rPr>
                <w:sz w:val="24"/>
                <w:szCs w:val="24"/>
              </w:rPr>
            </w:pPr>
            <w:r>
              <w:rPr>
                <w:sz w:val="24"/>
                <w:szCs w:val="24"/>
              </w:rPr>
              <w:t>4MB</w:t>
            </w:r>
          </w:p>
        </w:tc>
        <w:tc>
          <w:tcPr>
            <w:tcW w:w="2214" w:type="dxa"/>
          </w:tcPr>
          <w:p w14:paraId="15E5083E" w14:textId="77777777" w:rsidR="00195A0F" w:rsidRDefault="00195A0F" w:rsidP="00195A0F">
            <w:pPr>
              <w:jc w:val="both"/>
              <w:rPr>
                <w:sz w:val="24"/>
                <w:szCs w:val="24"/>
              </w:rPr>
            </w:pPr>
            <w:r>
              <w:rPr>
                <w:sz w:val="24"/>
                <w:szCs w:val="24"/>
              </w:rPr>
              <w:t>131072</w:t>
            </w:r>
          </w:p>
        </w:tc>
        <w:tc>
          <w:tcPr>
            <w:tcW w:w="2214" w:type="dxa"/>
          </w:tcPr>
          <w:p w14:paraId="0E79F8E2" w14:textId="77777777" w:rsidR="00195A0F" w:rsidRDefault="00195A0F" w:rsidP="00195A0F">
            <w:pPr>
              <w:jc w:val="both"/>
              <w:rPr>
                <w:sz w:val="24"/>
                <w:szCs w:val="24"/>
              </w:rPr>
            </w:pPr>
            <w:r>
              <w:rPr>
                <w:sz w:val="24"/>
                <w:szCs w:val="24"/>
              </w:rPr>
              <w:t>1024</w:t>
            </w:r>
          </w:p>
        </w:tc>
        <w:tc>
          <w:tcPr>
            <w:tcW w:w="2214" w:type="dxa"/>
          </w:tcPr>
          <w:p w14:paraId="784DBF14" w14:textId="2B3B9873" w:rsidR="00195A0F" w:rsidRDefault="00BD6B32" w:rsidP="00195A0F">
            <w:pPr>
              <w:jc w:val="both"/>
              <w:rPr>
                <w:sz w:val="24"/>
                <w:szCs w:val="24"/>
              </w:rPr>
            </w:pPr>
            <w:r>
              <w:rPr>
                <w:sz w:val="24"/>
                <w:szCs w:val="24"/>
              </w:rPr>
              <w:t>25.7</w:t>
            </w:r>
          </w:p>
        </w:tc>
      </w:tr>
      <w:tr w:rsidR="00195A0F" w14:paraId="11F91B66" w14:textId="77777777" w:rsidTr="00195A0F">
        <w:tc>
          <w:tcPr>
            <w:tcW w:w="2214" w:type="dxa"/>
          </w:tcPr>
          <w:p w14:paraId="2B5DACC6" w14:textId="77777777" w:rsidR="00195A0F" w:rsidRDefault="00195A0F" w:rsidP="00195A0F">
            <w:pPr>
              <w:jc w:val="both"/>
              <w:rPr>
                <w:sz w:val="24"/>
                <w:szCs w:val="24"/>
              </w:rPr>
            </w:pPr>
            <w:r>
              <w:rPr>
                <w:sz w:val="24"/>
                <w:szCs w:val="24"/>
              </w:rPr>
              <w:t>2MB</w:t>
            </w:r>
          </w:p>
        </w:tc>
        <w:tc>
          <w:tcPr>
            <w:tcW w:w="2214" w:type="dxa"/>
          </w:tcPr>
          <w:p w14:paraId="43B9F58E" w14:textId="77777777" w:rsidR="00195A0F" w:rsidRDefault="00195A0F" w:rsidP="00195A0F">
            <w:pPr>
              <w:jc w:val="both"/>
              <w:rPr>
                <w:sz w:val="24"/>
                <w:szCs w:val="24"/>
              </w:rPr>
            </w:pPr>
            <w:r>
              <w:rPr>
                <w:sz w:val="24"/>
                <w:szCs w:val="24"/>
              </w:rPr>
              <w:t>65536</w:t>
            </w:r>
          </w:p>
        </w:tc>
        <w:tc>
          <w:tcPr>
            <w:tcW w:w="2214" w:type="dxa"/>
          </w:tcPr>
          <w:p w14:paraId="500E2951" w14:textId="77777777" w:rsidR="00195A0F" w:rsidRDefault="00195A0F" w:rsidP="00195A0F">
            <w:pPr>
              <w:jc w:val="both"/>
              <w:rPr>
                <w:sz w:val="24"/>
                <w:szCs w:val="24"/>
              </w:rPr>
            </w:pPr>
            <w:r>
              <w:rPr>
                <w:sz w:val="24"/>
                <w:szCs w:val="24"/>
              </w:rPr>
              <w:t>2048</w:t>
            </w:r>
          </w:p>
        </w:tc>
        <w:tc>
          <w:tcPr>
            <w:tcW w:w="2214" w:type="dxa"/>
          </w:tcPr>
          <w:p w14:paraId="4A53F55F" w14:textId="28543770" w:rsidR="00195A0F" w:rsidRDefault="00BD6B32" w:rsidP="00195A0F">
            <w:pPr>
              <w:jc w:val="both"/>
              <w:rPr>
                <w:sz w:val="24"/>
                <w:szCs w:val="24"/>
              </w:rPr>
            </w:pPr>
            <w:r>
              <w:rPr>
                <w:sz w:val="24"/>
                <w:szCs w:val="24"/>
              </w:rPr>
              <w:t>24.0</w:t>
            </w:r>
          </w:p>
        </w:tc>
      </w:tr>
      <w:tr w:rsidR="00195A0F" w14:paraId="6CDAC858" w14:textId="77777777" w:rsidTr="00195A0F">
        <w:tc>
          <w:tcPr>
            <w:tcW w:w="2214" w:type="dxa"/>
          </w:tcPr>
          <w:p w14:paraId="1C9CE263" w14:textId="77777777" w:rsidR="00195A0F" w:rsidRDefault="00195A0F" w:rsidP="00195A0F">
            <w:pPr>
              <w:jc w:val="both"/>
              <w:rPr>
                <w:sz w:val="24"/>
                <w:szCs w:val="24"/>
              </w:rPr>
            </w:pPr>
            <w:r>
              <w:rPr>
                <w:sz w:val="24"/>
                <w:szCs w:val="24"/>
              </w:rPr>
              <w:t>1MB</w:t>
            </w:r>
          </w:p>
        </w:tc>
        <w:tc>
          <w:tcPr>
            <w:tcW w:w="2214" w:type="dxa"/>
          </w:tcPr>
          <w:p w14:paraId="49A5AAA2" w14:textId="77777777" w:rsidR="00195A0F" w:rsidRDefault="00195A0F" w:rsidP="00195A0F">
            <w:pPr>
              <w:jc w:val="both"/>
              <w:rPr>
                <w:sz w:val="24"/>
                <w:szCs w:val="24"/>
              </w:rPr>
            </w:pPr>
            <w:r>
              <w:rPr>
                <w:sz w:val="24"/>
                <w:szCs w:val="24"/>
              </w:rPr>
              <w:t>32768</w:t>
            </w:r>
          </w:p>
        </w:tc>
        <w:tc>
          <w:tcPr>
            <w:tcW w:w="2214" w:type="dxa"/>
          </w:tcPr>
          <w:p w14:paraId="738FEB4E" w14:textId="77777777" w:rsidR="00195A0F" w:rsidRDefault="00195A0F" w:rsidP="00195A0F">
            <w:pPr>
              <w:jc w:val="both"/>
              <w:rPr>
                <w:sz w:val="24"/>
                <w:szCs w:val="24"/>
              </w:rPr>
            </w:pPr>
            <w:r>
              <w:rPr>
                <w:sz w:val="24"/>
                <w:szCs w:val="24"/>
              </w:rPr>
              <w:t>4096</w:t>
            </w:r>
          </w:p>
        </w:tc>
        <w:tc>
          <w:tcPr>
            <w:tcW w:w="2214" w:type="dxa"/>
          </w:tcPr>
          <w:p w14:paraId="73430319" w14:textId="0D7373AC" w:rsidR="00195A0F" w:rsidRDefault="00DF3ACA" w:rsidP="00195A0F">
            <w:pPr>
              <w:jc w:val="both"/>
              <w:rPr>
                <w:sz w:val="24"/>
                <w:szCs w:val="24"/>
              </w:rPr>
            </w:pPr>
            <w:r>
              <w:rPr>
                <w:sz w:val="24"/>
                <w:szCs w:val="24"/>
              </w:rPr>
              <w:t>24.0</w:t>
            </w:r>
          </w:p>
        </w:tc>
      </w:tr>
      <w:tr w:rsidR="00195A0F" w14:paraId="77907D8F" w14:textId="77777777" w:rsidTr="00195A0F">
        <w:tc>
          <w:tcPr>
            <w:tcW w:w="2214" w:type="dxa"/>
          </w:tcPr>
          <w:p w14:paraId="2044D853" w14:textId="77777777" w:rsidR="00195A0F" w:rsidRDefault="00195A0F" w:rsidP="00195A0F">
            <w:pPr>
              <w:jc w:val="both"/>
              <w:rPr>
                <w:sz w:val="24"/>
                <w:szCs w:val="24"/>
              </w:rPr>
            </w:pPr>
            <w:r>
              <w:rPr>
                <w:sz w:val="24"/>
                <w:szCs w:val="24"/>
              </w:rPr>
              <w:t>512KB</w:t>
            </w:r>
          </w:p>
        </w:tc>
        <w:tc>
          <w:tcPr>
            <w:tcW w:w="2214" w:type="dxa"/>
          </w:tcPr>
          <w:p w14:paraId="0C2BA17A" w14:textId="77777777" w:rsidR="00195A0F" w:rsidRDefault="00195A0F" w:rsidP="00195A0F">
            <w:pPr>
              <w:jc w:val="both"/>
              <w:rPr>
                <w:sz w:val="24"/>
                <w:szCs w:val="24"/>
              </w:rPr>
            </w:pPr>
            <w:r>
              <w:rPr>
                <w:sz w:val="24"/>
                <w:szCs w:val="24"/>
              </w:rPr>
              <w:t>16384</w:t>
            </w:r>
          </w:p>
        </w:tc>
        <w:tc>
          <w:tcPr>
            <w:tcW w:w="2214" w:type="dxa"/>
          </w:tcPr>
          <w:p w14:paraId="00DE7714" w14:textId="77777777" w:rsidR="00195A0F" w:rsidRDefault="00195A0F" w:rsidP="00195A0F">
            <w:pPr>
              <w:jc w:val="both"/>
              <w:rPr>
                <w:sz w:val="24"/>
                <w:szCs w:val="24"/>
              </w:rPr>
            </w:pPr>
            <w:r>
              <w:rPr>
                <w:sz w:val="24"/>
                <w:szCs w:val="24"/>
              </w:rPr>
              <w:t>8192</w:t>
            </w:r>
          </w:p>
        </w:tc>
        <w:tc>
          <w:tcPr>
            <w:tcW w:w="2214" w:type="dxa"/>
          </w:tcPr>
          <w:p w14:paraId="718ADEC1" w14:textId="21293978" w:rsidR="00195A0F" w:rsidRDefault="00DF3ACA" w:rsidP="00195A0F">
            <w:pPr>
              <w:jc w:val="both"/>
              <w:rPr>
                <w:sz w:val="24"/>
                <w:szCs w:val="24"/>
              </w:rPr>
            </w:pPr>
            <w:r>
              <w:rPr>
                <w:sz w:val="24"/>
                <w:szCs w:val="24"/>
              </w:rPr>
              <w:t>23.4</w:t>
            </w:r>
          </w:p>
        </w:tc>
      </w:tr>
      <w:tr w:rsidR="00195A0F" w14:paraId="5562C9D4" w14:textId="77777777" w:rsidTr="00195A0F">
        <w:tc>
          <w:tcPr>
            <w:tcW w:w="2214" w:type="dxa"/>
          </w:tcPr>
          <w:p w14:paraId="7D2DCE75" w14:textId="77777777" w:rsidR="00195A0F" w:rsidRDefault="00195A0F" w:rsidP="00195A0F">
            <w:pPr>
              <w:jc w:val="both"/>
              <w:rPr>
                <w:sz w:val="24"/>
                <w:szCs w:val="24"/>
              </w:rPr>
            </w:pPr>
            <w:r>
              <w:rPr>
                <w:sz w:val="24"/>
                <w:szCs w:val="24"/>
              </w:rPr>
              <w:t>256KB</w:t>
            </w:r>
          </w:p>
        </w:tc>
        <w:tc>
          <w:tcPr>
            <w:tcW w:w="2214" w:type="dxa"/>
          </w:tcPr>
          <w:p w14:paraId="615653EA" w14:textId="4A579557" w:rsidR="00195A0F" w:rsidRDefault="00195A0F" w:rsidP="007B6650">
            <w:pPr>
              <w:jc w:val="both"/>
              <w:rPr>
                <w:sz w:val="24"/>
                <w:szCs w:val="24"/>
              </w:rPr>
            </w:pPr>
            <w:r>
              <w:rPr>
                <w:sz w:val="24"/>
                <w:szCs w:val="24"/>
              </w:rPr>
              <w:t>8</w:t>
            </w:r>
            <w:r w:rsidR="007B6650">
              <w:rPr>
                <w:sz w:val="24"/>
                <w:szCs w:val="24"/>
              </w:rPr>
              <w:t>1</w:t>
            </w:r>
            <w:r>
              <w:rPr>
                <w:sz w:val="24"/>
                <w:szCs w:val="24"/>
              </w:rPr>
              <w:t>92</w:t>
            </w:r>
          </w:p>
        </w:tc>
        <w:tc>
          <w:tcPr>
            <w:tcW w:w="2214" w:type="dxa"/>
          </w:tcPr>
          <w:p w14:paraId="47DE2A20" w14:textId="77777777" w:rsidR="00195A0F" w:rsidRDefault="00195A0F" w:rsidP="00195A0F">
            <w:pPr>
              <w:jc w:val="both"/>
              <w:rPr>
                <w:sz w:val="24"/>
                <w:szCs w:val="24"/>
              </w:rPr>
            </w:pPr>
            <w:r>
              <w:rPr>
                <w:sz w:val="24"/>
                <w:szCs w:val="24"/>
              </w:rPr>
              <w:t>16384</w:t>
            </w:r>
          </w:p>
        </w:tc>
        <w:tc>
          <w:tcPr>
            <w:tcW w:w="2214" w:type="dxa"/>
          </w:tcPr>
          <w:p w14:paraId="3102D99B" w14:textId="458E7BF9" w:rsidR="00195A0F" w:rsidRDefault="00DF3ACA" w:rsidP="00195A0F">
            <w:pPr>
              <w:jc w:val="both"/>
              <w:rPr>
                <w:sz w:val="24"/>
                <w:szCs w:val="24"/>
              </w:rPr>
            </w:pPr>
            <w:r>
              <w:rPr>
                <w:sz w:val="24"/>
                <w:szCs w:val="24"/>
              </w:rPr>
              <w:t>22.8</w:t>
            </w:r>
          </w:p>
        </w:tc>
      </w:tr>
      <w:tr w:rsidR="00195A0F" w14:paraId="7400764A" w14:textId="77777777" w:rsidTr="00195A0F">
        <w:tc>
          <w:tcPr>
            <w:tcW w:w="2214" w:type="dxa"/>
          </w:tcPr>
          <w:p w14:paraId="49E59E89" w14:textId="77777777" w:rsidR="00195A0F" w:rsidRDefault="00195A0F" w:rsidP="00195A0F">
            <w:pPr>
              <w:jc w:val="both"/>
              <w:rPr>
                <w:sz w:val="24"/>
                <w:szCs w:val="24"/>
              </w:rPr>
            </w:pPr>
            <w:r>
              <w:rPr>
                <w:sz w:val="24"/>
                <w:szCs w:val="24"/>
              </w:rPr>
              <w:t>128KB</w:t>
            </w:r>
          </w:p>
        </w:tc>
        <w:tc>
          <w:tcPr>
            <w:tcW w:w="2214" w:type="dxa"/>
          </w:tcPr>
          <w:p w14:paraId="08FFC36B" w14:textId="77777777" w:rsidR="00195A0F" w:rsidRDefault="00195A0F" w:rsidP="00195A0F">
            <w:pPr>
              <w:jc w:val="both"/>
              <w:rPr>
                <w:sz w:val="24"/>
                <w:szCs w:val="24"/>
              </w:rPr>
            </w:pPr>
            <w:r>
              <w:rPr>
                <w:sz w:val="24"/>
                <w:szCs w:val="24"/>
              </w:rPr>
              <w:t>4096</w:t>
            </w:r>
          </w:p>
        </w:tc>
        <w:tc>
          <w:tcPr>
            <w:tcW w:w="2214" w:type="dxa"/>
          </w:tcPr>
          <w:p w14:paraId="56F88496" w14:textId="77777777" w:rsidR="00195A0F" w:rsidRDefault="00195A0F" w:rsidP="00195A0F">
            <w:pPr>
              <w:jc w:val="both"/>
              <w:rPr>
                <w:sz w:val="24"/>
                <w:szCs w:val="24"/>
              </w:rPr>
            </w:pPr>
            <w:r>
              <w:rPr>
                <w:sz w:val="24"/>
                <w:szCs w:val="24"/>
              </w:rPr>
              <w:t>32768</w:t>
            </w:r>
          </w:p>
        </w:tc>
        <w:tc>
          <w:tcPr>
            <w:tcW w:w="2214" w:type="dxa"/>
          </w:tcPr>
          <w:p w14:paraId="1703487C" w14:textId="0636CEF6" w:rsidR="00195A0F" w:rsidRDefault="00DF3ACA" w:rsidP="00195A0F">
            <w:pPr>
              <w:jc w:val="both"/>
              <w:rPr>
                <w:sz w:val="24"/>
                <w:szCs w:val="24"/>
              </w:rPr>
            </w:pPr>
            <w:r>
              <w:rPr>
                <w:sz w:val="24"/>
                <w:szCs w:val="24"/>
              </w:rPr>
              <w:t>16.1</w:t>
            </w:r>
          </w:p>
        </w:tc>
      </w:tr>
      <w:tr w:rsidR="00195A0F" w14:paraId="5F8EB8DF" w14:textId="77777777" w:rsidTr="00195A0F">
        <w:tc>
          <w:tcPr>
            <w:tcW w:w="2214" w:type="dxa"/>
          </w:tcPr>
          <w:p w14:paraId="50C6EC65" w14:textId="77777777" w:rsidR="00195A0F" w:rsidRDefault="00195A0F" w:rsidP="00195A0F">
            <w:pPr>
              <w:jc w:val="both"/>
              <w:rPr>
                <w:sz w:val="24"/>
                <w:szCs w:val="24"/>
              </w:rPr>
            </w:pPr>
            <w:r>
              <w:rPr>
                <w:sz w:val="24"/>
                <w:szCs w:val="24"/>
              </w:rPr>
              <w:t>64KB</w:t>
            </w:r>
          </w:p>
        </w:tc>
        <w:tc>
          <w:tcPr>
            <w:tcW w:w="2214" w:type="dxa"/>
          </w:tcPr>
          <w:p w14:paraId="7A67ADBD" w14:textId="77777777" w:rsidR="00195A0F" w:rsidRDefault="00195A0F" w:rsidP="00195A0F">
            <w:pPr>
              <w:jc w:val="both"/>
              <w:rPr>
                <w:sz w:val="24"/>
                <w:szCs w:val="24"/>
              </w:rPr>
            </w:pPr>
            <w:r>
              <w:rPr>
                <w:sz w:val="24"/>
                <w:szCs w:val="24"/>
              </w:rPr>
              <w:t>2048</w:t>
            </w:r>
          </w:p>
        </w:tc>
        <w:tc>
          <w:tcPr>
            <w:tcW w:w="2214" w:type="dxa"/>
          </w:tcPr>
          <w:p w14:paraId="76811DB3" w14:textId="77777777" w:rsidR="00195A0F" w:rsidRDefault="00195A0F" w:rsidP="00195A0F">
            <w:pPr>
              <w:jc w:val="both"/>
              <w:rPr>
                <w:sz w:val="24"/>
                <w:szCs w:val="24"/>
              </w:rPr>
            </w:pPr>
            <w:r>
              <w:rPr>
                <w:sz w:val="24"/>
                <w:szCs w:val="24"/>
              </w:rPr>
              <w:t>65535</w:t>
            </w:r>
          </w:p>
        </w:tc>
        <w:tc>
          <w:tcPr>
            <w:tcW w:w="2214" w:type="dxa"/>
          </w:tcPr>
          <w:p w14:paraId="525D478C" w14:textId="7FAE5C20" w:rsidR="00195A0F" w:rsidRDefault="00DF3ACA" w:rsidP="00195A0F">
            <w:pPr>
              <w:jc w:val="both"/>
              <w:rPr>
                <w:sz w:val="24"/>
                <w:szCs w:val="24"/>
              </w:rPr>
            </w:pPr>
            <w:r>
              <w:rPr>
                <w:sz w:val="24"/>
                <w:szCs w:val="24"/>
              </w:rPr>
              <w:t>11.15</w:t>
            </w:r>
          </w:p>
        </w:tc>
      </w:tr>
      <w:tr w:rsidR="00195A0F" w14:paraId="18484E8C" w14:textId="77777777" w:rsidTr="00195A0F">
        <w:tc>
          <w:tcPr>
            <w:tcW w:w="2214" w:type="dxa"/>
          </w:tcPr>
          <w:p w14:paraId="01573C40" w14:textId="77777777" w:rsidR="00195A0F" w:rsidRDefault="00195A0F" w:rsidP="00195A0F">
            <w:pPr>
              <w:jc w:val="both"/>
              <w:rPr>
                <w:sz w:val="24"/>
                <w:szCs w:val="24"/>
              </w:rPr>
            </w:pPr>
            <w:r>
              <w:rPr>
                <w:sz w:val="24"/>
                <w:szCs w:val="24"/>
              </w:rPr>
              <w:t>32KB</w:t>
            </w:r>
          </w:p>
        </w:tc>
        <w:tc>
          <w:tcPr>
            <w:tcW w:w="2214" w:type="dxa"/>
          </w:tcPr>
          <w:p w14:paraId="0AAF12AF" w14:textId="77777777" w:rsidR="00195A0F" w:rsidRDefault="00195A0F" w:rsidP="00195A0F">
            <w:pPr>
              <w:jc w:val="both"/>
              <w:rPr>
                <w:sz w:val="24"/>
                <w:szCs w:val="24"/>
              </w:rPr>
            </w:pPr>
            <w:r>
              <w:rPr>
                <w:sz w:val="24"/>
                <w:szCs w:val="24"/>
              </w:rPr>
              <w:t>1024</w:t>
            </w:r>
          </w:p>
        </w:tc>
        <w:tc>
          <w:tcPr>
            <w:tcW w:w="2214" w:type="dxa"/>
          </w:tcPr>
          <w:p w14:paraId="796C7639" w14:textId="77777777" w:rsidR="00195A0F" w:rsidRDefault="00195A0F" w:rsidP="00195A0F">
            <w:pPr>
              <w:jc w:val="both"/>
              <w:rPr>
                <w:sz w:val="24"/>
                <w:szCs w:val="24"/>
              </w:rPr>
            </w:pPr>
            <w:r>
              <w:rPr>
                <w:sz w:val="24"/>
                <w:szCs w:val="24"/>
              </w:rPr>
              <w:t>131072</w:t>
            </w:r>
          </w:p>
        </w:tc>
        <w:tc>
          <w:tcPr>
            <w:tcW w:w="2214" w:type="dxa"/>
          </w:tcPr>
          <w:p w14:paraId="51006C51" w14:textId="5F1130A2" w:rsidR="00195A0F" w:rsidRDefault="00DF3ACA" w:rsidP="00195A0F">
            <w:pPr>
              <w:jc w:val="both"/>
              <w:rPr>
                <w:sz w:val="24"/>
                <w:szCs w:val="24"/>
              </w:rPr>
            </w:pPr>
            <w:r>
              <w:rPr>
                <w:sz w:val="24"/>
                <w:szCs w:val="24"/>
              </w:rPr>
              <w:t>9.8</w:t>
            </w:r>
          </w:p>
        </w:tc>
      </w:tr>
      <w:tr w:rsidR="00195A0F" w14:paraId="63F12263" w14:textId="77777777" w:rsidTr="00195A0F">
        <w:tc>
          <w:tcPr>
            <w:tcW w:w="2214" w:type="dxa"/>
          </w:tcPr>
          <w:p w14:paraId="28FA12A6" w14:textId="36037402" w:rsidR="00195A0F" w:rsidRDefault="00195A0F" w:rsidP="00195A0F">
            <w:pPr>
              <w:jc w:val="both"/>
              <w:rPr>
                <w:sz w:val="24"/>
                <w:szCs w:val="24"/>
              </w:rPr>
            </w:pPr>
            <w:r>
              <w:rPr>
                <w:sz w:val="24"/>
                <w:szCs w:val="24"/>
              </w:rPr>
              <w:t>16KB</w:t>
            </w:r>
          </w:p>
        </w:tc>
        <w:tc>
          <w:tcPr>
            <w:tcW w:w="2214" w:type="dxa"/>
          </w:tcPr>
          <w:p w14:paraId="1CAA3037" w14:textId="3D863FED" w:rsidR="00195A0F" w:rsidRDefault="00195A0F" w:rsidP="00195A0F">
            <w:pPr>
              <w:jc w:val="both"/>
              <w:rPr>
                <w:sz w:val="24"/>
                <w:szCs w:val="24"/>
              </w:rPr>
            </w:pPr>
            <w:r>
              <w:rPr>
                <w:sz w:val="24"/>
                <w:szCs w:val="24"/>
              </w:rPr>
              <w:t>512</w:t>
            </w:r>
          </w:p>
        </w:tc>
        <w:tc>
          <w:tcPr>
            <w:tcW w:w="2214" w:type="dxa"/>
          </w:tcPr>
          <w:p w14:paraId="48087384" w14:textId="624F40B6" w:rsidR="00195A0F" w:rsidRDefault="00195A0F" w:rsidP="00195A0F">
            <w:pPr>
              <w:jc w:val="both"/>
              <w:rPr>
                <w:sz w:val="24"/>
                <w:szCs w:val="24"/>
              </w:rPr>
            </w:pPr>
            <w:r>
              <w:rPr>
                <w:sz w:val="24"/>
                <w:szCs w:val="24"/>
              </w:rPr>
              <w:t>262144</w:t>
            </w:r>
          </w:p>
        </w:tc>
        <w:tc>
          <w:tcPr>
            <w:tcW w:w="2214" w:type="dxa"/>
          </w:tcPr>
          <w:p w14:paraId="07445803" w14:textId="31839E2E" w:rsidR="00195A0F" w:rsidRDefault="00DF3ACA" w:rsidP="00195A0F">
            <w:pPr>
              <w:jc w:val="both"/>
              <w:rPr>
                <w:sz w:val="24"/>
                <w:szCs w:val="24"/>
              </w:rPr>
            </w:pPr>
            <w:r>
              <w:rPr>
                <w:sz w:val="24"/>
                <w:szCs w:val="24"/>
              </w:rPr>
              <w:t>2.54</w:t>
            </w:r>
          </w:p>
        </w:tc>
      </w:tr>
      <w:tr w:rsidR="00195A0F" w14:paraId="401C2470" w14:textId="77777777" w:rsidTr="00195A0F">
        <w:tc>
          <w:tcPr>
            <w:tcW w:w="2214" w:type="dxa"/>
          </w:tcPr>
          <w:p w14:paraId="4E588A79" w14:textId="12AEB255" w:rsidR="00195A0F" w:rsidRDefault="00195A0F" w:rsidP="00195A0F">
            <w:pPr>
              <w:jc w:val="both"/>
              <w:rPr>
                <w:sz w:val="24"/>
                <w:szCs w:val="24"/>
              </w:rPr>
            </w:pPr>
            <w:r>
              <w:rPr>
                <w:sz w:val="24"/>
                <w:szCs w:val="24"/>
              </w:rPr>
              <w:t>8KB</w:t>
            </w:r>
          </w:p>
        </w:tc>
        <w:tc>
          <w:tcPr>
            <w:tcW w:w="2214" w:type="dxa"/>
          </w:tcPr>
          <w:p w14:paraId="35C51F38" w14:textId="52FC31F5" w:rsidR="00195A0F" w:rsidRDefault="00195A0F" w:rsidP="00195A0F">
            <w:pPr>
              <w:jc w:val="both"/>
              <w:rPr>
                <w:sz w:val="24"/>
                <w:szCs w:val="24"/>
              </w:rPr>
            </w:pPr>
            <w:r>
              <w:rPr>
                <w:sz w:val="24"/>
                <w:szCs w:val="24"/>
              </w:rPr>
              <w:t>256</w:t>
            </w:r>
          </w:p>
        </w:tc>
        <w:tc>
          <w:tcPr>
            <w:tcW w:w="2214" w:type="dxa"/>
          </w:tcPr>
          <w:p w14:paraId="664B8A52" w14:textId="30155DFE" w:rsidR="00195A0F" w:rsidRDefault="00195A0F" w:rsidP="00195A0F">
            <w:pPr>
              <w:jc w:val="both"/>
              <w:rPr>
                <w:sz w:val="24"/>
                <w:szCs w:val="24"/>
              </w:rPr>
            </w:pPr>
            <w:r>
              <w:rPr>
                <w:sz w:val="24"/>
                <w:szCs w:val="24"/>
              </w:rPr>
              <w:t>524288</w:t>
            </w:r>
          </w:p>
        </w:tc>
        <w:tc>
          <w:tcPr>
            <w:tcW w:w="2214" w:type="dxa"/>
          </w:tcPr>
          <w:p w14:paraId="7B0669F7" w14:textId="215810B2" w:rsidR="00195A0F" w:rsidRDefault="00DF3ACA" w:rsidP="00195A0F">
            <w:pPr>
              <w:jc w:val="both"/>
              <w:rPr>
                <w:sz w:val="24"/>
                <w:szCs w:val="24"/>
              </w:rPr>
            </w:pPr>
            <w:r>
              <w:rPr>
                <w:sz w:val="24"/>
                <w:szCs w:val="24"/>
              </w:rPr>
              <w:t>2.37</w:t>
            </w:r>
          </w:p>
        </w:tc>
      </w:tr>
    </w:tbl>
    <w:p w14:paraId="26152EF1" w14:textId="028F9BCF" w:rsidR="00FF1015" w:rsidRDefault="00815903" w:rsidP="00FF1015">
      <w:pPr>
        <w:rPr>
          <w:b/>
          <w:sz w:val="24"/>
          <w:szCs w:val="24"/>
        </w:rPr>
      </w:pPr>
      <w:r>
        <w:rPr>
          <w:b/>
          <w:sz w:val="24"/>
          <w:szCs w:val="24"/>
        </w:rPr>
        <w:tab/>
      </w:r>
    </w:p>
    <w:p w14:paraId="5D9A4681" w14:textId="24A235E6" w:rsidR="00815903" w:rsidRPr="00815903" w:rsidRDefault="00815903" w:rsidP="00815903">
      <w:pPr>
        <w:rPr>
          <w:sz w:val="24"/>
          <w:szCs w:val="24"/>
        </w:rPr>
      </w:pPr>
      <w:r>
        <w:rPr>
          <w:b/>
          <w:sz w:val="24"/>
          <w:szCs w:val="24"/>
        </w:rPr>
        <w:tab/>
      </w:r>
      <w:r>
        <w:rPr>
          <w:sz w:val="24"/>
          <w:szCs w:val="24"/>
        </w:rPr>
        <w:t xml:space="preserve">Now group your time readings into 3 tiers or groups </w:t>
      </w:r>
      <w:r w:rsidR="003A7D38">
        <w:rPr>
          <w:sz w:val="24"/>
          <w:szCs w:val="24"/>
        </w:rPr>
        <w:t xml:space="preserve">with the least time variation within each </w:t>
      </w:r>
      <w:r w:rsidR="00956683">
        <w:rPr>
          <w:sz w:val="24"/>
          <w:szCs w:val="24"/>
        </w:rPr>
        <w:t>tier</w:t>
      </w:r>
      <w:r w:rsidR="003A7D38">
        <w:rPr>
          <w:sz w:val="24"/>
          <w:szCs w:val="24"/>
        </w:rPr>
        <w:t xml:space="preserve"> </w:t>
      </w:r>
      <w:r>
        <w:rPr>
          <w:sz w:val="24"/>
          <w:szCs w:val="24"/>
        </w:rPr>
        <w:t xml:space="preserve">and enter the tier </w:t>
      </w:r>
      <w:r w:rsidR="00956683">
        <w:rPr>
          <w:sz w:val="24"/>
          <w:szCs w:val="24"/>
        </w:rPr>
        <w:t>information</w:t>
      </w:r>
      <w:r>
        <w:rPr>
          <w:sz w:val="24"/>
          <w:szCs w:val="24"/>
        </w:rPr>
        <w:t xml:space="preserve"> </w:t>
      </w:r>
      <w:r w:rsidR="00956683">
        <w:rPr>
          <w:sz w:val="24"/>
          <w:szCs w:val="24"/>
        </w:rPr>
        <w:t xml:space="preserve">from Table 1 </w:t>
      </w:r>
      <w:r>
        <w:rPr>
          <w:sz w:val="24"/>
          <w:szCs w:val="24"/>
        </w:rPr>
        <w:t>below.</w:t>
      </w:r>
      <w:r w:rsidR="00656493">
        <w:rPr>
          <w:sz w:val="24"/>
          <w:szCs w:val="24"/>
        </w:rPr>
        <w:br/>
        <w:t>Use Tier 1 for the shortest</w:t>
      </w:r>
      <w:r w:rsidR="003A7D38">
        <w:rPr>
          <w:sz w:val="24"/>
          <w:szCs w:val="24"/>
        </w:rPr>
        <w:t xml:space="preserve"> times and Tier 3 for the </w:t>
      </w:r>
      <w:r w:rsidR="00656493">
        <w:rPr>
          <w:sz w:val="24"/>
          <w:szCs w:val="24"/>
        </w:rPr>
        <w:t>longest</w:t>
      </w:r>
      <w:r w:rsidR="003A7D38">
        <w:rPr>
          <w:sz w:val="24"/>
          <w:szCs w:val="24"/>
        </w:rPr>
        <w:t xml:space="preserve"> times.</w:t>
      </w:r>
    </w:p>
    <w:p w14:paraId="693A9489" w14:textId="45207CE5" w:rsidR="004A6F9E" w:rsidRDefault="00674530" w:rsidP="00FF1015">
      <w:pPr>
        <w:rPr>
          <w:sz w:val="24"/>
          <w:szCs w:val="24"/>
        </w:rPr>
      </w:pPr>
      <w:r w:rsidRPr="00FF1015">
        <w:rPr>
          <w:sz w:val="24"/>
          <w:szCs w:val="24"/>
        </w:rPr>
        <w:br/>
      </w:r>
      <w:r w:rsidR="00F41029">
        <w:rPr>
          <w:b/>
          <w:sz w:val="24"/>
          <w:szCs w:val="24"/>
        </w:rPr>
        <w:tab/>
      </w:r>
      <w:r w:rsidR="00F41029">
        <w:rPr>
          <w:sz w:val="24"/>
          <w:szCs w:val="24"/>
        </w:rPr>
        <w:t xml:space="preserve">Tier 1 </w:t>
      </w:r>
      <w:r w:rsidR="00DF3ACA">
        <w:rPr>
          <w:sz w:val="24"/>
          <w:szCs w:val="24"/>
        </w:rPr>
        <w:t xml:space="preserve">Time range: </w:t>
      </w:r>
      <w:r w:rsidR="00DF3ACA" w:rsidRPr="00DF3ACA">
        <w:rPr>
          <w:sz w:val="24"/>
          <w:szCs w:val="24"/>
          <w:u w:val="single"/>
        </w:rPr>
        <w:t>2.37</w:t>
      </w:r>
      <w:r w:rsidR="00E51821">
        <w:rPr>
          <w:sz w:val="24"/>
          <w:szCs w:val="24"/>
          <w:u w:val="single"/>
        </w:rPr>
        <w:t xml:space="preserve"> </w:t>
      </w:r>
      <w:r w:rsidR="00DF3ACA" w:rsidRPr="00DF3ACA">
        <w:rPr>
          <w:sz w:val="24"/>
          <w:szCs w:val="24"/>
          <w:u w:val="single"/>
        </w:rPr>
        <w:t>-</w:t>
      </w:r>
      <w:r w:rsidR="00E51821">
        <w:rPr>
          <w:sz w:val="24"/>
          <w:szCs w:val="24"/>
          <w:u w:val="single"/>
        </w:rPr>
        <w:t xml:space="preserve"> </w:t>
      </w:r>
      <w:r w:rsidR="00DF3ACA" w:rsidRPr="00DF3ACA">
        <w:rPr>
          <w:sz w:val="24"/>
          <w:szCs w:val="24"/>
          <w:u w:val="single"/>
        </w:rPr>
        <w:t>2.54 seconds</w:t>
      </w:r>
      <w:r w:rsidR="00815903">
        <w:rPr>
          <w:sz w:val="24"/>
          <w:szCs w:val="24"/>
        </w:rPr>
        <w:t xml:space="preserve">  </w:t>
      </w:r>
      <w:r w:rsidR="00DF3ACA">
        <w:rPr>
          <w:sz w:val="24"/>
          <w:szCs w:val="24"/>
        </w:rPr>
        <w:t xml:space="preserve"> </w:t>
      </w:r>
      <w:r w:rsidR="00F41029">
        <w:rPr>
          <w:sz w:val="24"/>
          <w:szCs w:val="24"/>
        </w:rPr>
        <w:t>Array size ra</w:t>
      </w:r>
      <w:r w:rsidR="00DF3ACA">
        <w:rPr>
          <w:sz w:val="24"/>
          <w:szCs w:val="24"/>
        </w:rPr>
        <w:t xml:space="preserve">nge: </w:t>
      </w:r>
      <w:r w:rsidR="00DF3ACA" w:rsidRPr="00DF3ACA">
        <w:rPr>
          <w:sz w:val="24"/>
          <w:szCs w:val="24"/>
          <w:u w:val="single"/>
        </w:rPr>
        <w:t>8KB</w:t>
      </w:r>
      <w:r w:rsidR="00E51821">
        <w:rPr>
          <w:sz w:val="24"/>
          <w:szCs w:val="24"/>
          <w:u w:val="single"/>
        </w:rPr>
        <w:t xml:space="preserve"> </w:t>
      </w:r>
      <w:r w:rsidR="00DF3ACA" w:rsidRPr="00DF3ACA">
        <w:rPr>
          <w:sz w:val="24"/>
          <w:szCs w:val="24"/>
          <w:u w:val="single"/>
        </w:rPr>
        <w:t>-</w:t>
      </w:r>
      <w:r w:rsidR="00E51821">
        <w:rPr>
          <w:sz w:val="24"/>
          <w:szCs w:val="24"/>
          <w:u w:val="single"/>
        </w:rPr>
        <w:t xml:space="preserve"> </w:t>
      </w:r>
      <w:r w:rsidR="00DF3ACA" w:rsidRPr="00DF3ACA">
        <w:rPr>
          <w:sz w:val="24"/>
          <w:szCs w:val="24"/>
          <w:u w:val="single"/>
        </w:rPr>
        <w:t>16KB</w:t>
      </w:r>
    </w:p>
    <w:p w14:paraId="1EBEAAB1" w14:textId="3F8F1760" w:rsidR="00F41029" w:rsidRDefault="00F41029" w:rsidP="00FF1015">
      <w:pPr>
        <w:rPr>
          <w:sz w:val="24"/>
          <w:szCs w:val="24"/>
        </w:rPr>
      </w:pPr>
      <w:r>
        <w:rPr>
          <w:sz w:val="24"/>
          <w:szCs w:val="24"/>
        </w:rPr>
        <w:tab/>
        <w:t xml:space="preserve">Tier 2 </w:t>
      </w:r>
      <w:r w:rsidR="00DF3ACA">
        <w:rPr>
          <w:sz w:val="24"/>
          <w:szCs w:val="24"/>
        </w:rPr>
        <w:t xml:space="preserve">Time range: </w:t>
      </w:r>
      <w:r w:rsidR="00DF3ACA" w:rsidRPr="00DF3ACA">
        <w:rPr>
          <w:sz w:val="24"/>
          <w:szCs w:val="24"/>
          <w:u w:val="single"/>
        </w:rPr>
        <w:t>9.8</w:t>
      </w:r>
      <w:r w:rsidR="00E51821">
        <w:rPr>
          <w:sz w:val="24"/>
          <w:szCs w:val="24"/>
          <w:u w:val="single"/>
        </w:rPr>
        <w:t xml:space="preserve"> </w:t>
      </w:r>
      <w:r w:rsidR="00DF3ACA" w:rsidRPr="00DF3ACA">
        <w:rPr>
          <w:sz w:val="24"/>
          <w:szCs w:val="24"/>
          <w:u w:val="single"/>
        </w:rPr>
        <w:t>-</w:t>
      </w:r>
      <w:r w:rsidR="00E51821">
        <w:rPr>
          <w:sz w:val="24"/>
          <w:szCs w:val="24"/>
          <w:u w:val="single"/>
        </w:rPr>
        <w:t xml:space="preserve"> </w:t>
      </w:r>
      <w:r w:rsidR="00DF3ACA" w:rsidRPr="00DF3ACA">
        <w:rPr>
          <w:sz w:val="24"/>
          <w:szCs w:val="24"/>
          <w:u w:val="single"/>
        </w:rPr>
        <w:t>16.1 seconds</w:t>
      </w:r>
      <w:r w:rsidR="00DF3ACA">
        <w:rPr>
          <w:sz w:val="24"/>
          <w:szCs w:val="24"/>
        </w:rPr>
        <w:t xml:space="preserve"> </w:t>
      </w:r>
      <w:r>
        <w:rPr>
          <w:sz w:val="24"/>
          <w:szCs w:val="24"/>
        </w:rPr>
        <w:t>Array size ra</w:t>
      </w:r>
      <w:r w:rsidR="00DF3ACA">
        <w:rPr>
          <w:sz w:val="24"/>
          <w:szCs w:val="24"/>
        </w:rPr>
        <w:t xml:space="preserve">nge: </w:t>
      </w:r>
      <w:r w:rsidR="00E51821" w:rsidRPr="00E51821">
        <w:rPr>
          <w:sz w:val="24"/>
          <w:szCs w:val="24"/>
          <w:u w:val="single"/>
        </w:rPr>
        <w:t>32KB</w:t>
      </w:r>
      <w:r w:rsidR="00E51821">
        <w:rPr>
          <w:sz w:val="24"/>
          <w:szCs w:val="24"/>
          <w:u w:val="single"/>
        </w:rPr>
        <w:t xml:space="preserve"> </w:t>
      </w:r>
      <w:r w:rsidR="00E51821" w:rsidRPr="00E51821">
        <w:rPr>
          <w:sz w:val="24"/>
          <w:szCs w:val="24"/>
          <w:u w:val="single"/>
        </w:rPr>
        <w:t>-</w:t>
      </w:r>
      <w:r w:rsidR="00E51821">
        <w:rPr>
          <w:sz w:val="24"/>
          <w:szCs w:val="24"/>
          <w:u w:val="single"/>
        </w:rPr>
        <w:t xml:space="preserve"> </w:t>
      </w:r>
      <w:r w:rsidR="00E51821" w:rsidRPr="00E51821">
        <w:rPr>
          <w:sz w:val="24"/>
          <w:szCs w:val="24"/>
          <w:u w:val="single"/>
        </w:rPr>
        <w:t>128KB</w:t>
      </w:r>
    </w:p>
    <w:p w14:paraId="09DBFE89" w14:textId="7B1ECC30" w:rsidR="00F41029" w:rsidRPr="00F41029" w:rsidRDefault="00F41029" w:rsidP="00FF1015">
      <w:pPr>
        <w:rPr>
          <w:sz w:val="24"/>
          <w:szCs w:val="24"/>
        </w:rPr>
      </w:pPr>
      <w:r>
        <w:rPr>
          <w:sz w:val="24"/>
          <w:szCs w:val="24"/>
        </w:rPr>
        <w:tab/>
        <w:t xml:space="preserve">Tier3 </w:t>
      </w:r>
      <w:r w:rsidR="00815903">
        <w:rPr>
          <w:sz w:val="24"/>
          <w:szCs w:val="24"/>
        </w:rPr>
        <w:t>T</w:t>
      </w:r>
      <w:r w:rsidR="00E51821">
        <w:rPr>
          <w:sz w:val="24"/>
          <w:szCs w:val="24"/>
        </w:rPr>
        <w:t xml:space="preserve">ime range: </w:t>
      </w:r>
      <w:r w:rsidR="00E51821" w:rsidRPr="00E51821">
        <w:rPr>
          <w:sz w:val="24"/>
          <w:szCs w:val="24"/>
          <w:u w:val="single"/>
        </w:rPr>
        <w:t>22.8 - 25.7 seconds</w:t>
      </w:r>
      <w:r w:rsidR="00815903">
        <w:rPr>
          <w:sz w:val="24"/>
          <w:szCs w:val="24"/>
        </w:rPr>
        <w:t xml:space="preserve">  </w:t>
      </w:r>
      <w:r w:rsidR="00E51821">
        <w:rPr>
          <w:sz w:val="24"/>
          <w:szCs w:val="24"/>
        </w:rPr>
        <w:t xml:space="preserve"> </w:t>
      </w:r>
      <w:r>
        <w:rPr>
          <w:sz w:val="24"/>
          <w:szCs w:val="24"/>
        </w:rPr>
        <w:t>Array size range:</w:t>
      </w:r>
      <w:r w:rsidR="00E51821" w:rsidRPr="00E51821">
        <w:rPr>
          <w:sz w:val="24"/>
          <w:szCs w:val="24"/>
          <w:u w:val="single"/>
        </w:rPr>
        <w:t xml:space="preserve"> 256KB – 4MB</w:t>
      </w:r>
    </w:p>
    <w:p w14:paraId="07614C80" w14:textId="0C977F72" w:rsidR="00E21035" w:rsidRDefault="00E21035">
      <w:pPr>
        <w:widowControl/>
        <w:spacing w:after="0" w:line="240" w:lineRule="auto"/>
      </w:pPr>
    </w:p>
    <w:p w14:paraId="75095E37" w14:textId="77777777" w:rsidR="00814682" w:rsidRDefault="00814682">
      <w:pPr>
        <w:widowControl/>
        <w:spacing w:after="0" w:line="240" w:lineRule="auto"/>
      </w:pPr>
    </w:p>
    <w:p w14:paraId="0370520E" w14:textId="77777777" w:rsidR="00814682" w:rsidRDefault="00814682">
      <w:pPr>
        <w:widowControl/>
        <w:spacing w:after="0" w:line="240" w:lineRule="auto"/>
      </w:pPr>
    </w:p>
    <w:p w14:paraId="0708901F" w14:textId="77777777" w:rsidR="00814682" w:rsidRDefault="00814682">
      <w:pPr>
        <w:widowControl/>
        <w:spacing w:after="0" w:line="240" w:lineRule="auto"/>
      </w:pPr>
    </w:p>
    <w:p w14:paraId="6E8DAF1B" w14:textId="77777777" w:rsidR="00814682" w:rsidRDefault="00814682">
      <w:pPr>
        <w:widowControl/>
        <w:spacing w:after="0" w:line="240" w:lineRule="auto"/>
      </w:pPr>
    </w:p>
    <w:p w14:paraId="4C838157" w14:textId="77777777" w:rsidR="00814682" w:rsidRDefault="00814682">
      <w:pPr>
        <w:widowControl/>
        <w:spacing w:after="0" w:line="240" w:lineRule="auto"/>
      </w:pPr>
    </w:p>
    <w:p w14:paraId="71AF1C38" w14:textId="77777777" w:rsidR="00834E78" w:rsidRDefault="00834E78">
      <w:pPr>
        <w:widowControl/>
        <w:spacing w:after="0" w:line="240" w:lineRule="auto"/>
      </w:pPr>
    </w:p>
    <w:p w14:paraId="0E753252" w14:textId="77777777" w:rsidR="00E21035" w:rsidRDefault="00E21035" w:rsidP="00E21035">
      <w:pPr>
        <w:pStyle w:val="Heading2"/>
      </w:pPr>
      <w:r>
        <w:t>Table 2. Array Size vs Memory Access Time (latency)</w:t>
      </w:r>
    </w:p>
    <w:p w14:paraId="07A88B78" w14:textId="3D234193" w:rsidR="00834E78" w:rsidRPr="00414115" w:rsidRDefault="00834E78" w:rsidP="00834E78">
      <w:pPr>
        <w:pStyle w:val="Heading2"/>
        <w:rPr>
          <w:rFonts w:asciiTheme="minorHAnsi" w:hAnsiTheme="minorHAnsi"/>
        </w:rPr>
      </w:pPr>
      <w:r w:rsidRPr="00414115">
        <w:rPr>
          <w:rFonts w:asciiTheme="minorHAnsi" w:hAnsiTheme="minorHAnsi"/>
        </w:rPr>
        <w:t>run: latency –s &lt;Array Elements&gt; ; memhist</w:t>
      </w:r>
    </w:p>
    <w:p w14:paraId="39D835C6" w14:textId="77777777" w:rsidR="00B30F67" w:rsidRPr="00B30F67" w:rsidRDefault="00B30F67" w:rsidP="00B30F67"/>
    <w:tbl>
      <w:tblPr>
        <w:tblStyle w:val="TableGrid"/>
        <w:tblW w:w="0" w:type="auto"/>
        <w:tblLook w:val="04A0" w:firstRow="1" w:lastRow="0" w:firstColumn="1" w:lastColumn="0" w:noHBand="0" w:noVBand="1"/>
      </w:tblPr>
      <w:tblGrid>
        <w:gridCol w:w="856"/>
        <w:gridCol w:w="1121"/>
        <w:gridCol w:w="1086"/>
        <w:gridCol w:w="1207"/>
        <w:gridCol w:w="1086"/>
        <w:gridCol w:w="1207"/>
        <w:gridCol w:w="1086"/>
        <w:gridCol w:w="1207"/>
      </w:tblGrid>
      <w:tr w:rsidR="00F41029" w14:paraId="07D1E10D" w14:textId="77777777" w:rsidTr="00F41029">
        <w:tc>
          <w:tcPr>
            <w:tcW w:w="856" w:type="dxa"/>
            <w:vMerge w:val="restart"/>
          </w:tcPr>
          <w:p w14:paraId="3038656C" w14:textId="1405CF43" w:rsidR="00F41029" w:rsidRPr="00B30F67" w:rsidRDefault="00F41029" w:rsidP="00B30F67">
            <w:pPr>
              <w:rPr>
                <w:b/>
                <w:i/>
              </w:rPr>
            </w:pPr>
            <w:r w:rsidRPr="00B30F67">
              <w:rPr>
                <w:b/>
                <w:i/>
              </w:rPr>
              <w:t>Array Size</w:t>
            </w:r>
          </w:p>
        </w:tc>
        <w:tc>
          <w:tcPr>
            <w:tcW w:w="1121" w:type="dxa"/>
            <w:vMerge w:val="restart"/>
          </w:tcPr>
          <w:p w14:paraId="2E0F2AAF" w14:textId="3DED04BF" w:rsidR="00F41029" w:rsidRPr="00B30F67" w:rsidRDefault="00F41029" w:rsidP="00B30F67">
            <w:pPr>
              <w:rPr>
                <w:b/>
                <w:i/>
              </w:rPr>
            </w:pPr>
            <w:r>
              <w:rPr>
                <w:b/>
                <w:i/>
              </w:rPr>
              <w:t>Array Elements</w:t>
            </w:r>
          </w:p>
        </w:tc>
        <w:tc>
          <w:tcPr>
            <w:tcW w:w="6879" w:type="dxa"/>
            <w:gridSpan w:val="6"/>
          </w:tcPr>
          <w:p w14:paraId="22328981" w14:textId="3B56628E" w:rsidR="00F41029" w:rsidRPr="00B30F67" w:rsidRDefault="00F41029" w:rsidP="00F41029">
            <w:pPr>
              <w:jc w:val="center"/>
              <w:rPr>
                <w:b/>
              </w:rPr>
            </w:pPr>
            <w:r w:rsidRPr="00B30F67">
              <w:rPr>
                <w:b/>
              </w:rPr>
              <w:t xml:space="preserve">Latency </w:t>
            </w:r>
          </w:p>
        </w:tc>
      </w:tr>
      <w:tr w:rsidR="00F41029" w14:paraId="5A9FA079" w14:textId="77777777" w:rsidTr="00F41029">
        <w:tc>
          <w:tcPr>
            <w:tcW w:w="856" w:type="dxa"/>
            <w:vMerge/>
          </w:tcPr>
          <w:p w14:paraId="1D03E580" w14:textId="77777777" w:rsidR="00F41029" w:rsidRPr="00B30F67" w:rsidRDefault="00F41029" w:rsidP="00B30F67">
            <w:pPr>
              <w:rPr>
                <w:b/>
                <w:i/>
              </w:rPr>
            </w:pPr>
          </w:p>
        </w:tc>
        <w:tc>
          <w:tcPr>
            <w:tcW w:w="1121" w:type="dxa"/>
            <w:vMerge/>
          </w:tcPr>
          <w:p w14:paraId="2706196D" w14:textId="7E97B4E6" w:rsidR="00F41029" w:rsidRPr="00B30F67" w:rsidRDefault="00F41029" w:rsidP="00B30F67">
            <w:pPr>
              <w:rPr>
                <w:b/>
                <w:i/>
              </w:rPr>
            </w:pPr>
          </w:p>
        </w:tc>
        <w:tc>
          <w:tcPr>
            <w:tcW w:w="2293" w:type="dxa"/>
            <w:gridSpan w:val="2"/>
          </w:tcPr>
          <w:p w14:paraId="1346E181" w14:textId="46032EAC" w:rsidR="00F41029" w:rsidRPr="00B30F67" w:rsidRDefault="00F41029" w:rsidP="00B30F67">
            <w:pPr>
              <w:rPr>
                <w:b/>
              </w:rPr>
            </w:pPr>
            <w:r>
              <w:rPr>
                <w:b/>
              </w:rPr>
              <w:t>Tier 1 (fastest)</w:t>
            </w:r>
          </w:p>
        </w:tc>
        <w:tc>
          <w:tcPr>
            <w:tcW w:w="2293" w:type="dxa"/>
            <w:gridSpan w:val="2"/>
          </w:tcPr>
          <w:p w14:paraId="0C09B3C8" w14:textId="572B61C3" w:rsidR="00F41029" w:rsidRPr="00B30F67" w:rsidRDefault="00F41029" w:rsidP="00B30F67">
            <w:pPr>
              <w:rPr>
                <w:b/>
              </w:rPr>
            </w:pPr>
            <w:r>
              <w:rPr>
                <w:b/>
              </w:rPr>
              <w:t>Tier 2</w:t>
            </w:r>
          </w:p>
        </w:tc>
        <w:tc>
          <w:tcPr>
            <w:tcW w:w="2293" w:type="dxa"/>
            <w:gridSpan w:val="2"/>
          </w:tcPr>
          <w:p w14:paraId="7A20E289" w14:textId="123A2730" w:rsidR="00F41029" w:rsidRPr="00B30F67" w:rsidRDefault="00F41029" w:rsidP="00B30F67">
            <w:pPr>
              <w:rPr>
                <w:b/>
              </w:rPr>
            </w:pPr>
            <w:r>
              <w:rPr>
                <w:b/>
              </w:rPr>
              <w:t>Tier 3 (slowest)</w:t>
            </w:r>
          </w:p>
        </w:tc>
      </w:tr>
      <w:tr w:rsidR="00F41029" w14:paraId="7DBD2C28" w14:textId="77777777" w:rsidTr="00F41029">
        <w:tc>
          <w:tcPr>
            <w:tcW w:w="856" w:type="dxa"/>
            <w:vMerge/>
          </w:tcPr>
          <w:p w14:paraId="369CF7DA" w14:textId="6FBBFB34" w:rsidR="00F41029" w:rsidRPr="00B30F67" w:rsidRDefault="00F41029" w:rsidP="00B30F67"/>
        </w:tc>
        <w:tc>
          <w:tcPr>
            <w:tcW w:w="1121" w:type="dxa"/>
            <w:vMerge/>
          </w:tcPr>
          <w:p w14:paraId="0DA966B1" w14:textId="416F8E89" w:rsidR="00F41029" w:rsidRPr="00B30F67" w:rsidRDefault="00F41029" w:rsidP="00B30F67"/>
        </w:tc>
        <w:tc>
          <w:tcPr>
            <w:tcW w:w="1086" w:type="dxa"/>
          </w:tcPr>
          <w:p w14:paraId="36D540BC" w14:textId="1929D35C" w:rsidR="00F41029" w:rsidRPr="00B30F67" w:rsidRDefault="00F41029" w:rsidP="00B30F67">
            <w:pPr>
              <w:rPr>
                <w:b/>
              </w:rPr>
            </w:pPr>
            <w:r w:rsidRPr="00B30F67">
              <w:rPr>
                <w:b/>
              </w:rPr>
              <w:t>cycles</w:t>
            </w:r>
          </w:p>
        </w:tc>
        <w:tc>
          <w:tcPr>
            <w:tcW w:w="1207" w:type="dxa"/>
          </w:tcPr>
          <w:p w14:paraId="2E213B1F" w14:textId="749E1F06" w:rsidR="00F41029" w:rsidRPr="00B30F67" w:rsidRDefault="00F41029" w:rsidP="00B30F67">
            <w:pPr>
              <w:rPr>
                <w:b/>
              </w:rPr>
            </w:pPr>
            <w:r w:rsidRPr="00B30F67">
              <w:rPr>
                <w:b/>
              </w:rPr>
              <w:t>#samples</w:t>
            </w:r>
          </w:p>
        </w:tc>
        <w:tc>
          <w:tcPr>
            <w:tcW w:w="1086" w:type="dxa"/>
          </w:tcPr>
          <w:p w14:paraId="4BE5F166" w14:textId="711928A1" w:rsidR="00F41029" w:rsidRPr="00B30F67" w:rsidRDefault="00F41029" w:rsidP="00B30F67">
            <w:pPr>
              <w:rPr>
                <w:b/>
              </w:rPr>
            </w:pPr>
            <w:r w:rsidRPr="00B30F67">
              <w:rPr>
                <w:b/>
              </w:rPr>
              <w:t>cycles</w:t>
            </w:r>
          </w:p>
        </w:tc>
        <w:tc>
          <w:tcPr>
            <w:tcW w:w="1207" w:type="dxa"/>
          </w:tcPr>
          <w:p w14:paraId="4F6AA76D" w14:textId="6D38A7A4" w:rsidR="00F41029" w:rsidRPr="00B30F67" w:rsidRDefault="00F41029" w:rsidP="00B30F67">
            <w:pPr>
              <w:rPr>
                <w:b/>
              </w:rPr>
            </w:pPr>
            <w:r w:rsidRPr="00B30F67">
              <w:rPr>
                <w:b/>
              </w:rPr>
              <w:t>#samples</w:t>
            </w:r>
          </w:p>
        </w:tc>
        <w:tc>
          <w:tcPr>
            <w:tcW w:w="1086" w:type="dxa"/>
          </w:tcPr>
          <w:p w14:paraId="49A5E47A" w14:textId="318421DC" w:rsidR="00F41029" w:rsidRPr="00B30F67" w:rsidRDefault="00F41029" w:rsidP="00B30F67">
            <w:pPr>
              <w:rPr>
                <w:b/>
              </w:rPr>
            </w:pPr>
            <w:r w:rsidRPr="00B30F67">
              <w:rPr>
                <w:b/>
              </w:rPr>
              <w:t>cycles</w:t>
            </w:r>
          </w:p>
        </w:tc>
        <w:tc>
          <w:tcPr>
            <w:tcW w:w="1207" w:type="dxa"/>
          </w:tcPr>
          <w:p w14:paraId="7C3AFB07" w14:textId="3513C253" w:rsidR="00F41029" w:rsidRPr="00B30F67" w:rsidRDefault="00F41029" w:rsidP="00B30F67">
            <w:pPr>
              <w:rPr>
                <w:b/>
              </w:rPr>
            </w:pPr>
            <w:r w:rsidRPr="00B30F67">
              <w:rPr>
                <w:b/>
              </w:rPr>
              <w:t>#samples</w:t>
            </w:r>
          </w:p>
        </w:tc>
      </w:tr>
      <w:tr w:rsidR="00F41029" w14:paraId="1D011458" w14:textId="77777777" w:rsidTr="00F41029">
        <w:tc>
          <w:tcPr>
            <w:tcW w:w="856" w:type="dxa"/>
          </w:tcPr>
          <w:p w14:paraId="7A821609" w14:textId="5CF04801" w:rsidR="00F41029" w:rsidRDefault="00F41029" w:rsidP="00B30F67">
            <w:r w:rsidRPr="00B30F67">
              <w:t>4MB</w:t>
            </w:r>
          </w:p>
        </w:tc>
        <w:tc>
          <w:tcPr>
            <w:tcW w:w="1121" w:type="dxa"/>
          </w:tcPr>
          <w:p w14:paraId="6B9462C9" w14:textId="090748A6" w:rsidR="00F41029" w:rsidRDefault="00F41029" w:rsidP="00B30F67">
            <w:r>
              <w:t>131072</w:t>
            </w:r>
          </w:p>
        </w:tc>
        <w:tc>
          <w:tcPr>
            <w:tcW w:w="1086" w:type="dxa"/>
          </w:tcPr>
          <w:p w14:paraId="369E9B40" w14:textId="77777777" w:rsidR="00F41029" w:rsidRPr="00B65868" w:rsidRDefault="00F41029" w:rsidP="00E21035">
            <w:pPr>
              <w:pStyle w:val="Heading2"/>
              <w:rPr>
                <w:color w:val="000000" w:themeColor="text1"/>
              </w:rPr>
            </w:pPr>
          </w:p>
        </w:tc>
        <w:tc>
          <w:tcPr>
            <w:tcW w:w="1207" w:type="dxa"/>
          </w:tcPr>
          <w:p w14:paraId="7DB6C52E" w14:textId="77777777" w:rsidR="00F41029" w:rsidRPr="00B65868" w:rsidRDefault="00F41029" w:rsidP="00E21035">
            <w:pPr>
              <w:pStyle w:val="Heading2"/>
              <w:rPr>
                <w:color w:val="000000" w:themeColor="text1"/>
              </w:rPr>
            </w:pPr>
          </w:p>
        </w:tc>
        <w:tc>
          <w:tcPr>
            <w:tcW w:w="1086" w:type="dxa"/>
          </w:tcPr>
          <w:p w14:paraId="67B77B3B" w14:textId="77777777" w:rsidR="00F41029" w:rsidRPr="00B65868" w:rsidRDefault="00F41029" w:rsidP="00E21035">
            <w:pPr>
              <w:pStyle w:val="Heading2"/>
              <w:rPr>
                <w:color w:val="000000" w:themeColor="text1"/>
              </w:rPr>
            </w:pPr>
          </w:p>
        </w:tc>
        <w:tc>
          <w:tcPr>
            <w:tcW w:w="1207" w:type="dxa"/>
          </w:tcPr>
          <w:p w14:paraId="04FF7AA7" w14:textId="77777777" w:rsidR="00F41029" w:rsidRPr="00B65868" w:rsidRDefault="00F41029" w:rsidP="00E21035">
            <w:pPr>
              <w:pStyle w:val="Heading2"/>
              <w:rPr>
                <w:color w:val="000000" w:themeColor="text1"/>
              </w:rPr>
            </w:pPr>
          </w:p>
        </w:tc>
        <w:tc>
          <w:tcPr>
            <w:tcW w:w="1086" w:type="dxa"/>
          </w:tcPr>
          <w:p w14:paraId="58110194" w14:textId="617B46DC" w:rsidR="00F41029" w:rsidRPr="00B65868" w:rsidRDefault="00B65868" w:rsidP="00E21035">
            <w:pPr>
              <w:pStyle w:val="Heading2"/>
              <w:rPr>
                <w:color w:val="000000" w:themeColor="text1"/>
              </w:rPr>
            </w:pPr>
            <w:r>
              <w:rPr>
                <w:color w:val="000000" w:themeColor="text1"/>
              </w:rPr>
              <w:t>120</w:t>
            </w:r>
          </w:p>
        </w:tc>
        <w:tc>
          <w:tcPr>
            <w:tcW w:w="1207" w:type="dxa"/>
          </w:tcPr>
          <w:p w14:paraId="1F766B5A" w14:textId="1BB13B9C" w:rsidR="00F41029" w:rsidRPr="00B65868" w:rsidRDefault="0088185F" w:rsidP="00E21035">
            <w:pPr>
              <w:pStyle w:val="Heading2"/>
              <w:rPr>
                <w:color w:val="000000" w:themeColor="text1"/>
              </w:rPr>
            </w:pPr>
            <w:r>
              <w:rPr>
                <w:color w:val="000000" w:themeColor="text1"/>
              </w:rPr>
              <w:t>988</w:t>
            </w:r>
          </w:p>
        </w:tc>
      </w:tr>
      <w:tr w:rsidR="00F41029" w14:paraId="6BB97576" w14:textId="77777777" w:rsidTr="00F41029">
        <w:tc>
          <w:tcPr>
            <w:tcW w:w="856" w:type="dxa"/>
          </w:tcPr>
          <w:p w14:paraId="68A6303A" w14:textId="44DC26B4" w:rsidR="00F41029" w:rsidRPr="00B30F67" w:rsidRDefault="00F41029" w:rsidP="00B30F67">
            <w:r>
              <w:t>2MB</w:t>
            </w:r>
          </w:p>
        </w:tc>
        <w:tc>
          <w:tcPr>
            <w:tcW w:w="1121" w:type="dxa"/>
          </w:tcPr>
          <w:p w14:paraId="4A9509AB" w14:textId="4CC5A487" w:rsidR="00F41029" w:rsidRDefault="00F41029" w:rsidP="00B30F67">
            <w:r>
              <w:t>65536</w:t>
            </w:r>
          </w:p>
        </w:tc>
        <w:tc>
          <w:tcPr>
            <w:tcW w:w="1086" w:type="dxa"/>
          </w:tcPr>
          <w:p w14:paraId="52A0D4D7" w14:textId="77777777" w:rsidR="00F41029" w:rsidRPr="00B65868" w:rsidRDefault="00F41029" w:rsidP="00E21035">
            <w:pPr>
              <w:pStyle w:val="Heading2"/>
              <w:rPr>
                <w:color w:val="000000" w:themeColor="text1"/>
              </w:rPr>
            </w:pPr>
          </w:p>
        </w:tc>
        <w:tc>
          <w:tcPr>
            <w:tcW w:w="1207" w:type="dxa"/>
          </w:tcPr>
          <w:p w14:paraId="7F120F46" w14:textId="77777777" w:rsidR="00F41029" w:rsidRPr="00B65868" w:rsidRDefault="00F41029" w:rsidP="00E21035">
            <w:pPr>
              <w:pStyle w:val="Heading2"/>
              <w:rPr>
                <w:color w:val="000000" w:themeColor="text1"/>
              </w:rPr>
            </w:pPr>
          </w:p>
        </w:tc>
        <w:tc>
          <w:tcPr>
            <w:tcW w:w="1086" w:type="dxa"/>
          </w:tcPr>
          <w:p w14:paraId="72E0E218" w14:textId="77777777" w:rsidR="00F41029" w:rsidRPr="00B65868" w:rsidRDefault="00F41029" w:rsidP="00E21035">
            <w:pPr>
              <w:pStyle w:val="Heading2"/>
              <w:rPr>
                <w:color w:val="000000" w:themeColor="text1"/>
              </w:rPr>
            </w:pPr>
          </w:p>
        </w:tc>
        <w:tc>
          <w:tcPr>
            <w:tcW w:w="1207" w:type="dxa"/>
          </w:tcPr>
          <w:p w14:paraId="384EA1B0" w14:textId="77777777" w:rsidR="00F41029" w:rsidRPr="00B65868" w:rsidRDefault="00F41029" w:rsidP="00E21035">
            <w:pPr>
              <w:pStyle w:val="Heading2"/>
              <w:rPr>
                <w:color w:val="000000" w:themeColor="text1"/>
              </w:rPr>
            </w:pPr>
          </w:p>
        </w:tc>
        <w:tc>
          <w:tcPr>
            <w:tcW w:w="1086" w:type="dxa"/>
          </w:tcPr>
          <w:p w14:paraId="3B9DB73A" w14:textId="515A4D19" w:rsidR="00F41029" w:rsidRPr="00B65868" w:rsidRDefault="00B65868" w:rsidP="00E21035">
            <w:pPr>
              <w:pStyle w:val="Heading2"/>
              <w:rPr>
                <w:color w:val="000000" w:themeColor="text1"/>
              </w:rPr>
            </w:pPr>
            <w:r>
              <w:rPr>
                <w:color w:val="000000" w:themeColor="text1"/>
              </w:rPr>
              <w:t>120</w:t>
            </w:r>
          </w:p>
        </w:tc>
        <w:tc>
          <w:tcPr>
            <w:tcW w:w="1207" w:type="dxa"/>
          </w:tcPr>
          <w:p w14:paraId="2C8B0131" w14:textId="79487E46" w:rsidR="00F41029" w:rsidRPr="00B65868" w:rsidRDefault="0088185F" w:rsidP="00E21035">
            <w:pPr>
              <w:pStyle w:val="Heading2"/>
              <w:rPr>
                <w:color w:val="000000" w:themeColor="text1"/>
              </w:rPr>
            </w:pPr>
            <w:r>
              <w:rPr>
                <w:color w:val="000000" w:themeColor="text1"/>
              </w:rPr>
              <w:t>936</w:t>
            </w:r>
          </w:p>
        </w:tc>
      </w:tr>
      <w:tr w:rsidR="00F41029" w14:paraId="433EF6A3" w14:textId="77777777" w:rsidTr="00F41029">
        <w:tc>
          <w:tcPr>
            <w:tcW w:w="856" w:type="dxa"/>
          </w:tcPr>
          <w:p w14:paraId="2F8A12C6" w14:textId="61889E15" w:rsidR="00F41029" w:rsidRDefault="00F41029" w:rsidP="00B30F67">
            <w:r w:rsidRPr="00B30F67">
              <w:t>1MB</w:t>
            </w:r>
          </w:p>
        </w:tc>
        <w:tc>
          <w:tcPr>
            <w:tcW w:w="1121" w:type="dxa"/>
          </w:tcPr>
          <w:p w14:paraId="5EFEFC36" w14:textId="512587C9" w:rsidR="00F41029" w:rsidRDefault="00F41029" w:rsidP="00B30F67">
            <w:r>
              <w:t>32768</w:t>
            </w:r>
          </w:p>
        </w:tc>
        <w:tc>
          <w:tcPr>
            <w:tcW w:w="1086" w:type="dxa"/>
          </w:tcPr>
          <w:p w14:paraId="771E8BFD" w14:textId="77777777" w:rsidR="00F41029" w:rsidRPr="00B65868" w:rsidRDefault="00F41029" w:rsidP="00E21035">
            <w:pPr>
              <w:pStyle w:val="Heading2"/>
              <w:rPr>
                <w:color w:val="000000" w:themeColor="text1"/>
              </w:rPr>
            </w:pPr>
          </w:p>
        </w:tc>
        <w:tc>
          <w:tcPr>
            <w:tcW w:w="1207" w:type="dxa"/>
          </w:tcPr>
          <w:p w14:paraId="69ED6A16" w14:textId="77777777" w:rsidR="00F41029" w:rsidRPr="00B65868" w:rsidRDefault="00F41029" w:rsidP="00E21035">
            <w:pPr>
              <w:pStyle w:val="Heading2"/>
              <w:rPr>
                <w:color w:val="000000" w:themeColor="text1"/>
              </w:rPr>
            </w:pPr>
          </w:p>
        </w:tc>
        <w:tc>
          <w:tcPr>
            <w:tcW w:w="1086" w:type="dxa"/>
          </w:tcPr>
          <w:p w14:paraId="540BAD86" w14:textId="77777777" w:rsidR="00F41029" w:rsidRPr="00B65868" w:rsidRDefault="00F41029" w:rsidP="00E21035">
            <w:pPr>
              <w:pStyle w:val="Heading2"/>
              <w:rPr>
                <w:color w:val="000000" w:themeColor="text1"/>
              </w:rPr>
            </w:pPr>
          </w:p>
        </w:tc>
        <w:tc>
          <w:tcPr>
            <w:tcW w:w="1207" w:type="dxa"/>
          </w:tcPr>
          <w:p w14:paraId="5F0CDE38" w14:textId="77777777" w:rsidR="00F41029" w:rsidRPr="00B65868" w:rsidRDefault="00F41029" w:rsidP="00E21035">
            <w:pPr>
              <w:pStyle w:val="Heading2"/>
              <w:rPr>
                <w:color w:val="000000" w:themeColor="text1"/>
              </w:rPr>
            </w:pPr>
          </w:p>
        </w:tc>
        <w:tc>
          <w:tcPr>
            <w:tcW w:w="1086" w:type="dxa"/>
          </w:tcPr>
          <w:p w14:paraId="0BB603CE" w14:textId="104C967F" w:rsidR="00F41029" w:rsidRPr="00B65868" w:rsidRDefault="00B65868" w:rsidP="00E21035">
            <w:pPr>
              <w:pStyle w:val="Heading2"/>
              <w:rPr>
                <w:color w:val="000000" w:themeColor="text1"/>
              </w:rPr>
            </w:pPr>
            <w:r>
              <w:rPr>
                <w:color w:val="000000" w:themeColor="text1"/>
              </w:rPr>
              <w:t>120</w:t>
            </w:r>
          </w:p>
        </w:tc>
        <w:tc>
          <w:tcPr>
            <w:tcW w:w="1207" w:type="dxa"/>
          </w:tcPr>
          <w:p w14:paraId="60BCBA2B" w14:textId="6D2142E1" w:rsidR="00F41029" w:rsidRPr="00B65868" w:rsidRDefault="0088185F" w:rsidP="00E21035">
            <w:pPr>
              <w:pStyle w:val="Heading2"/>
              <w:rPr>
                <w:color w:val="000000" w:themeColor="text1"/>
              </w:rPr>
            </w:pPr>
            <w:r>
              <w:rPr>
                <w:color w:val="000000" w:themeColor="text1"/>
              </w:rPr>
              <w:t>884</w:t>
            </w:r>
          </w:p>
        </w:tc>
      </w:tr>
      <w:tr w:rsidR="00F41029" w14:paraId="789947D2" w14:textId="77777777" w:rsidTr="00F41029">
        <w:tc>
          <w:tcPr>
            <w:tcW w:w="856" w:type="dxa"/>
          </w:tcPr>
          <w:p w14:paraId="6E691839" w14:textId="2B654E22" w:rsidR="00F41029" w:rsidRPr="00B30F67" w:rsidRDefault="00F41029" w:rsidP="00B30F67">
            <w:r>
              <w:t>512KB</w:t>
            </w:r>
          </w:p>
        </w:tc>
        <w:tc>
          <w:tcPr>
            <w:tcW w:w="1121" w:type="dxa"/>
          </w:tcPr>
          <w:p w14:paraId="50D33CEA" w14:textId="68733827" w:rsidR="00F41029" w:rsidRDefault="00F41029" w:rsidP="00B30F67">
            <w:r>
              <w:t>16384</w:t>
            </w:r>
          </w:p>
        </w:tc>
        <w:tc>
          <w:tcPr>
            <w:tcW w:w="1086" w:type="dxa"/>
          </w:tcPr>
          <w:p w14:paraId="52D4C0BD" w14:textId="77777777" w:rsidR="00F41029" w:rsidRPr="00B65868" w:rsidRDefault="00F41029" w:rsidP="00E21035">
            <w:pPr>
              <w:pStyle w:val="Heading2"/>
              <w:rPr>
                <w:color w:val="000000" w:themeColor="text1"/>
              </w:rPr>
            </w:pPr>
          </w:p>
        </w:tc>
        <w:tc>
          <w:tcPr>
            <w:tcW w:w="1207" w:type="dxa"/>
          </w:tcPr>
          <w:p w14:paraId="46F2E36F" w14:textId="77777777" w:rsidR="00F41029" w:rsidRPr="00B65868" w:rsidRDefault="00F41029" w:rsidP="00E21035">
            <w:pPr>
              <w:pStyle w:val="Heading2"/>
              <w:rPr>
                <w:color w:val="000000" w:themeColor="text1"/>
              </w:rPr>
            </w:pPr>
          </w:p>
        </w:tc>
        <w:tc>
          <w:tcPr>
            <w:tcW w:w="1086" w:type="dxa"/>
          </w:tcPr>
          <w:p w14:paraId="6F0BEBD1" w14:textId="77777777" w:rsidR="00F41029" w:rsidRPr="00B65868" w:rsidRDefault="00F41029" w:rsidP="00E21035">
            <w:pPr>
              <w:pStyle w:val="Heading2"/>
              <w:rPr>
                <w:color w:val="000000" w:themeColor="text1"/>
              </w:rPr>
            </w:pPr>
          </w:p>
        </w:tc>
        <w:tc>
          <w:tcPr>
            <w:tcW w:w="1207" w:type="dxa"/>
          </w:tcPr>
          <w:p w14:paraId="3762B09B" w14:textId="77777777" w:rsidR="00F41029" w:rsidRPr="00B65868" w:rsidRDefault="00F41029" w:rsidP="00E21035">
            <w:pPr>
              <w:pStyle w:val="Heading2"/>
              <w:rPr>
                <w:color w:val="000000" w:themeColor="text1"/>
              </w:rPr>
            </w:pPr>
          </w:p>
        </w:tc>
        <w:tc>
          <w:tcPr>
            <w:tcW w:w="1086" w:type="dxa"/>
          </w:tcPr>
          <w:p w14:paraId="601DF190" w14:textId="65363484" w:rsidR="00F41029" w:rsidRPr="00B65868" w:rsidRDefault="00B65868" w:rsidP="00E21035">
            <w:pPr>
              <w:pStyle w:val="Heading2"/>
              <w:rPr>
                <w:color w:val="000000" w:themeColor="text1"/>
              </w:rPr>
            </w:pPr>
            <w:r>
              <w:rPr>
                <w:color w:val="000000" w:themeColor="text1"/>
              </w:rPr>
              <w:t>120</w:t>
            </w:r>
          </w:p>
        </w:tc>
        <w:tc>
          <w:tcPr>
            <w:tcW w:w="1207" w:type="dxa"/>
          </w:tcPr>
          <w:p w14:paraId="77C9178C" w14:textId="300FB0E5" w:rsidR="00F41029" w:rsidRPr="00B65868" w:rsidRDefault="0088185F" w:rsidP="00E21035">
            <w:pPr>
              <w:pStyle w:val="Heading2"/>
              <w:rPr>
                <w:color w:val="000000" w:themeColor="text1"/>
              </w:rPr>
            </w:pPr>
            <w:r>
              <w:rPr>
                <w:color w:val="000000" w:themeColor="text1"/>
              </w:rPr>
              <w:t>952</w:t>
            </w:r>
          </w:p>
        </w:tc>
      </w:tr>
      <w:tr w:rsidR="00F41029" w14:paraId="430B3179" w14:textId="77777777" w:rsidTr="00F41029">
        <w:tc>
          <w:tcPr>
            <w:tcW w:w="856" w:type="dxa"/>
          </w:tcPr>
          <w:p w14:paraId="5950E66F" w14:textId="1F75CDE5" w:rsidR="00F41029" w:rsidRDefault="00F41029" w:rsidP="00B30F67">
            <w:r>
              <w:t>256KB</w:t>
            </w:r>
          </w:p>
        </w:tc>
        <w:tc>
          <w:tcPr>
            <w:tcW w:w="1121" w:type="dxa"/>
          </w:tcPr>
          <w:p w14:paraId="0FA51D0C" w14:textId="056882FE" w:rsidR="00F41029" w:rsidRDefault="00F41029" w:rsidP="00B30F67">
            <w:r>
              <w:t>8192</w:t>
            </w:r>
          </w:p>
        </w:tc>
        <w:tc>
          <w:tcPr>
            <w:tcW w:w="1086" w:type="dxa"/>
          </w:tcPr>
          <w:p w14:paraId="4C581E57" w14:textId="77777777" w:rsidR="00F41029" w:rsidRPr="00B65868" w:rsidRDefault="00F41029" w:rsidP="00E21035">
            <w:pPr>
              <w:pStyle w:val="Heading2"/>
              <w:rPr>
                <w:color w:val="000000" w:themeColor="text1"/>
              </w:rPr>
            </w:pPr>
          </w:p>
        </w:tc>
        <w:tc>
          <w:tcPr>
            <w:tcW w:w="1207" w:type="dxa"/>
          </w:tcPr>
          <w:p w14:paraId="6B90C64C" w14:textId="77777777" w:rsidR="00F41029" w:rsidRPr="00B65868" w:rsidRDefault="00F41029" w:rsidP="00E21035">
            <w:pPr>
              <w:pStyle w:val="Heading2"/>
              <w:rPr>
                <w:color w:val="000000" w:themeColor="text1"/>
              </w:rPr>
            </w:pPr>
          </w:p>
        </w:tc>
        <w:tc>
          <w:tcPr>
            <w:tcW w:w="1086" w:type="dxa"/>
          </w:tcPr>
          <w:p w14:paraId="2C143185" w14:textId="77777777" w:rsidR="00F41029" w:rsidRPr="00B65868" w:rsidRDefault="00F41029" w:rsidP="00E21035">
            <w:pPr>
              <w:pStyle w:val="Heading2"/>
              <w:rPr>
                <w:color w:val="000000" w:themeColor="text1"/>
              </w:rPr>
            </w:pPr>
          </w:p>
        </w:tc>
        <w:tc>
          <w:tcPr>
            <w:tcW w:w="1207" w:type="dxa"/>
          </w:tcPr>
          <w:p w14:paraId="1DBC81FA" w14:textId="77777777" w:rsidR="00F41029" w:rsidRPr="00B65868" w:rsidRDefault="00F41029" w:rsidP="00E21035">
            <w:pPr>
              <w:pStyle w:val="Heading2"/>
              <w:rPr>
                <w:color w:val="000000" w:themeColor="text1"/>
              </w:rPr>
            </w:pPr>
          </w:p>
        </w:tc>
        <w:tc>
          <w:tcPr>
            <w:tcW w:w="1086" w:type="dxa"/>
          </w:tcPr>
          <w:p w14:paraId="63D3124F" w14:textId="2560B5F5" w:rsidR="00F41029" w:rsidRPr="00B65868" w:rsidRDefault="0088185F" w:rsidP="00E21035">
            <w:pPr>
              <w:pStyle w:val="Heading2"/>
              <w:rPr>
                <w:color w:val="000000" w:themeColor="text1"/>
              </w:rPr>
            </w:pPr>
            <w:r>
              <w:rPr>
                <w:color w:val="000000" w:themeColor="text1"/>
              </w:rPr>
              <w:t>120</w:t>
            </w:r>
          </w:p>
        </w:tc>
        <w:tc>
          <w:tcPr>
            <w:tcW w:w="1207" w:type="dxa"/>
          </w:tcPr>
          <w:p w14:paraId="33724D45" w14:textId="6501FE1B" w:rsidR="00F41029" w:rsidRPr="00B65868" w:rsidRDefault="0088185F" w:rsidP="00E21035">
            <w:pPr>
              <w:pStyle w:val="Heading2"/>
              <w:rPr>
                <w:color w:val="000000" w:themeColor="text1"/>
              </w:rPr>
            </w:pPr>
            <w:r>
              <w:rPr>
                <w:color w:val="000000" w:themeColor="text1"/>
              </w:rPr>
              <w:t>897</w:t>
            </w:r>
          </w:p>
        </w:tc>
      </w:tr>
      <w:tr w:rsidR="00F41029" w14:paraId="5CDC7BDF" w14:textId="77777777" w:rsidTr="00F41029">
        <w:tc>
          <w:tcPr>
            <w:tcW w:w="856" w:type="dxa"/>
          </w:tcPr>
          <w:p w14:paraId="0B9C3F22" w14:textId="11890696" w:rsidR="00F41029" w:rsidRDefault="00F41029" w:rsidP="00B30F67">
            <w:r>
              <w:t>128KB</w:t>
            </w:r>
          </w:p>
        </w:tc>
        <w:tc>
          <w:tcPr>
            <w:tcW w:w="1121" w:type="dxa"/>
          </w:tcPr>
          <w:p w14:paraId="042EADC8" w14:textId="50CE6389" w:rsidR="00F41029" w:rsidRDefault="00F41029" w:rsidP="00B30F67">
            <w:r>
              <w:t>4096</w:t>
            </w:r>
          </w:p>
        </w:tc>
        <w:tc>
          <w:tcPr>
            <w:tcW w:w="1086" w:type="dxa"/>
          </w:tcPr>
          <w:p w14:paraId="0DCD8E80" w14:textId="77777777" w:rsidR="00F41029" w:rsidRPr="00B65868" w:rsidRDefault="00F41029" w:rsidP="00E21035">
            <w:pPr>
              <w:pStyle w:val="Heading2"/>
              <w:rPr>
                <w:color w:val="000000" w:themeColor="text1"/>
              </w:rPr>
            </w:pPr>
          </w:p>
        </w:tc>
        <w:tc>
          <w:tcPr>
            <w:tcW w:w="1207" w:type="dxa"/>
          </w:tcPr>
          <w:p w14:paraId="21E08ADC" w14:textId="77777777" w:rsidR="00F41029" w:rsidRPr="00B65868" w:rsidRDefault="00F41029" w:rsidP="00E21035">
            <w:pPr>
              <w:pStyle w:val="Heading2"/>
              <w:rPr>
                <w:color w:val="000000" w:themeColor="text1"/>
              </w:rPr>
            </w:pPr>
          </w:p>
        </w:tc>
        <w:tc>
          <w:tcPr>
            <w:tcW w:w="1086" w:type="dxa"/>
          </w:tcPr>
          <w:p w14:paraId="3E3BE2E7" w14:textId="1B0AEB02" w:rsidR="00F41029" w:rsidRPr="00B65868" w:rsidRDefault="00B65868" w:rsidP="00E21035">
            <w:pPr>
              <w:pStyle w:val="Heading2"/>
              <w:rPr>
                <w:color w:val="000000" w:themeColor="text1"/>
              </w:rPr>
            </w:pPr>
            <w:r>
              <w:rPr>
                <w:color w:val="000000" w:themeColor="text1"/>
              </w:rPr>
              <w:t>60</w:t>
            </w:r>
          </w:p>
        </w:tc>
        <w:tc>
          <w:tcPr>
            <w:tcW w:w="1207" w:type="dxa"/>
          </w:tcPr>
          <w:p w14:paraId="1A7C8E9D" w14:textId="0A686F78" w:rsidR="00F41029" w:rsidRPr="00B65868" w:rsidRDefault="00B65868" w:rsidP="00E21035">
            <w:pPr>
              <w:pStyle w:val="Heading2"/>
              <w:rPr>
                <w:color w:val="000000" w:themeColor="text1"/>
              </w:rPr>
            </w:pPr>
            <w:r>
              <w:rPr>
                <w:color w:val="000000" w:themeColor="text1"/>
              </w:rPr>
              <w:t>341</w:t>
            </w:r>
          </w:p>
        </w:tc>
        <w:tc>
          <w:tcPr>
            <w:tcW w:w="1086" w:type="dxa"/>
          </w:tcPr>
          <w:p w14:paraId="3777D695" w14:textId="0A312DA8" w:rsidR="00F41029" w:rsidRPr="00B65868" w:rsidRDefault="0088185F" w:rsidP="00E21035">
            <w:pPr>
              <w:pStyle w:val="Heading2"/>
              <w:rPr>
                <w:color w:val="000000" w:themeColor="text1"/>
              </w:rPr>
            </w:pPr>
            <w:r>
              <w:rPr>
                <w:color w:val="000000" w:themeColor="text1"/>
              </w:rPr>
              <w:t>120</w:t>
            </w:r>
          </w:p>
        </w:tc>
        <w:tc>
          <w:tcPr>
            <w:tcW w:w="1207" w:type="dxa"/>
          </w:tcPr>
          <w:p w14:paraId="0B6FD8CA" w14:textId="187E4580" w:rsidR="00F41029" w:rsidRPr="00B65868" w:rsidRDefault="0088185F" w:rsidP="00E21035">
            <w:pPr>
              <w:pStyle w:val="Heading2"/>
              <w:rPr>
                <w:color w:val="000000" w:themeColor="text1"/>
              </w:rPr>
            </w:pPr>
            <w:r>
              <w:rPr>
                <w:color w:val="000000" w:themeColor="text1"/>
              </w:rPr>
              <w:t>555</w:t>
            </w:r>
          </w:p>
        </w:tc>
      </w:tr>
      <w:tr w:rsidR="00F41029" w14:paraId="2DCA653D" w14:textId="77777777" w:rsidTr="00F41029">
        <w:tc>
          <w:tcPr>
            <w:tcW w:w="856" w:type="dxa"/>
          </w:tcPr>
          <w:p w14:paraId="78287910" w14:textId="489A8F14" w:rsidR="00F41029" w:rsidRDefault="00F41029" w:rsidP="00B30F67">
            <w:r>
              <w:t>64KB</w:t>
            </w:r>
          </w:p>
        </w:tc>
        <w:tc>
          <w:tcPr>
            <w:tcW w:w="1121" w:type="dxa"/>
          </w:tcPr>
          <w:p w14:paraId="43B9406A" w14:textId="6C6FDBC3" w:rsidR="00F41029" w:rsidRDefault="00F41029" w:rsidP="00B30F67">
            <w:r>
              <w:t>2048</w:t>
            </w:r>
          </w:p>
        </w:tc>
        <w:tc>
          <w:tcPr>
            <w:tcW w:w="1086" w:type="dxa"/>
          </w:tcPr>
          <w:p w14:paraId="34E90809" w14:textId="4E2EA0B4" w:rsidR="00F41029" w:rsidRPr="00B65868" w:rsidRDefault="00B65868" w:rsidP="00E21035">
            <w:pPr>
              <w:pStyle w:val="Heading2"/>
              <w:rPr>
                <w:color w:val="000000" w:themeColor="text1"/>
              </w:rPr>
            </w:pPr>
            <w:r w:rsidRPr="00B65868">
              <w:rPr>
                <w:color w:val="000000" w:themeColor="text1"/>
              </w:rPr>
              <w:t>9</w:t>
            </w:r>
          </w:p>
        </w:tc>
        <w:tc>
          <w:tcPr>
            <w:tcW w:w="1207" w:type="dxa"/>
          </w:tcPr>
          <w:p w14:paraId="6AE61FD4" w14:textId="4FC940A8" w:rsidR="00F41029" w:rsidRPr="00B65868" w:rsidRDefault="00B65868" w:rsidP="00E21035">
            <w:pPr>
              <w:pStyle w:val="Heading2"/>
              <w:rPr>
                <w:color w:val="000000" w:themeColor="text1"/>
              </w:rPr>
            </w:pPr>
            <w:r>
              <w:rPr>
                <w:color w:val="000000" w:themeColor="text1"/>
              </w:rPr>
              <w:t>45</w:t>
            </w:r>
          </w:p>
        </w:tc>
        <w:tc>
          <w:tcPr>
            <w:tcW w:w="1086" w:type="dxa"/>
          </w:tcPr>
          <w:p w14:paraId="195FEAB3" w14:textId="0CE675FC" w:rsidR="00F41029" w:rsidRPr="00B65868" w:rsidRDefault="00B65868" w:rsidP="00E21035">
            <w:pPr>
              <w:pStyle w:val="Heading2"/>
              <w:rPr>
                <w:color w:val="000000" w:themeColor="text1"/>
              </w:rPr>
            </w:pPr>
            <w:r>
              <w:rPr>
                <w:color w:val="000000" w:themeColor="text1"/>
              </w:rPr>
              <w:t>60</w:t>
            </w:r>
          </w:p>
        </w:tc>
        <w:tc>
          <w:tcPr>
            <w:tcW w:w="1207" w:type="dxa"/>
          </w:tcPr>
          <w:p w14:paraId="0FBB910C" w14:textId="6388F542" w:rsidR="00F41029" w:rsidRPr="00B65868" w:rsidRDefault="00B65868" w:rsidP="00E21035">
            <w:pPr>
              <w:pStyle w:val="Heading2"/>
              <w:rPr>
                <w:color w:val="000000" w:themeColor="text1"/>
              </w:rPr>
            </w:pPr>
            <w:r>
              <w:rPr>
                <w:color w:val="000000" w:themeColor="text1"/>
              </w:rPr>
              <w:t>928</w:t>
            </w:r>
          </w:p>
        </w:tc>
        <w:tc>
          <w:tcPr>
            <w:tcW w:w="1086" w:type="dxa"/>
          </w:tcPr>
          <w:p w14:paraId="29B83FCB" w14:textId="77777777" w:rsidR="00F41029" w:rsidRPr="00B65868" w:rsidRDefault="00F41029" w:rsidP="00E21035">
            <w:pPr>
              <w:pStyle w:val="Heading2"/>
              <w:rPr>
                <w:color w:val="000000" w:themeColor="text1"/>
              </w:rPr>
            </w:pPr>
          </w:p>
        </w:tc>
        <w:tc>
          <w:tcPr>
            <w:tcW w:w="1207" w:type="dxa"/>
          </w:tcPr>
          <w:p w14:paraId="1C741EB2" w14:textId="77777777" w:rsidR="00F41029" w:rsidRPr="00B65868" w:rsidRDefault="00F41029" w:rsidP="00E21035">
            <w:pPr>
              <w:pStyle w:val="Heading2"/>
              <w:rPr>
                <w:color w:val="000000" w:themeColor="text1"/>
              </w:rPr>
            </w:pPr>
          </w:p>
        </w:tc>
      </w:tr>
      <w:tr w:rsidR="00F41029" w14:paraId="49FDA7D1" w14:textId="77777777" w:rsidTr="00F41029">
        <w:tc>
          <w:tcPr>
            <w:tcW w:w="856" w:type="dxa"/>
          </w:tcPr>
          <w:p w14:paraId="76707982" w14:textId="231BD0D9" w:rsidR="00F41029" w:rsidRDefault="00F41029" w:rsidP="00B30F67">
            <w:r>
              <w:t>32KB</w:t>
            </w:r>
          </w:p>
        </w:tc>
        <w:tc>
          <w:tcPr>
            <w:tcW w:w="1121" w:type="dxa"/>
          </w:tcPr>
          <w:p w14:paraId="53F275E6" w14:textId="7D27D917" w:rsidR="00F41029" w:rsidRDefault="00F41029" w:rsidP="00B30F67">
            <w:r>
              <w:t>1024</w:t>
            </w:r>
          </w:p>
        </w:tc>
        <w:tc>
          <w:tcPr>
            <w:tcW w:w="1086" w:type="dxa"/>
          </w:tcPr>
          <w:p w14:paraId="17A1D432" w14:textId="6DD809C8" w:rsidR="00F41029" w:rsidRPr="00B65868" w:rsidRDefault="00B65868" w:rsidP="00E21035">
            <w:pPr>
              <w:pStyle w:val="Heading2"/>
              <w:rPr>
                <w:color w:val="000000" w:themeColor="text1"/>
              </w:rPr>
            </w:pPr>
            <w:r w:rsidRPr="00B65868">
              <w:rPr>
                <w:color w:val="000000" w:themeColor="text1"/>
              </w:rPr>
              <w:t>9</w:t>
            </w:r>
          </w:p>
        </w:tc>
        <w:tc>
          <w:tcPr>
            <w:tcW w:w="1207" w:type="dxa"/>
          </w:tcPr>
          <w:p w14:paraId="36563B43" w14:textId="76C242D2" w:rsidR="00F41029" w:rsidRPr="00B65868" w:rsidRDefault="00B65868" w:rsidP="00E21035">
            <w:pPr>
              <w:pStyle w:val="Heading2"/>
              <w:rPr>
                <w:color w:val="000000" w:themeColor="text1"/>
              </w:rPr>
            </w:pPr>
            <w:r>
              <w:rPr>
                <w:color w:val="000000" w:themeColor="text1"/>
              </w:rPr>
              <w:t>102</w:t>
            </w:r>
          </w:p>
        </w:tc>
        <w:tc>
          <w:tcPr>
            <w:tcW w:w="1086" w:type="dxa"/>
          </w:tcPr>
          <w:p w14:paraId="252C3C8D" w14:textId="0048F840" w:rsidR="00F41029" w:rsidRPr="00B65868" w:rsidRDefault="00B65868" w:rsidP="00E21035">
            <w:pPr>
              <w:pStyle w:val="Heading2"/>
              <w:rPr>
                <w:color w:val="000000" w:themeColor="text1"/>
              </w:rPr>
            </w:pPr>
            <w:r>
              <w:rPr>
                <w:color w:val="000000" w:themeColor="text1"/>
              </w:rPr>
              <w:t>60</w:t>
            </w:r>
          </w:p>
        </w:tc>
        <w:tc>
          <w:tcPr>
            <w:tcW w:w="1207" w:type="dxa"/>
          </w:tcPr>
          <w:p w14:paraId="2D1BC471" w14:textId="4C7780B3" w:rsidR="00F41029" w:rsidRPr="00B65868" w:rsidRDefault="000E110C" w:rsidP="00E21035">
            <w:pPr>
              <w:pStyle w:val="Heading2"/>
              <w:rPr>
                <w:color w:val="000000" w:themeColor="text1"/>
              </w:rPr>
            </w:pPr>
            <w:r>
              <w:rPr>
                <w:color w:val="000000" w:themeColor="text1"/>
              </w:rPr>
              <w:t>8</w:t>
            </w:r>
            <w:r w:rsidR="00F960B6">
              <w:rPr>
                <w:color w:val="000000" w:themeColor="text1"/>
              </w:rPr>
              <w:t>80</w:t>
            </w:r>
            <w:bookmarkStart w:id="0" w:name="_GoBack"/>
            <w:bookmarkEnd w:id="0"/>
          </w:p>
        </w:tc>
        <w:tc>
          <w:tcPr>
            <w:tcW w:w="1086" w:type="dxa"/>
          </w:tcPr>
          <w:p w14:paraId="1D4BE703" w14:textId="77777777" w:rsidR="00F41029" w:rsidRPr="00B65868" w:rsidRDefault="00F41029" w:rsidP="00E21035">
            <w:pPr>
              <w:pStyle w:val="Heading2"/>
              <w:rPr>
                <w:color w:val="000000" w:themeColor="text1"/>
              </w:rPr>
            </w:pPr>
          </w:p>
        </w:tc>
        <w:tc>
          <w:tcPr>
            <w:tcW w:w="1207" w:type="dxa"/>
          </w:tcPr>
          <w:p w14:paraId="03EA2E44" w14:textId="77777777" w:rsidR="00F41029" w:rsidRPr="00B65868" w:rsidRDefault="00F41029" w:rsidP="00E21035">
            <w:pPr>
              <w:pStyle w:val="Heading2"/>
              <w:rPr>
                <w:color w:val="000000" w:themeColor="text1"/>
              </w:rPr>
            </w:pPr>
          </w:p>
        </w:tc>
      </w:tr>
      <w:tr w:rsidR="00F41029" w14:paraId="33715B04" w14:textId="77777777" w:rsidTr="00F41029">
        <w:tc>
          <w:tcPr>
            <w:tcW w:w="856" w:type="dxa"/>
          </w:tcPr>
          <w:p w14:paraId="7F559C7B" w14:textId="1EBD7781" w:rsidR="00F41029" w:rsidRDefault="00F41029" w:rsidP="00B30F67">
            <w:r>
              <w:t>16KB</w:t>
            </w:r>
          </w:p>
        </w:tc>
        <w:tc>
          <w:tcPr>
            <w:tcW w:w="1121" w:type="dxa"/>
          </w:tcPr>
          <w:p w14:paraId="12612442" w14:textId="659E5B8A" w:rsidR="00F41029" w:rsidRDefault="00F41029" w:rsidP="00B30F67">
            <w:r>
              <w:t>512</w:t>
            </w:r>
          </w:p>
        </w:tc>
        <w:tc>
          <w:tcPr>
            <w:tcW w:w="1086" w:type="dxa"/>
          </w:tcPr>
          <w:p w14:paraId="33B8A5E9" w14:textId="13FC292E" w:rsidR="00F41029" w:rsidRPr="00B65868" w:rsidRDefault="00B65868" w:rsidP="00E21035">
            <w:pPr>
              <w:pStyle w:val="Heading2"/>
              <w:rPr>
                <w:color w:val="000000" w:themeColor="text1"/>
              </w:rPr>
            </w:pPr>
            <w:r w:rsidRPr="00B65868">
              <w:rPr>
                <w:color w:val="000000" w:themeColor="text1"/>
              </w:rPr>
              <w:t>9</w:t>
            </w:r>
          </w:p>
        </w:tc>
        <w:tc>
          <w:tcPr>
            <w:tcW w:w="1207" w:type="dxa"/>
          </w:tcPr>
          <w:p w14:paraId="4DC19C62" w14:textId="158A71AC" w:rsidR="00F41029" w:rsidRPr="00B65868" w:rsidRDefault="00B65868" w:rsidP="00E21035">
            <w:pPr>
              <w:pStyle w:val="Heading2"/>
              <w:rPr>
                <w:color w:val="000000" w:themeColor="text1"/>
              </w:rPr>
            </w:pPr>
            <w:r>
              <w:rPr>
                <w:color w:val="000000" w:themeColor="text1"/>
              </w:rPr>
              <w:t>998</w:t>
            </w:r>
          </w:p>
        </w:tc>
        <w:tc>
          <w:tcPr>
            <w:tcW w:w="1086" w:type="dxa"/>
          </w:tcPr>
          <w:p w14:paraId="1799330C" w14:textId="77777777" w:rsidR="00F41029" w:rsidRPr="00B65868" w:rsidRDefault="00F41029" w:rsidP="00E21035">
            <w:pPr>
              <w:pStyle w:val="Heading2"/>
              <w:rPr>
                <w:color w:val="000000" w:themeColor="text1"/>
              </w:rPr>
            </w:pPr>
          </w:p>
        </w:tc>
        <w:tc>
          <w:tcPr>
            <w:tcW w:w="1207" w:type="dxa"/>
          </w:tcPr>
          <w:p w14:paraId="6B4805DC" w14:textId="77777777" w:rsidR="00F41029" w:rsidRPr="00B65868" w:rsidRDefault="00F41029" w:rsidP="00E21035">
            <w:pPr>
              <w:pStyle w:val="Heading2"/>
              <w:rPr>
                <w:color w:val="000000" w:themeColor="text1"/>
              </w:rPr>
            </w:pPr>
          </w:p>
        </w:tc>
        <w:tc>
          <w:tcPr>
            <w:tcW w:w="1086" w:type="dxa"/>
          </w:tcPr>
          <w:p w14:paraId="4515B318" w14:textId="77777777" w:rsidR="00F41029" w:rsidRPr="00B65868" w:rsidRDefault="00F41029" w:rsidP="00E21035">
            <w:pPr>
              <w:pStyle w:val="Heading2"/>
              <w:rPr>
                <w:color w:val="000000" w:themeColor="text1"/>
              </w:rPr>
            </w:pPr>
          </w:p>
        </w:tc>
        <w:tc>
          <w:tcPr>
            <w:tcW w:w="1207" w:type="dxa"/>
          </w:tcPr>
          <w:p w14:paraId="6C848864" w14:textId="77777777" w:rsidR="00F41029" w:rsidRPr="00B65868" w:rsidRDefault="00F41029" w:rsidP="00E21035">
            <w:pPr>
              <w:pStyle w:val="Heading2"/>
              <w:rPr>
                <w:color w:val="000000" w:themeColor="text1"/>
              </w:rPr>
            </w:pPr>
          </w:p>
        </w:tc>
      </w:tr>
      <w:tr w:rsidR="00F41029" w14:paraId="595FF680" w14:textId="77777777" w:rsidTr="00F41029">
        <w:tc>
          <w:tcPr>
            <w:tcW w:w="856" w:type="dxa"/>
          </w:tcPr>
          <w:p w14:paraId="47B0DBB7" w14:textId="518081E9" w:rsidR="00F41029" w:rsidRDefault="00F41029" w:rsidP="00B30F67">
            <w:r>
              <w:t>8KB</w:t>
            </w:r>
          </w:p>
        </w:tc>
        <w:tc>
          <w:tcPr>
            <w:tcW w:w="1121" w:type="dxa"/>
          </w:tcPr>
          <w:p w14:paraId="66E9CB80" w14:textId="4A04B9AF" w:rsidR="00F41029" w:rsidRDefault="00F41029" w:rsidP="00B30F67">
            <w:r>
              <w:t>256</w:t>
            </w:r>
          </w:p>
        </w:tc>
        <w:tc>
          <w:tcPr>
            <w:tcW w:w="1086" w:type="dxa"/>
          </w:tcPr>
          <w:p w14:paraId="3230ED67" w14:textId="4BC4965D" w:rsidR="00F41029" w:rsidRPr="00B65868" w:rsidRDefault="00B65868" w:rsidP="00E21035">
            <w:pPr>
              <w:pStyle w:val="Heading2"/>
              <w:rPr>
                <w:color w:val="000000" w:themeColor="text1"/>
              </w:rPr>
            </w:pPr>
            <w:r w:rsidRPr="00B65868">
              <w:rPr>
                <w:color w:val="000000" w:themeColor="text1"/>
              </w:rPr>
              <w:t>9</w:t>
            </w:r>
          </w:p>
        </w:tc>
        <w:tc>
          <w:tcPr>
            <w:tcW w:w="1207" w:type="dxa"/>
          </w:tcPr>
          <w:p w14:paraId="1A106495" w14:textId="7B377EDD" w:rsidR="00F41029" w:rsidRPr="00B65868" w:rsidRDefault="00B65868" w:rsidP="00E21035">
            <w:pPr>
              <w:pStyle w:val="Heading2"/>
              <w:rPr>
                <w:color w:val="000000" w:themeColor="text1"/>
              </w:rPr>
            </w:pPr>
            <w:r>
              <w:rPr>
                <w:color w:val="000000" w:themeColor="text1"/>
              </w:rPr>
              <w:t>999</w:t>
            </w:r>
          </w:p>
        </w:tc>
        <w:tc>
          <w:tcPr>
            <w:tcW w:w="1086" w:type="dxa"/>
          </w:tcPr>
          <w:p w14:paraId="01EF6BA5" w14:textId="77777777" w:rsidR="00F41029" w:rsidRPr="00B65868" w:rsidRDefault="00F41029" w:rsidP="00E21035">
            <w:pPr>
              <w:pStyle w:val="Heading2"/>
              <w:rPr>
                <w:color w:val="000000" w:themeColor="text1"/>
              </w:rPr>
            </w:pPr>
          </w:p>
        </w:tc>
        <w:tc>
          <w:tcPr>
            <w:tcW w:w="1207" w:type="dxa"/>
          </w:tcPr>
          <w:p w14:paraId="59013F4E" w14:textId="77777777" w:rsidR="00F41029" w:rsidRPr="00B65868" w:rsidRDefault="00F41029" w:rsidP="00E21035">
            <w:pPr>
              <w:pStyle w:val="Heading2"/>
              <w:rPr>
                <w:color w:val="000000" w:themeColor="text1"/>
              </w:rPr>
            </w:pPr>
          </w:p>
        </w:tc>
        <w:tc>
          <w:tcPr>
            <w:tcW w:w="1086" w:type="dxa"/>
          </w:tcPr>
          <w:p w14:paraId="1FE66D2E" w14:textId="77777777" w:rsidR="00F41029" w:rsidRPr="00B65868" w:rsidRDefault="00F41029" w:rsidP="00E21035">
            <w:pPr>
              <w:pStyle w:val="Heading2"/>
              <w:rPr>
                <w:color w:val="000000" w:themeColor="text1"/>
              </w:rPr>
            </w:pPr>
          </w:p>
        </w:tc>
        <w:tc>
          <w:tcPr>
            <w:tcW w:w="1207" w:type="dxa"/>
          </w:tcPr>
          <w:p w14:paraId="65F74005" w14:textId="77777777" w:rsidR="00F41029" w:rsidRPr="00B65868" w:rsidRDefault="00F41029" w:rsidP="00E21035">
            <w:pPr>
              <w:pStyle w:val="Heading2"/>
              <w:rPr>
                <w:color w:val="000000" w:themeColor="text1"/>
              </w:rPr>
            </w:pPr>
          </w:p>
        </w:tc>
      </w:tr>
    </w:tbl>
    <w:p w14:paraId="49E21928" w14:textId="55934970" w:rsidR="00093C29" w:rsidRDefault="00093C29" w:rsidP="00E21035">
      <w:pPr>
        <w:pStyle w:val="Heading2"/>
      </w:pPr>
    </w:p>
    <w:p w14:paraId="7C0FADA3" w14:textId="0D686638" w:rsidR="00F41029" w:rsidRDefault="00F41029" w:rsidP="00F41029">
      <w:r>
        <w:t>Tier 1 latency = (cycles -6) * clock c</w:t>
      </w:r>
      <w:r w:rsidR="0032775A">
        <w:t xml:space="preserve">ycle time = </w:t>
      </w:r>
      <w:r w:rsidR="0032775A" w:rsidRPr="0032775A">
        <w:rPr>
          <w:u w:val="single"/>
        </w:rPr>
        <w:t>4.28 ns</w:t>
      </w:r>
    </w:p>
    <w:p w14:paraId="02D7665D" w14:textId="08581917" w:rsidR="00F41029" w:rsidRPr="00F41029" w:rsidRDefault="00F41029" w:rsidP="00F41029">
      <w:r>
        <w:t>Tier 2 latency = (cycles -6) * clock c</w:t>
      </w:r>
      <w:r w:rsidR="0032775A">
        <w:t xml:space="preserve">ycle time = </w:t>
      </w:r>
      <w:r w:rsidR="005C41E4" w:rsidRPr="005C41E4">
        <w:rPr>
          <w:u w:val="single"/>
        </w:rPr>
        <w:t>77.1 ns</w:t>
      </w:r>
    </w:p>
    <w:p w14:paraId="44743CBA" w14:textId="26EC1F57" w:rsidR="00F41029" w:rsidRPr="005D70D0" w:rsidRDefault="00F41029" w:rsidP="00F41029">
      <w:pPr>
        <w:rPr>
          <w:u w:val="single"/>
        </w:rPr>
      </w:pPr>
      <w:r>
        <w:t>Tier 3 latency = (cycles -6) * clock c</w:t>
      </w:r>
      <w:r w:rsidR="005C41E4">
        <w:t xml:space="preserve">ycle time = </w:t>
      </w:r>
      <w:r w:rsidR="005D70D0" w:rsidRPr="005D70D0">
        <w:rPr>
          <w:u w:val="single"/>
        </w:rPr>
        <w:t>144.2 ns</w:t>
      </w:r>
    </w:p>
    <w:p w14:paraId="1C7EB862" w14:textId="77777777" w:rsidR="00F41029" w:rsidRDefault="00F41029" w:rsidP="00F41029"/>
    <w:p w14:paraId="317BB371" w14:textId="77777777" w:rsidR="00C34DC0" w:rsidRDefault="00C34DC0" w:rsidP="00F41029"/>
    <w:p w14:paraId="719FD67B" w14:textId="77777777" w:rsidR="00C34DC0" w:rsidRDefault="00C34DC0" w:rsidP="00F41029"/>
    <w:p w14:paraId="1BF4241F" w14:textId="001A816C" w:rsidR="00C34DC0" w:rsidRDefault="00C34DC0">
      <w:pPr>
        <w:widowControl/>
        <w:spacing w:after="0" w:line="240" w:lineRule="auto"/>
      </w:pPr>
      <w:r>
        <w:br w:type="page"/>
      </w:r>
    </w:p>
    <w:p w14:paraId="13E3BCA4" w14:textId="22C8A018" w:rsidR="00C34DC0" w:rsidRDefault="00C34DC0" w:rsidP="00C34DC0">
      <w:pPr>
        <w:pStyle w:val="Heading2"/>
      </w:pPr>
      <w:r>
        <w:lastRenderedPageBreak/>
        <w:t>Additional information on how the chase program works.</w:t>
      </w:r>
    </w:p>
    <w:p w14:paraId="05B289A0" w14:textId="77777777" w:rsidR="00C34DC0" w:rsidRDefault="00C34DC0" w:rsidP="00F41029"/>
    <w:p w14:paraId="2D568110" w14:textId="4D395811" w:rsidR="00C34DC0" w:rsidRDefault="00A1674B" w:rsidP="00F41029">
      <w:r>
        <w:t>The fundamental data structure in the pointer chasing program (called chase) is the linked list item:</w:t>
      </w:r>
    </w:p>
    <w:p w14:paraId="6308372B" w14:textId="39A76B8E" w:rsidR="00A1674B" w:rsidRDefault="00A1674B" w:rsidP="00A1674B">
      <w:pPr>
        <w:pStyle w:val="NoSpacing"/>
        <w:ind w:left="720"/>
      </w:pPr>
      <w:r>
        <w:t>typedef struct  _CacheLine</w:t>
      </w:r>
      <w:r>
        <w:br/>
        <w:t>{</w:t>
      </w:r>
    </w:p>
    <w:p w14:paraId="5B7F31D4" w14:textId="3B344343" w:rsidR="00A1674B" w:rsidRDefault="00A1674B" w:rsidP="00A1674B">
      <w:pPr>
        <w:pStyle w:val="NoSpacing"/>
        <w:ind w:left="720"/>
      </w:pPr>
      <w:r>
        <w:t xml:space="preserve">  struct _CacheLine* ptrCacheLine[8] ;  </w:t>
      </w:r>
    </w:p>
    <w:p w14:paraId="66D602BF" w14:textId="64C51C03" w:rsidR="00A1674B" w:rsidRDefault="00A1674B" w:rsidP="00A1674B">
      <w:pPr>
        <w:pStyle w:val="NoSpacing"/>
        <w:ind w:left="720"/>
      </w:pPr>
      <w:r>
        <w:t>} CacheLine;</w:t>
      </w:r>
    </w:p>
    <w:p w14:paraId="1335E7C2" w14:textId="77777777" w:rsidR="00A1674B" w:rsidRDefault="00A1674B" w:rsidP="00A1674B">
      <w:pPr>
        <w:pStyle w:val="NoSpacing"/>
        <w:ind w:left="720"/>
      </w:pPr>
    </w:p>
    <w:p w14:paraId="5F052E11" w14:textId="3EDD898E" w:rsidR="00A1674B" w:rsidRDefault="00A1674B" w:rsidP="00A1674B">
      <w:pPr>
        <w:pStyle w:val="NoSpacing"/>
      </w:pPr>
      <w:r>
        <w:t>//the ptrCacheLine</w:t>
      </w:r>
      <w:r w:rsidR="00812405">
        <w:t xml:space="preserve"> array </w:t>
      </w:r>
      <w:r w:rsidR="00956683">
        <w:t xml:space="preserve">consists </w:t>
      </w:r>
      <w:r>
        <w:t xml:space="preserve">of 8 4-byte </w:t>
      </w:r>
      <w:r w:rsidR="00956683">
        <w:t xml:space="preserve">(32-bit) </w:t>
      </w:r>
      <w:r>
        <w:t>pointers and will therefore fill one cache line of the pi.</w:t>
      </w:r>
    </w:p>
    <w:p w14:paraId="597CBEBA" w14:textId="77777777" w:rsidR="00A1674B" w:rsidRDefault="00A1674B" w:rsidP="00A1674B">
      <w:pPr>
        <w:pStyle w:val="NoSpacing"/>
      </w:pPr>
    </w:p>
    <w:p w14:paraId="21ADDD4F" w14:textId="3D878CE2" w:rsidR="00A1674B" w:rsidRDefault="00A1674B" w:rsidP="00A1674B">
      <w:pPr>
        <w:pStyle w:val="NoSpacing"/>
      </w:pPr>
      <w:r>
        <w:t>The larger array of the chase program (8KB – 4MB in size) is initialized by the following code:</w:t>
      </w:r>
    </w:p>
    <w:p w14:paraId="55807EA6" w14:textId="3E30CC56" w:rsidR="00A1674B" w:rsidRDefault="00A1674B" w:rsidP="00A1674B">
      <w:pPr>
        <w:pStyle w:val="NoSpacing"/>
        <w:ind w:left="720"/>
      </w:pPr>
      <w:r>
        <w:t>steps = array_elements/2;</w:t>
      </w:r>
    </w:p>
    <w:p w14:paraId="14348721" w14:textId="5671D4A2" w:rsidR="00A1674B" w:rsidRDefault="00A1674B" w:rsidP="00A1674B">
      <w:pPr>
        <w:pStyle w:val="NoSpacing"/>
        <w:ind w:left="720"/>
      </w:pPr>
      <w:r>
        <w:t>bottom = 0;</w:t>
      </w:r>
    </w:p>
    <w:p w14:paraId="711BE6CA" w14:textId="113015FE" w:rsidR="00A1674B" w:rsidRDefault="00A1674B" w:rsidP="00A1674B">
      <w:pPr>
        <w:pStyle w:val="NoSpacing"/>
        <w:ind w:left="720"/>
      </w:pPr>
      <w:r>
        <w:t>top = steps;</w:t>
      </w:r>
    </w:p>
    <w:p w14:paraId="67F7316D" w14:textId="360A4442" w:rsidR="00A1674B" w:rsidRDefault="00A1674B" w:rsidP="00A1674B">
      <w:pPr>
        <w:pStyle w:val="NoSpacing"/>
        <w:ind w:left="720"/>
      </w:pPr>
      <w:r>
        <w:t>for (i=0; i&lt; steps ; i++){</w:t>
      </w:r>
    </w:p>
    <w:p w14:paraId="672FF5C9" w14:textId="151BFC53" w:rsidR="00E811B1" w:rsidRDefault="00E811B1" w:rsidP="00A1674B">
      <w:pPr>
        <w:pStyle w:val="NoSpacing"/>
        <w:ind w:left="720"/>
      </w:pPr>
      <w:r>
        <w:t xml:space="preserve">   array[bottom].ptrCacheLine[0] = &amp;array[top];</w:t>
      </w:r>
    </w:p>
    <w:p w14:paraId="35F50DB7" w14:textId="717D02A1" w:rsidR="00E811B1" w:rsidRDefault="00E811B1" w:rsidP="00A1674B">
      <w:pPr>
        <w:pStyle w:val="NoSpacing"/>
        <w:ind w:left="720"/>
      </w:pPr>
      <w:r>
        <w:t xml:space="preserve">  array[top].ptrCacheline[0] = &amp;array[bottom+1];</w:t>
      </w:r>
    </w:p>
    <w:p w14:paraId="6DABC3A2" w14:textId="5A0AF7D4" w:rsidR="00E811B1" w:rsidRDefault="00E811B1" w:rsidP="00A1674B">
      <w:pPr>
        <w:pStyle w:val="NoSpacing"/>
        <w:ind w:left="720"/>
      </w:pPr>
      <w:r>
        <w:t xml:space="preserve">  top++;</w:t>
      </w:r>
    </w:p>
    <w:p w14:paraId="63DAC02A" w14:textId="2EF04B2B" w:rsidR="00E811B1" w:rsidRDefault="00E811B1" w:rsidP="00A1674B">
      <w:pPr>
        <w:pStyle w:val="NoSpacing"/>
        <w:ind w:left="720"/>
      </w:pPr>
      <w:r>
        <w:t xml:space="preserve">  bottom++;</w:t>
      </w:r>
    </w:p>
    <w:p w14:paraId="71D2616B" w14:textId="061B993B" w:rsidR="00E811B1" w:rsidRDefault="00E811B1" w:rsidP="00A1674B">
      <w:pPr>
        <w:pStyle w:val="NoSpacing"/>
        <w:ind w:left="720"/>
      </w:pPr>
      <w:r>
        <w:t>}</w:t>
      </w:r>
    </w:p>
    <w:p w14:paraId="53808FDB" w14:textId="2DFA8023" w:rsidR="00E811B1" w:rsidRDefault="00956683" w:rsidP="00A1674B">
      <w:pPr>
        <w:pStyle w:val="NoSpacing"/>
        <w:ind w:left="720"/>
      </w:pPr>
      <w:r>
        <w:t>array[(</w:t>
      </w:r>
      <w:r w:rsidR="00E811B1">
        <w:t>array_elements-1)].ptrCacheLine[0] = NULL;  //used to terminate linked list</w:t>
      </w:r>
    </w:p>
    <w:p w14:paraId="6BD229A6" w14:textId="77777777" w:rsidR="00E811B1" w:rsidRDefault="00E811B1" w:rsidP="00A1674B">
      <w:pPr>
        <w:pStyle w:val="NoSpacing"/>
        <w:ind w:left="720"/>
      </w:pPr>
    </w:p>
    <w:p w14:paraId="7AF76599" w14:textId="590758D6" w:rsidR="00E811B1" w:rsidRDefault="00E811B1" w:rsidP="00E811B1">
      <w:pPr>
        <w:pStyle w:val="NoSpacing"/>
      </w:pPr>
      <w:r>
        <w:t>The actual point chasing loop is quite simple:</w:t>
      </w:r>
    </w:p>
    <w:p w14:paraId="00019D97" w14:textId="09E7DF51" w:rsidR="00E811B1" w:rsidRDefault="00E811B1" w:rsidP="00E811B1">
      <w:pPr>
        <w:pStyle w:val="NoSpacing"/>
        <w:ind w:left="720"/>
      </w:pPr>
      <w:r>
        <w:t xml:space="preserve">    </w:t>
      </w:r>
    </w:p>
    <w:p w14:paraId="1F6ED209" w14:textId="3634BFBA" w:rsidR="00E811B1" w:rsidRDefault="00E811B1" w:rsidP="00E811B1">
      <w:pPr>
        <w:pStyle w:val="NoSpacing"/>
        <w:ind w:left="720"/>
      </w:pPr>
      <w:r>
        <w:t>void(test_loop_prototype(CacheLine* aray)</w:t>
      </w:r>
    </w:p>
    <w:p w14:paraId="797C722A" w14:textId="03E7CF8C" w:rsidR="00E811B1" w:rsidRDefault="00E811B1" w:rsidP="00E811B1">
      <w:pPr>
        <w:pStyle w:val="NoSpacing"/>
        <w:ind w:left="720"/>
      </w:pPr>
      <w:r>
        <w:t>{</w:t>
      </w:r>
    </w:p>
    <w:p w14:paraId="20AC0FD3" w14:textId="1C322F97" w:rsidR="00E811B1" w:rsidRDefault="00E811B1" w:rsidP="00E811B1">
      <w:pPr>
        <w:pStyle w:val="NoSpacing"/>
        <w:ind w:left="720"/>
      </w:pPr>
      <w:r>
        <w:t xml:space="preserve">   CacheLine* p;</w:t>
      </w:r>
    </w:p>
    <w:p w14:paraId="6F11E2AE" w14:textId="68096E03" w:rsidR="00E811B1" w:rsidRDefault="00E811B1" w:rsidP="00E811B1">
      <w:pPr>
        <w:pStyle w:val="NoSpacing"/>
        <w:ind w:left="720"/>
      </w:pPr>
      <w:r>
        <w:t xml:space="preserve">   for(p = array; p != NULL; p-&gt;ptrCacheline[0]);</w:t>
      </w:r>
    </w:p>
    <w:p w14:paraId="4C58696E" w14:textId="5CA6048D" w:rsidR="00E811B1" w:rsidRDefault="00E811B1" w:rsidP="00E811B1">
      <w:pPr>
        <w:pStyle w:val="NoSpacing"/>
        <w:ind w:left="720"/>
      </w:pPr>
      <w:r>
        <w:t>}</w:t>
      </w:r>
    </w:p>
    <w:p w14:paraId="4CCE4C4B" w14:textId="37295EA6" w:rsidR="00E811B1" w:rsidRDefault="00EA32EF" w:rsidP="00E811B1">
      <w:pPr>
        <w:pStyle w:val="NoSpacing"/>
        <w:ind w:left="720"/>
      </w:pPr>
      <w:r>
        <w:t>//the program calls test_loop_prototype many times in order to increase the overall run time which improves repeatability and accuracy of the results.</w:t>
      </w:r>
    </w:p>
    <w:p w14:paraId="2A271E39" w14:textId="77777777" w:rsidR="0055399E" w:rsidRDefault="0055399E" w:rsidP="00E811B1">
      <w:pPr>
        <w:pStyle w:val="NoSpacing"/>
        <w:ind w:left="720"/>
      </w:pPr>
    </w:p>
    <w:p w14:paraId="39BF3E69" w14:textId="77777777" w:rsidR="0055399E" w:rsidRDefault="0055399E" w:rsidP="00E811B1">
      <w:pPr>
        <w:pStyle w:val="NoSpacing"/>
        <w:ind w:left="720"/>
      </w:pPr>
    </w:p>
    <w:p w14:paraId="78CA037B" w14:textId="77777777" w:rsidR="0055399E" w:rsidRDefault="0055399E" w:rsidP="00E811B1">
      <w:pPr>
        <w:pStyle w:val="NoSpacing"/>
        <w:ind w:left="720"/>
      </w:pPr>
    </w:p>
    <w:p w14:paraId="78F46E81" w14:textId="77777777" w:rsidR="0055399E" w:rsidRDefault="0055399E" w:rsidP="00E811B1">
      <w:pPr>
        <w:pStyle w:val="NoSpacing"/>
        <w:ind w:left="720"/>
      </w:pPr>
    </w:p>
    <w:p w14:paraId="54404F8F" w14:textId="77777777" w:rsidR="0055399E" w:rsidRDefault="0055399E" w:rsidP="00E811B1">
      <w:pPr>
        <w:pStyle w:val="NoSpacing"/>
        <w:ind w:left="720"/>
      </w:pPr>
    </w:p>
    <w:p w14:paraId="4239152A" w14:textId="77777777" w:rsidR="0055399E" w:rsidRDefault="0055399E" w:rsidP="00E811B1">
      <w:pPr>
        <w:pStyle w:val="NoSpacing"/>
        <w:ind w:left="720"/>
      </w:pPr>
    </w:p>
    <w:p w14:paraId="22EDBB89" w14:textId="77777777" w:rsidR="0055399E" w:rsidRDefault="0055399E" w:rsidP="00E811B1">
      <w:pPr>
        <w:pStyle w:val="NoSpacing"/>
        <w:ind w:left="720"/>
      </w:pPr>
    </w:p>
    <w:p w14:paraId="154030FE" w14:textId="77777777" w:rsidR="0055399E" w:rsidRDefault="0055399E" w:rsidP="00E811B1">
      <w:pPr>
        <w:pStyle w:val="NoSpacing"/>
        <w:ind w:left="720"/>
      </w:pPr>
    </w:p>
    <w:p w14:paraId="5AA438EB" w14:textId="77777777" w:rsidR="0055399E" w:rsidRDefault="0055399E" w:rsidP="00E811B1">
      <w:pPr>
        <w:pStyle w:val="NoSpacing"/>
        <w:ind w:left="720"/>
      </w:pPr>
    </w:p>
    <w:p w14:paraId="6928757F" w14:textId="77777777" w:rsidR="0055399E" w:rsidRDefault="0055399E" w:rsidP="00E811B1">
      <w:pPr>
        <w:pStyle w:val="NoSpacing"/>
        <w:ind w:left="720"/>
      </w:pPr>
    </w:p>
    <w:p w14:paraId="50307914" w14:textId="77777777" w:rsidR="0055399E" w:rsidRDefault="0055399E" w:rsidP="00E811B1">
      <w:pPr>
        <w:pStyle w:val="NoSpacing"/>
        <w:ind w:left="720"/>
      </w:pPr>
    </w:p>
    <w:p w14:paraId="6EA1DC57" w14:textId="77777777" w:rsidR="0055399E" w:rsidRDefault="0055399E" w:rsidP="00E811B1">
      <w:pPr>
        <w:pStyle w:val="NoSpacing"/>
        <w:ind w:left="720"/>
      </w:pPr>
    </w:p>
    <w:p w14:paraId="528EDAE8" w14:textId="77777777" w:rsidR="0055399E" w:rsidRDefault="0055399E" w:rsidP="00E811B1">
      <w:pPr>
        <w:pStyle w:val="NoSpacing"/>
        <w:ind w:left="720"/>
      </w:pPr>
    </w:p>
    <w:p w14:paraId="4D70E64C" w14:textId="77777777" w:rsidR="0055399E" w:rsidRDefault="0055399E" w:rsidP="00E811B1">
      <w:pPr>
        <w:pStyle w:val="NoSpacing"/>
        <w:ind w:left="720"/>
      </w:pPr>
    </w:p>
    <w:p w14:paraId="7F3FE0A6" w14:textId="0248ACF1" w:rsidR="0055399E" w:rsidRPr="00F41029" w:rsidRDefault="00165C06" w:rsidP="00165C06">
      <w:pPr>
        <w:pStyle w:val="Heading2"/>
      </w:pPr>
      <w:r>
        <w:rPr>
          <w:noProof/>
        </w:rPr>
        <mc:AlternateContent>
          <mc:Choice Requires="wpg">
            <w:drawing>
              <wp:anchor distT="0" distB="0" distL="114300" distR="114300" simplePos="0" relativeHeight="251705344" behindDoc="0" locked="0" layoutInCell="1" allowOverlap="1" wp14:anchorId="6199525B" wp14:editId="513D7FF3">
                <wp:simplePos x="0" y="0"/>
                <wp:positionH relativeFrom="column">
                  <wp:posOffset>-228600</wp:posOffset>
                </wp:positionH>
                <wp:positionV relativeFrom="paragraph">
                  <wp:posOffset>685800</wp:posOffset>
                </wp:positionV>
                <wp:extent cx="5786120" cy="4114800"/>
                <wp:effectExtent l="50800" t="25400" r="5080" b="101600"/>
                <wp:wrapThrough wrapText="bothSides">
                  <wp:wrapPolygon edited="0">
                    <wp:start x="8913" y="-133"/>
                    <wp:lineTo x="8818" y="6400"/>
                    <wp:lineTo x="4457" y="6400"/>
                    <wp:lineTo x="4457" y="10667"/>
                    <wp:lineTo x="-190" y="10667"/>
                    <wp:lineTo x="-190" y="11733"/>
                    <wp:lineTo x="4457" y="12800"/>
                    <wp:lineTo x="4457" y="15467"/>
                    <wp:lineTo x="6163" y="17067"/>
                    <wp:lineTo x="6163" y="17333"/>
                    <wp:lineTo x="8818" y="21333"/>
                    <wp:lineTo x="8913" y="22000"/>
                    <wp:lineTo x="15076" y="22000"/>
                    <wp:lineTo x="15171" y="21333"/>
                    <wp:lineTo x="15930" y="21333"/>
                    <wp:lineTo x="17257" y="20000"/>
                    <wp:lineTo x="17257" y="19200"/>
                    <wp:lineTo x="19438" y="17200"/>
                    <wp:lineTo x="19533" y="14933"/>
                    <wp:lineTo x="20291" y="12800"/>
                    <wp:lineTo x="21335" y="12000"/>
                    <wp:lineTo x="21524" y="11467"/>
                    <wp:lineTo x="20955" y="10667"/>
                    <wp:lineTo x="21050" y="3067"/>
                    <wp:lineTo x="19533" y="2533"/>
                    <wp:lineTo x="15171" y="2133"/>
                    <wp:lineTo x="15076" y="-133"/>
                    <wp:lineTo x="8913" y="-133"/>
                  </wp:wrapPolygon>
                </wp:wrapThrough>
                <wp:docPr id="32" name="Group 32"/>
                <wp:cNvGraphicFramePr/>
                <a:graphic xmlns:a="http://schemas.openxmlformats.org/drawingml/2006/main">
                  <a:graphicData uri="http://schemas.microsoft.com/office/word/2010/wordprocessingGroup">
                    <wpg:wgp>
                      <wpg:cNvGrpSpPr/>
                      <wpg:grpSpPr>
                        <a:xfrm>
                          <a:off x="0" y="0"/>
                          <a:ext cx="5786120" cy="4114800"/>
                          <a:chOff x="0" y="0"/>
                          <a:chExt cx="5143500" cy="3657600"/>
                        </a:xfrm>
                      </wpg:grpSpPr>
                      <wpg:grpSp>
                        <wpg:cNvPr id="18" name="Group 18"/>
                        <wpg:cNvGrpSpPr/>
                        <wpg:grpSpPr>
                          <a:xfrm>
                            <a:off x="2171700" y="0"/>
                            <a:ext cx="1371600" cy="3657600"/>
                            <a:chOff x="0" y="0"/>
                            <a:chExt cx="1371600" cy="3657600"/>
                          </a:xfrm>
                        </wpg:grpSpPr>
                        <wps:wsp>
                          <wps:cNvPr id="1" name="Rectangle 1"/>
                          <wps:cNvSpPr/>
                          <wps:spPr>
                            <a:xfrm>
                              <a:off x="0" y="0"/>
                              <a:ext cx="1371600" cy="3657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0" y="22860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 name="Straight Connector 3"/>
                          <wps:cNvCnPr/>
                          <wps:spPr>
                            <a:xfrm>
                              <a:off x="0" y="51943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a:off x="0" y="81026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0" y="110109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0" y="139192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0" y="168275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0" y="197358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0" y="226441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0" y="255524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0" y="284607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0" y="313690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0" y="3427730"/>
                              <a:ext cx="13716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6" name="Straight Connector 16"/>
                        <wps:cNvCnPr/>
                        <wps:spPr>
                          <a:xfrm>
                            <a:off x="0" y="1943100"/>
                            <a:ext cx="5143500"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21" name="Right Bracket 21"/>
                        <wps:cNvSpPr/>
                        <wps:spPr>
                          <a:xfrm>
                            <a:off x="3657600" y="1828800"/>
                            <a:ext cx="228600" cy="1714500"/>
                          </a:xfrm>
                          <a:prstGeom prst="rightBracket">
                            <a:avLst/>
                          </a:prstGeom>
                          <a:ln cap="flat">
                            <a:headEnd type="triangle"/>
                            <a:tailEnd type="non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Bracket 22"/>
                        <wps:cNvSpPr/>
                        <wps:spPr>
                          <a:xfrm>
                            <a:off x="3657600" y="1485900"/>
                            <a:ext cx="571500" cy="1714500"/>
                          </a:xfrm>
                          <a:prstGeom prst="rightBracket">
                            <a:avLst/>
                          </a:prstGeom>
                          <a:ln cap="flat">
                            <a:headEnd type="triangle"/>
                            <a:tailEnd type="non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Bracket 23"/>
                        <wps:cNvSpPr/>
                        <wps:spPr>
                          <a:xfrm>
                            <a:off x="3657600" y="1257300"/>
                            <a:ext cx="914400" cy="1714500"/>
                          </a:xfrm>
                          <a:prstGeom prst="rightBracket">
                            <a:avLst/>
                          </a:prstGeom>
                          <a:ln cap="flat">
                            <a:headEnd type="triangle"/>
                            <a:tailEnd type="non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eft Bracket 24"/>
                        <wps:cNvSpPr/>
                        <wps:spPr>
                          <a:xfrm>
                            <a:off x="1828800" y="1828800"/>
                            <a:ext cx="228600" cy="1422400"/>
                          </a:xfrm>
                          <a:prstGeom prst="leftBracket">
                            <a:avLst/>
                          </a:prstGeom>
                          <a:ln>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ket 25"/>
                        <wps:cNvSpPr/>
                        <wps:spPr>
                          <a:xfrm>
                            <a:off x="1524084" y="1524000"/>
                            <a:ext cx="546211" cy="1422400"/>
                          </a:xfrm>
                          <a:prstGeom prst="leftBracket">
                            <a:avLst/>
                          </a:prstGeom>
                          <a:ln>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ket 26"/>
                        <wps:cNvSpPr/>
                        <wps:spPr>
                          <a:xfrm>
                            <a:off x="1117661" y="1219200"/>
                            <a:ext cx="889112" cy="1422400"/>
                          </a:xfrm>
                          <a:prstGeom prst="leftBracket">
                            <a:avLst/>
                          </a:prstGeom>
                          <a:ln>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Bracket 27"/>
                        <wps:cNvSpPr/>
                        <wps:spPr>
                          <a:xfrm>
                            <a:off x="3657600" y="457200"/>
                            <a:ext cx="1257300" cy="1714500"/>
                          </a:xfrm>
                          <a:prstGeom prst="rightBracket">
                            <a:avLst/>
                          </a:prstGeom>
                          <a:ln cap="flat">
                            <a:headEnd type="triangle"/>
                            <a:tailEnd type="non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2628900" y="22860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2BC5BF" w14:textId="773492F8" w:rsidR="000E110C" w:rsidRDefault="000E110C">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Oval 29"/>
                        <wps:cNvSpPr/>
                        <wps:spPr>
                          <a:xfrm>
                            <a:off x="4000500" y="571500"/>
                            <a:ext cx="45085" cy="45085"/>
                          </a:xfrm>
                          <a:prstGeom prst="ellipse">
                            <a:avLst/>
                          </a:prstGeom>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000500" y="1028700"/>
                            <a:ext cx="45085" cy="45085"/>
                          </a:xfrm>
                          <a:prstGeom prst="ellipse">
                            <a:avLst/>
                          </a:prstGeom>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4000500" y="800100"/>
                            <a:ext cx="45085" cy="45085"/>
                          </a:xfrm>
                          <a:prstGeom prst="ellipse">
                            <a:avLst/>
                          </a:prstGeom>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left:0;text-align:left;margin-left:-17.95pt;margin-top:54pt;width:455.6pt;height:324pt;z-index:251705344;mso-width-relative:margin;mso-height-relative:margin" coordsize="5143500,365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">
                <v:group id="Group 18" o:spid="_x0000_s1027" style="position:absolute;left:2171700;width:1371600;height:3657600" coordsize="1371600,3657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ctangle 1" o:spid="_x0000_s1028" style="position:absolute;width:1371600;height:365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rect>
                  <v:line id="Straight Connector 2" o:spid="_x0000_s1029" style="position:absolute;visibility:visible;mso-wrap-style:square" from="0,228600" to="13716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rEnMQAAADaAAAADwAAAGRycy9kb3ducmV2LnhtbESPQWvCQBSE70L/w/IKvYhujBg1dZXS&#10;UvAi0tSD3h7ZZxKafRuyWxP/vSsIHoeZ+YZZbXpTiwu1rrKsYDKOQBDnVldcKDj8fo8WIJxH1lhb&#10;JgVXcrBZvwxWmGrb8Q9dMl+IAGGXooLS+yaV0uUlGXRj2xAH72xbgz7ItpC6xS7ATS3jKEqkwYrD&#10;QokNfZaU/2X/RsHXIemyZTGbDyfTXb/kfXw87YxSb6/9xzsIT71/hh/trVYQw/1KuAFyf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esScxAAAANoAAAAPAAAAAAAAAAAA&#10;AAAAAKECAABkcnMvZG93bnJldi54bWxQSwUGAAAAAAQABAD5AAAAkgMAAAAA&#10;" strokecolor="black [3213]" strokeweight="1pt"/>
                  <v:line id="Straight Connector 3" o:spid="_x0000_s1030" style="position:absolute;visibility:visible;mso-wrap-style:square" from="0,519430" to="1371600,5194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ZhB8UAAADaAAAADwAAAGRycy9kb3ducmV2LnhtbESPQWvCQBSE7wX/w/IKXkrdmKCtqauI&#10;IngJpamH9vbIviah2bchuybx37tCocdhZr5h1tvRNKKnztWWFcxnEQjiwuqaSwXnz+PzKwjnkTU2&#10;lknBlRxsN5OHNabaDvxBfe5LESDsUlRQed+mUrqiIoNuZlvi4P3YzqAPsiul7nAIcNPIOIqW0mDN&#10;YaHClvYVFb/5xSg4nJdDvioXL0/zJBtX/B5/fWdGqenjuHsD4Wn0/+G/9kkrSOB+JdwAubk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zZhB8UAAADaAAAADwAAAAAAAAAA&#10;AAAAAAChAgAAZHJzL2Rvd25yZXYueG1sUEsFBgAAAAAEAAQA+QAAAJMDAAAAAA==&#10;" strokecolor="black [3213]" strokeweight="1pt"/>
                  <v:line id="Straight Connector 4" o:spid="_x0000_s1031" style="position:absolute;visibility:visible;mso-wrap-style:square" from="0,810260" to="1371600,810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5c8UAAADaAAAADwAAAGRycy9kb3ducmV2LnhtbESPzWvCQBTE70L/h+UVehHd+FE/UlcR&#10;RfAipdGD3h7Z1ySYfRuyWxP/e1coeBxm5jfMYtWaUtyodoVlBYN+BII4tbrgTMHpuOvNQDiPrLG0&#10;TAru5GC1fOssMNa24R+6JT4TAcIuRgW591UspUtzMuj6tiIO3q+tDfog60zqGpsAN6UcRtFEGiw4&#10;LORY0San9Jr8GQXb06RJ5tnntDsYHdo5fw/Pl4NR6uO9XX+B8NT6V/i/vdcKxvC8Em6AXD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N/5c8UAAADaAAAADwAAAAAAAAAA&#10;AAAAAAChAgAAZHJzL2Rvd25yZXYueG1sUEsFBgAAAAAEAAQA+QAAAJMDAAAAAA==&#10;" strokecolor="black [3213]" strokeweight="1pt"/>
                  <v:line id="Straight Connector 5" o:spid="_x0000_s1032" style="position:absolute;visibility:visible;mso-wrap-style:square" from="0,1101090" to="1371600,1101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eTXOjDAAAA2gAAAA8AAAAAAAAAAAAA&#10;AAAAoQIAAGRycy9kb3ducmV2LnhtbFBLBQYAAAAABAAEAPkAAACRAwAAAAA=&#10;" strokecolor="black [3213]" strokeweight="1pt"/>
                  <v:line id="Straight Connector 6" o:spid="_x0000_s1033" style="position:absolute;visibility:visible;mso-wrap-style:square" from="0,1391920" to="1371600,1391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034" style="position:absolute;visibility:visible;mso-wrap-style:square" from="0,1682750" to="1371600,168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DWcExAAAANoAAAAPAAAAAAAAAAAA&#10;AAAAAKECAABkcnMvZG93bnJldi54bWxQSwUGAAAAAAQABAD5AAAAkgMAAAAA&#10;" strokecolor="black [3213]" strokeweight="1pt"/>
                  <v:line id="Straight Connector 8" o:spid="_x0000_s1035" style="position:absolute;visibility:visible;mso-wrap-style:square" from="0,1973580" to="1371600,19735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ZLzdsIAAADaAAAADwAAAAAAAAAAAAAA&#10;AAChAgAAZHJzL2Rvd25yZXYueG1sUEsFBgAAAAAEAAQA+QAAAJADAAAAAA==&#10;" strokecolor="black [3213]" strokeweight="1pt"/>
                  <v:line id="Straight Connector 9" o:spid="_x0000_s1036" style="position:absolute;visibility:visible;mso-wrap-style:square" from="0,2264410" to="1371600,2264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t5W7cUAAADaAAAADwAAAAAAAAAA&#10;AAAAAAChAgAAZHJzL2Rvd25yZXYueG1sUEsFBgAAAAAEAAQA+QAAAJMDAAAAAA==&#10;" strokecolor="black [3213]" strokeweight="1pt"/>
                  <v:line id="Straight Connector 10" o:spid="_x0000_s1037" style="position:absolute;visibility:visible;mso-wrap-style:square" from="0,2555240" to="1371600,2555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3ZBHzGAAAA2wAAAA8AAAAAAAAA&#10;AAAAAAAAoQIAAGRycy9kb3ducmV2LnhtbFBLBQYAAAAABAAEAPkAAACUAwAAAAA=&#10;" strokecolor="black [3213]" strokeweight="1pt"/>
                  <v:line id="Straight Connector 11" o:spid="_x0000_s1038" style="position:absolute;visibility:visible;mso-wrap-style:square" from="0,2846070" to="1371600,28460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KVoefDAAAA2wAAAA8AAAAAAAAAAAAA&#10;AAAAoQIAAGRycy9kb3ducmV2LnhtbFBLBQYAAAAABAAEAPkAAACRAwAAAAA=&#10;" strokecolor="black [3213]" strokeweight="1pt"/>
                  <v:line id="Straight Connector 12" o:spid="_x0000_s1039" style="position:absolute;visibility:visible;mso-wrap-style:square" from="0,3136900" to="1371600,3136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JHP5DDAAAA2wAAAA8AAAAAAAAAAAAA&#10;AAAAoQIAAGRycy9kb3ducmV2LnhtbFBLBQYAAAAABAAEAPkAAACRAwAAAAA=&#10;" strokecolor="black [3213]" strokeweight="1pt"/>
                  <v:line id="Straight Connector 13" o:spid="_x0000_s1040" style="position:absolute;visibility:visible;mso-wrap-style:square" from="0,3427730" to="1371600,34277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C5oLxAAAANsAAAAPAAAAAAAAAAAA&#10;AAAAAKECAABkcnMvZG93bnJldi54bWxQSwUGAAAAAAQABAD5AAAAkgMAAAAA&#10;" strokecolor="black [3213]" strokeweight="1pt"/>
                </v:group>
                <v:line id="Straight Connector 16" o:spid="_x0000_s1041" style="position:absolute;visibility:visible;mso-wrap-style:square" from="0,1943100" to="5143500,1943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5tW8EAAADbAAAADwAAAGRycy9kb3ducmV2LnhtbERPTYvCMBC9C/sfwizsTVNXUKlGkcKi&#10;sCLqLngdk7EtNpPSRK3/3giCt3m8z5nOW1uJKzW+dKyg30tAEGtnSs4V/P/9dMcgfEA2WDkmBXfy&#10;MJ99dKaYGnfjHV33IRcxhH2KCooQ6lRKrwuy6HuuJo7cyTUWQ4RNLk2DtxhuK/mdJENpseTYUGBN&#10;WUH6vL9YBXnVX1/u+rDeDrKxdtnmd7k6jpT6+mwXExCB2vAWv9wrE+cP4flLPEDO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3m1bwQAAANsAAAAPAAAAAAAAAAAAAAAA&#10;AKECAABkcnMvZG93bnJldi54bWxQSwUGAAAAAAQABAD5AAAAjwMAAAAA&#10;" strokecolor="#4f81bd [3204]" strokeweight="2pt">
                  <v:stroke dashstyle="3 1"/>
                  <v:shadow on="t" opacity="24903f" mv:blur="40000f" origin=",.5" offset="0,20000emu"/>
                </v:line>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1" o:spid="_x0000_s1042" type="#_x0000_t86" style="position:absolute;left:3657600;top:1828800;width:2286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dITvwAA&#10;ANsAAAAPAAAAZHJzL2Rvd25yZXYueG1sRI/NCsIwEITvgu8QVvAimuqhSjWKKILgyR/Q49KsbbHZ&#10;lCZq9emNIHgcZuYbZrZoTCkeVLvCsoLhIAJBnFpdcKbgdNz0JyCcR9ZYWiYFL3KwmLdbM0y0ffKe&#10;HgefiQBhl6CC3PsqkdKlORl0A1sRB+9qa4M+yDqTusZngJtSjqIolgYLDgs5VrTKKb0d7kaBjccx&#10;n6NqLEtaFhfqveOdXCvV7TTLKQhPjf+Hf+2tVjAawvdL+AFy/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90hO/AAAA2wAAAA8AAAAAAAAAAAAAAAAAlwIAAGRycy9kb3ducmV2&#10;LnhtbFBLBQYAAAAABAAEAPUAAACDAwAAAAA=&#10;" adj="240" strokecolor="#4f81bd [3204]" strokeweight="2pt">
                  <v:stroke startarrow="block"/>
                  <v:shadow on="t" opacity="24903f" mv:blur="40000f" origin=",.5" offset="0,20000emu"/>
                </v:shape>
                <v:shape id="Right Bracket 22" o:spid="_x0000_s1043" type="#_x0000_t86" style="position:absolute;left:3657600;top:1485900;width:5715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MScxAAA&#10;ANsAAAAPAAAAZHJzL2Rvd25yZXYueG1sRI9Ba8JAFITvgv9heYXedLc5lJK6EVG0pfTSWNDcXrLP&#10;JJh9G7JbTf99tyB4HGbmG2axHG0nLjT41rGGp7kCQVw503Kt4Xu/nb2A8AHZYOeYNPySh2U2nSww&#10;Ne7KX3TJQy0ihH2KGpoQ+lRKXzVk0c9dTxy9kxsshiiHWpoBrxFuO5ko9SwtthwXGuxp3VB1zn+s&#10;hqLIP2U4lEf1Ics3zjc7tS52Wj8+jKtXEIHGcA/f2u9GQ5LA/5f4A2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EDEnMQAAADbAAAADwAAAAAAAAAAAAAAAACXAgAAZHJzL2Rv&#10;d25yZXYueG1sUEsFBgAAAAAEAAQA9QAAAIgDAAAAAA==&#10;" adj="600" strokecolor="#4f81bd [3204]" strokeweight="2pt">
                  <v:stroke startarrow="block"/>
                  <v:shadow on="t" opacity="24903f" mv:blur="40000f" origin=",.5" offset="0,20000emu"/>
                </v:shape>
                <v:shape id="Right Bracket 23" o:spid="_x0000_s1044" type="#_x0000_t86" style="position:absolute;left:3657600;top:1257300;width:9144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8C0wQAA&#10;ANsAAAAPAAAAZHJzL2Rvd25yZXYueG1sRI/RisIwFETfBf8hXMEXWVMVVLpGEUGRRQS1H3BJ7rZl&#10;m5vSRFv/fiMIPg4zc4ZZbTpbiQc1vnSsYDJOQBBrZ0rOFWS3/dcShA/IBivHpOBJHjbrfm+FqXEt&#10;X+hxDbmIEPYpKihCqFMpvS7Ioh+7mjh6v66xGKJscmkabCPcVnKaJHNpseS4UGBNu4L03/VuFeD5&#10;5jXm2Ugf6p9scW7L6sQ7pYaDbvsNIlAXPuF3+2gUTGfw+h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CfAtMEAAADbAAAADwAAAAAAAAAAAAAAAACXAgAAZHJzL2Rvd25y&#10;ZXYueG1sUEsFBgAAAAAEAAQA9QAAAIUDAAAAAA==&#10;" adj="960" strokecolor="#4f81bd [3204]" strokeweight="2pt">
                  <v:stroke startarrow="block"/>
                  <v:shadow on="t" opacity="24903f" mv:blur="40000f" origin=",.5" offset="0,20000emu"/>
                </v:shape>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 o:spid="_x0000_s1045" type="#_x0000_t85" style="position:absolute;left:1828800;top:1828800;width:228600;height:1422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p5GwwAA&#10;ANsAAAAPAAAAZHJzL2Rvd25yZXYueG1sRI9Ba8JAFITvhf6H5RW81U1VQoiuUooFLQiNevH2zD6z&#10;wezbkF01/feuUPA4zMw3zGzR20ZcqfO1YwUfwwQEcel0zZWC/e77PQPhA7LGxjEp+CMPi/nrywxz&#10;7W5c0HUbKhEh7HNUYEJocyl9aciiH7qWOHon11kMUXaV1B3eItw2cpQkqbRYc1ww2NKXofK8vVgF&#10;xDIbFz+bwv+uj4aWh3S8TFOlBm/95xREoD48w//tlVYwmsDjS/w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p5GwwAAANsAAAAPAAAAAAAAAAAAAAAAAJcCAABkcnMvZG93&#10;bnJldi54bWxQSwUGAAAAAAQABAD1AAAAhwMAAAAA&#10;" adj="289" strokecolor="#4f81bd [3204]" strokeweight="2pt">
                  <v:stroke startarrow="block"/>
                  <v:shadow on="t" opacity="24903f" mv:blur="40000f" origin=",.5" offset="0,20000emu"/>
                </v:shape>
                <v:shape id="Left Bracket 25" o:spid="_x0000_s1046" type="#_x0000_t85" style="position:absolute;left:1524084;top:1524000;width:546211;height:1422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dXYvwwAA&#10;ANsAAAAPAAAAZHJzL2Rvd25yZXYueG1sRI9Ba8JAFITvQv/D8oTedKOgaaOrFGtBvDUtBW+P7DNJ&#10;m30bsq8m/ntXKPQ4zMw3zHo7uEZdqAu1ZwOzaQKKuPC25tLA58fb5AlUEGSLjWcycKUA283DaI2Z&#10;9T2/0yWXUkUIhwwNVCJtpnUoKnIYpr4ljt7Zdw4lyq7UtsM+wl2j50my1A5rjgsVtrSrqPjJf52B&#10;YYc9PX/tU5+/SppKejx/n9CYx/HwsgIlNMh/+K99sAbmC7h/iT9Ab2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dXYvwwAAANsAAAAPAAAAAAAAAAAAAAAAAJcCAABkcnMvZG93&#10;bnJldi54bWxQSwUGAAAAAAQABAD1AAAAhwMAAAAA&#10;" adj="691" strokecolor="#4f81bd [3204]" strokeweight="2pt">
                  <v:stroke startarrow="block"/>
                  <v:shadow on="t" opacity="24903f" mv:blur="40000f" origin=",.5" offset="0,20000emu"/>
                </v:shape>
                <v:shape id="Left Bracket 26" o:spid="_x0000_s1047" type="#_x0000_t85" style="position:absolute;left:1117661;top:1219200;width:889112;height:1422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HYtKwQAA&#10;ANsAAAAPAAAAZHJzL2Rvd25yZXYueG1sRI/RisIwFETfBf8hXMEXWVNFilSjWEFwn0TdD7g016bY&#10;3JQmavv3G0HwcZiZM8x629laPKn1lWMFs2kCgrhwuuJSwd/18LME4QOyxtoxKejJw3YzHKwx0+7F&#10;Z3peQikihH2GCkwITSalLwxZ9FPXEEfv5lqLIcq2lLrFV4TbWs6TJJUWK44LBhvaGyrul4dVQK6a&#10;dMWyz38X96TJr6c8nfVGqfGo261ABOrCN/xpH7WCeQrvL/EHyM0/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R2LSsEAAADbAAAADwAAAAAAAAAAAAAAAACXAgAAZHJzL2Rvd25y&#10;ZXYueG1sUEsFBgAAAAAEAAQA9QAAAIUDAAAAAA==&#10;" adj="1125" strokecolor="#4f81bd [3204]" strokeweight="2pt">
                  <v:stroke startarrow="block"/>
                  <v:shadow on="t" opacity="24903f" mv:blur="40000f" origin=",.5" offset="0,20000emu"/>
                </v:shape>
                <v:shape id="Right Bracket 27" o:spid="_x0000_s1048" type="#_x0000_t86" style="position:absolute;left:3657600;top:457200;width:1257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lQpAwgAA&#10;ANsAAAAPAAAAZHJzL2Rvd25yZXYueG1sRI9Li8IwFIX3A/6HcAU3g6a6cKQaRQTxgbPwtXB3aa5t&#10;sbkpSdT6740wMMvDeXycyawxlXiQ86VlBf1eAoI4s7rkXMHpuOyOQPiArLGyTApe5GE2bX1NMNX2&#10;yXt6HEIu4gj7FBUUIdSplD4ryKDv2Zo4elfrDIYoXS61w2ccN5UcJMlQGiw5EgqsaVFQdjvcTYRk&#10;q5U8bi7f+pe2jV+c/cbRTqlOu5mPQQRqwn/4r73WCgY/8PkSf4C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GVCkDCAAAA2wAAAA8AAAAAAAAAAAAAAAAAlwIAAGRycy9kb3du&#10;cmV2LnhtbFBLBQYAAAAABAAEAPUAAACGAwAAAAA=&#10;" adj="1320" strokecolor="#4f81bd [3204]" strokeweight="2pt">
                  <v:stroke startarrow="block"/>
                  <v:shadow on="t" opacity="24903f" mv:blur="40000f" origin=",.5" offset="0,20000emu"/>
                </v:shape>
                <v:shapetype id="_x0000_t202" coordsize="21600,21600" o:spt="202" path="m0,0l0,21600,21600,21600,21600,0xe">
                  <v:stroke joinstyle="miter"/>
                  <v:path gradientshapeok="t" o:connecttype="rect"/>
                </v:shapetype>
                <v:shape id="Text Box 28" o:spid="_x0000_s1049" type="#_x0000_t202" style="position:absolute;left:2628900;top:22860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3F2BC5BF" w14:textId="773492F8" w:rsidR="000E110C" w:rsidRDefault="000E110C">
                        <w:r>
                          <w:t>NULL</w:t>
                        </w:r>
                      </w:p>
                    </w:txbxContent>
                  </v:textbox>
                </v:shape>
                <v:oval id="Oval 29" o:spid="_x0000_s1050" style="position:absolute;left:4000500;top:571500;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HBnHwQAA&#10;ANsAAAAPAAAAZHJzL2Rvd25yZXYueG1sRI9PawIxFMTvgt8hPMFbzXah0m6NIgtCe/QPpcfH5rkb&#10;m7yETarrtzeC4HGYmd8wi9XgrDhTH41nBa+zAgRx47XhVsFhv3l5BxETskbrmRRcKcJqOR4tsNL+&#10;wls671IrMoRjhQq6lEIlZWw6chhnPhBn7+h7hynLvpW6x0uGOyvLophLh4bzQoeB6o6av92/U9CY&#10;9faNfn6DrctwQlPbgb43Sk0nw/oTRKIhPcOP9pdWUH7A/Uv+AXJ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wZx8EAAADbAAAADwAAAAAAAAAAAAAAAACXAgAAZHJzL2Rvd25y&#10;ZXYueG1sUEsFBgAAAAAEAAQA9QAAAIUDAAAAAA==&#10;" fillcolor="#4f81bd [3204]" strokecolor="black [3213]">
                  <v:fill color2="#a7bfde [1620]" rotate="t" type="gradient">
                    <o:fill v:ext="view" type="gradientUnscaled"/>
                  </v:fill>
                  <v:shadow on="t" opacity="22937f" mv:blur="40000f" origin=",.5" offset="0,23000emu"/>
                </v:oval>
                <v:oval id="Oval 30" o:spid="_x0000_s1051" style="position:absolute;left:4000500;top:1028700;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yaHvwAA&#10;ANsAAAAPAAAAZHJzL2Rvd25yZXYueG1sRE/Pa8IwFL4P/B/CE3ZbUx0b0jWKFITtWDfE46N5a7Ml&#10;L6GJtv735jDY8eP7Xe9mZ8WVxmg8K1gVJQjizmvDvYKvz8PTBkRMyBqtZ1Jwowi77eKhxkr7iVu6&#10;HlMvcgjHChUMKYVKytgN5DAWPhBn7tuPDlOGYy/1iFMOd1auy/JVOjScGwYM1AzU/R4vTkFn9u0L&#10;nc7BNuvwg6axM30clHpczvs3EInm9C/+c79rBc95ff6Sf4Dc3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j/Joe/AAAA2wAAAA8AAAAAAAAAAAAAAAAAlwIAAGRycy9kb3ducmV2&#10;LnhtbFBLBQYAAAAABAAEAPUAAACDAwAAAAA=&#10;" fillcolor="#4f81bd [3204]" strokecolor="black [3213]">
                  <v:fill color2="#a7bfde [1620]" rotate="t" type="gradient">
                    <o:fill v:ext="view" type="gradientUnscaled"/>
                  </v:fill>
                  <v:shadow on="t" opacity="22937f" mv:blur="40000f" origin=",.5" offset="0,23000emu"/>
                </v:oval>
                <v:oval id="Oval 31" o:spid="_x0000_s1052" style="position:absolute;left:4000500;top:800100;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s4McwQAA&#10;ANsAAAAPAAAAZHJzL2Rvd25yZXYueG1sRI9BawIxFITvhf6H8Are3KyWiqxGkQXBHrVFPD42z91o&#10;8hI2Udd/3xQKPQ4z8w2zXA/Oijv10XhWMClKEMSN14ZbBd9f2/EcREzIGq1nUvCkCOvV68sSK+0f&#10;vKf7IbUiQzhWqKBLKVRSxqYjh7HwgTh7Z987TFn2rdQ9PjLcWTkty5l0aDgvdBio7qi5Hm5OQWM2&#10;+w86noKtp+GCprYDfW6VGr0NmwWIREP6D/+1d1rB+wR+v+QfIF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7ODHMEAAADbAAAADwAAAAAAAAAAAAAAAACXAgAAZHJzL2Rvd25y&#10;ZXYueG1sUEsFBgAAAAAEAAQA9QAAAIUDAAAAAA==&#10;" fillcolor="#4f81bd [3204]" strokecolor="black [3213]">
                  <v:fill color2="#a7bfde [1620]" rotate="t" type="gradient">
                    <o:fill v:ext="view" type="gradientUnscaled"/>
                  </v:fill>
                  <v:shadow on="t" opacity="22937f" mv:blur="40000f" origin=",.5" offset="0,23000emu"/>
                </v:oval>
                <w10:wrap type="through"/>
              </v:group>
            </w:pict>
          </mc:Fallback>
        </mc:AlternateContent>
      </w:r>
      <w:r>
        <w:rPr>
          <w:noProof/>
        </w:rPr>
        <mc:AlternateContent>
          <mc:Choice Requires="wps">
            <w:drawing>
              <wp:anchor distT="0" distB="0" distL="114300" distR="114300" simplePos="0" relativeHeight="251709440" behindDoc="0" locked="0" layoutInCell="1" allowOverlap="1" wp14:anchorId="0502D0BD" wp14:editId="32E05471">
                <wp:simplePos x="0" y="0"/>
                <wp:positionH relativeFrom="column">
                  <wp:posOffset>2514600</wp:posOffset>
                </wp:positionH>
                <wp:positionV relativeFrom="paragraph">
                  <wp:posOffset>4572000</wp:posOffset>
                </wp:positionV>
                <wp:extent cx="102870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54BE69" w14:textId="6997E200" w:rsidR="000E110C" w:rsidRPr="00165C06" w:rsidRDefault="000E110C">
                            <w:pPr>
                              <w:rPr>
                                <w:sz w:val="28"/>
                              </w:rPr>
                            </w:pPr>
                            <w:r w:rsidRPr="00165C06">
                              <w:rPr>
                                <w:sz w:val="28"/>
                              </w:rPr>
                              <w:t>start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3" type="#_x0000_t202" style="position:absolute;left:0;text-align:left;margin-left:198pt;margin-top:5in;width:81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0MTdE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" filled="f" stroked="f">
                <v:textbox>
                  <w:txbxContent>
                    <w:p w14:paraId="3E54BE69" w14:textId="6997E200" w:rsidR="000E110C" w:rsidRPr="00165C06" w:rsidRDefault="000E110C">
                      <w:pPr>
                        <w:rPr>
                          <w:sz w:val="28"/>
                        </w:rPr>
                      </w:pPr>
                      <w:r w:rsidRPr="00165C06">
                        <w:rPr>
                          <w:sz w:val="28"/>
                        </w:rPr>
                        <w:t>start here</w:t>
                      </w:r>
                    </w:p>
                  </w:txbxContent>
                </v:textbox>
                <w10:wrap type="square"/>
              </v:shape>
            </w:pict>
          </mc:Fallback>
        </mc:AlternateContent>
      </w:r>
      <w:r>
        <w:rPr>
          <w:noProof/>
        </w:rPr>
        <mc:AlternateContent>
          <mc:Choice Requires="wps">
            <w:drawing>
              <wp:anchor distT="0" distB="0" distL="114300" distR="114300" simplePos="0" relativeHeight="251708416" behindDoc="0" locked="0" layoutInCell="1" allowOverlap="1" wp14:anchorId="63A46BD5" wp14:editId="5A9C9086">
                <wp:simplePos x="0" y="0"/>
                <wp:positionH relativeFrom="column">
                  <wp:posOffset>-228600</wp:posOffset>
                </wp:positionH>
                <wp:positionV relativeFrom="paragraph">
                  <wp:posOffset>4229100</wp:posOffset>
                </wp:positionV>
                <wp:extent cx="1943100" cy="45720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C541F5" w14:textId="262C6B86" w:rsidR="000E110C" w:rsidRPr="00165C06" w:rsidRDefault="000E110C" w:rsidP="00165C06">
                            <w:pPr>
                              <w:rPr>
                                <w:sz w:val="32"/>
                              </w:rPr>
                            </w:pPr>
                            <w:r>
                              <w:rPr>
                                <w:sz w:val="32"/>
                              </w:rPr>
                              <w:t>bottom</w:t>
                            </w:r>
                            <w:r w:rsidRPr="00165C06">
                              <w:rPr>
                                <w:sz w:val="32"/>
                              </w:rPr>
                              <w:t xml:space="preserve"> half of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54" type="#_x0000_t202" style="position:absolute;left:0;text-align:left;margin-left:-17.95pt;margin-top:333pt;width:153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" filled="f" stroked="f">
                <v:textbox>
                  <w:txbxContent>
                    <w:p w14:paraId="79C541F5" w14:textId="262C6B86" w:rsidR="000E110C" w:rsidRPr="00165C06" w:rsidRDefault="000E110C" w:rsidP="00165C06">
                      <w:pPr>
                        <w:rPr>
                          <w:sz w:val="32"/>
                        </w:rPr>
                      </w:pPr>
                      <w:r>
                        <w:rPr>
                          <w:sz w:val="32"/>
                        </w:rPr>
                        <w:t>bottom</w:t>
                      </w:r>
                      <w:r w:rsidRPr="00165C06">
                        <w:rPr>
                          <w:sz w:val="32"/>
                        </w:rPr>
                        <w:t xml:space="preserve"> half of array</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7C4CF5CF" wp14:editId="0336D5EA">
                <wp:simplePos x="0" y="0"/>
                <wp:positionH relativeFrom="column">
                  <wp:posOffset>-114300</wp:posOffset>
                </wp:positionH>
                <wp:positionV relativeFrom="paragraph">
                  <wp:posOffset>1371600</wp:posOffset>
                </wp:positionV>
                <wp:extent cx="1600200" cy="4572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5FC5C" w14:textId="236375A0" w:rsidR="000E110C" w:rsidRPr="00165C06" w:rsidRDefault="000E110C">
                            <w:pPr>
                              <w:rPr>
                                <w:sz w:val="32"/>
                              </w:rPr>
                            </w:pPr>
                            <w:r w:rsidRPr="00165C06">
                              <w:rPr>
                                <w:sz w:val="32"/>
                              </w:rPr>
                              <w:t>top half of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55" type="#_x0000_t202" style="position:absolute;left:0;text-align:left;margin-left:-8.95pt;margin-top:108pt;width:126pt;height:36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" filled="f" stroked="f">
                <v:textbox>
                  <w:txbxContent>
                    <w:p w14:paraId="0755FC5C" w14:textId="236375A0" w:rsidR="000E110C" w:rsidRPr="00165C06" w:rsidRDefault="000E110C">
                      <w:pPr>
                        <w:rPr>
                          <w:sz w:val="32"/>
                        </w:rPr>
                      </w:pPr>
                      <w:r w:rsidRPr="00165C06">
                        <w:rPr>
                          <w:sz w:val="32"/>
                        </w:rPr>
                        <w:t>top half of array</w:t>
                      </w:r>
                    </w:p>
                  </w:txbxContent>
                </v:textbox>
                <w10:wrap type="square"/>
              </v:shape>
            </w:pict>
          </mc:Fallback>
        </mc:AlternateContent>
      </w:r>
      <w:r w:rsidR="00B51F44">
        <w:t xml:space="preserve">Pointer chasing access pattern </w:t>
      </w:r>
      <w:r>
        <w:t>over array</w:t>
      </w:r>
      <w:r w:rsidR="00956683">
        <w:t>[ ]</w:t>
      </w:r>
    </w:p>
    <w:sectPr w:rsidR="0055399E" w:rsidRPr="00F41029" w:rsidSect="000F472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E60F8"/>
    <w:multiLevelType w:val="hybridMultilevel"/>
    <w:tmpl w:val="0226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32B97"/>
    <w:multiLevelType w:val="hybridMultilevel"/>
    <w:tmpl w:val="FF7CE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C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2B1F28"/>
    <w:multiLevelType w:val="hybridMultilevel"/>
    <w:tmpl w:val="D514F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DB1AD5"/>
    <w:multiLevelType w:val="multilevel"/>
    <w:tmpl w:val="5E5A0E9C"/>
    <w:lvl w:ilvl="0">
      <w:start w:val="1"/>
      <w:numFmt w:val="decimal"/>
      <w:lvlText w:val="%1."/>
      <w:lvlJc w:val="left"/>
      <w:pPr>
        <w:ind w:left="360" w:hanging="360"/>
      </w:pPr>
    </w:lvl>
    <w:lvl w:ilvl="1">
      <w:start w:val="1"/>
      <w:numFmt w:val="low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4F561F"/>
    <w:multiLevelType w:val="hybridMultilevel"/>
    <w:tmpl w:val="7C54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7071DE"/>
    <w:multiLevelType w:val="hybridMultilevel"/>
    <w:tmpl w:val="032C0EB6"/>
    <w:lvl w:ilvl="0" w:tplc="FDF2D90A">
      <w:start w:val="1"/>
      <w:numFmt w:val="lowerRoman"/>
      <w:lvlText w:val="%1."/>
      <w:lvlJc w:val="left"/>
      <w:pPr>
        <w:ind w:left="760" w:hanging="7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F9E"/>
    <w:rsid w:val="00012922"/>
    <w:rsid w:val="00023F6B"/>
    <w:rsid w:val="00093C29"/>
    <w:rsid w:val="000E110C"/>
    <w:rsid w:val="000F4721"/>
    <w:rsid w:val="00165C06"/>
    <w:rsid w:val="00166E20"/>
    <w:rsid w:val="0017004C"/>
    <w:rsid w:val="0017384B"/>
    <w:rsid w:val="00195A0F"/>
    <w:rsid w:val="0024317D"/>
    <w:rsid w:val="0024488E"/>
    <w:rsid w:val="002E0F39"/>
    <w:rsid w:val="0032775A"/>
    <w:rsid w:val="00341344"/>
    <w:rsid w:val="00357F7E"/>
    <w:rsid w:val="003A7D38"/>
    <w:rsid w:val="003D2FEA"/>
    <w:rsid w:val="003E1DD7"/>
    <w:rsid w:val="00414115"/>
    <w:rsid w:val="0043739E"/>
    <w:rsid w:val="004A1672"/>
    <w:rsid w:val="004A6F9E"/>
    <w:rsid w:val="004B6F77"/>
    <w:rsid w:val="004D740A"/>
    <w:rsid w:val="004E3479"/>
    <w:rsid w:val="004F1AB1"/>
    <w:rsid w:val="004F1D2F"/>
    <w:rsid w:val="0052088D"/>
    <w:rsid w:val="0055399E"/>
    <w:rsid w:val="0057489E"/>
    <w:rsid w:val="005A7E5F"/>
    <w:rsid w:val="005C41E4"/>
    <w:rsid w:val="005D70D0"/>
    <w:rsid w:val="006237D4"/>
    <w:rsid w:val="00656493"/>
    <w:rsid w:val="00665491"/>
    <w:rsid w:val="00674530"/>
    <w:rsid w:val="007B578D"/>
    <w:rsid w:val="007B6650"/>
    <w:rsid w:val="00812405"/>
    <w:rsid w:val="00814682"/>
    <w:rsid w:val="00815903"/>
    <w:rsid w:val="00834E78"/>
    <w:rsid w:val="008361CA"/>
    <w:rsid w:val="00867821"/>
    <w:rsid w:val="0088185F"/>
    <w:rsid w:val="008D5FA9"/>
    <w:rsid w:val="008F662E"/>
    <w:rsid w:val="00930F4C"/>
    <w:rsid w:val="009325B1"/>
    <w:rsid w:val="00956683"/>
    <w:rsid w:val="00964689"/>
    <w:rsid w:val="00977788"/>
    <w:rsid w:val="00A1674B"/>
    <w:rsid w:val="00A20731"/>
    <w:rsid w:val="00B00289"/>
    <w:rsid w:val="00B30F67"/>
    <w:rsid w:val="00B51F44"/>
    <w:rsid w:val="00B65868"/>
    <w:rsid w:val="00B77B33"/>
    <w:rsid w:val="00B816E5"/>
    <w:rsid w:val="00BD6B32"/>
    <w:rsid w:val="00C34DC0"/>
    <w:rsid w:val="00C800E9"/>
    <w:rsid w:val="00D966BF"/>
    <w:rsid w:val="00DE6FF7"/>
    <w:rsid w:val="00DF130E"/>
    <w:rsid w:val="00DF3ACA"/>
    <w:rsid w:val="00E21035"/>
    <w:rsid w:val="00E23501"/>
    <w:rsid w:val="00E44D2D"/>
    <w:rsid w:val="00E51821"/>
    <w:rsid w:val="00E811B1"/>
    <w:rsid w:val="00E8265B"/>
    <w:rsid w:val="00EA32EF"/>
    <w:rsid w:val="00EC04FB"/>
    <w:rsid w:val="00F160C4"/>
    <w:rsid w:val="00F22833"/>
    <w:rsid w:val="00F33971"/>
    <w:rsid w:val="00F41029"/>
    <w:rsid w:val="00F7319A"/>
    <w:rsid w:val="00F960B6"/>
    <w:rsid w:val="00FB11E1"/>
    <w:rsid w:val="00FB52C2"/>
    <w:rsid w:val="00FC3A52"/>
    <w:rsid w:val="00FF1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3E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9E"/>
    <w:pPr>
      <w:widowControl w:val="0"/>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4A6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F67"/>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F9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A6F9E"/>
    <w:rPr>
      <w:color w:val="0000FF" w:themeColor="hyperlink"/>
      <w:u w:val="single"/>
    </w:rPr>
  </w:style>
  <w:style w:type="paragraph" w:styleId="NoSpacing">
    <w:name w:val="No Spacing"/>
    <w:uiPriority w:val="1"/>
    <w:qFormat/>
    <w:rsid w:val="004A6F9E"/>
    <w:pPr>
      <w:widowControl w:val="0"/>
    </w:pPr>
    <w:rPr>
      <w:rFonts w:eastAsiaTheme="minorHAnsi"/>
      <w:sz w:val="22"/>
      <w:szCs w:val="22"/>
    </w:rPr>
  </w:style>
  <w:style w:type="character" w:customStyle="1" w:styleId="Heading2Char">
    <w:name w:val="Heading 2 Char"/>
    <w:basedOn w:val="DefaultParagraphFont"/>
    <w:link w:val="Heading2"/>
    <w:uiPriority w:val="9"/>
    <w:rsid w:val="00B30F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0289"/>
    <w:pPr>
      <w:ind w:left="720"/>
      <w:contextualSpacing/>
    </w:pPr>
  </w:style>
  <w:style w:type="table" w:styleId="TableGrid">
    <w:name w:val="Table Grid"/>
    <w:basedOn w:val="TableNormal"/>
    <w:uiPriority w:val="59"/>
    <w:rsid w:val="00195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9E"/>
    <w:pPr>
      <w:widowControl w:val="0"/>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4A6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F67"/>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F9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A6F9E"/>
    <w:rPr>
      <w:color w:val="0000FF" w:themeColor="hyperlink"/>
      <w:u w:val="single"/>
    </w:rPr>
  </w:style>
  <w:style w:type="paragraph" w:styleId="NoSpacing">
    <w:name w:val="No Spacing"/>
    <w:uiPriority w:val="1"/>
    <w:qFormat/>
    <w:rsid w:val="004A6F9E"/>
    <w:pPr>
      <w:widowControl w:val="0"/>
    </w:pPr>
    <w:rPr>
      <w:rFonts w:eastAsiaTheme="minorHAnsi"/>
      <w:sz w:val="22"/>
      <w:szCs w:val="22"/>
    </w:rPr>
  </w:style>
  <w:style w:type="character" w:customStyle="1" w:styleId="Heading2Char">
    <w:name w:val="Heading 2 Char"/>
    <w:basedOn w:val="DefaultParagraphFont"/>
    <w:link w:val="Heading2"/>
    <w:uiPriority w:val="9"/>
    <w:rsid w:val="00B30F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0289"/>
    <w:pPr>
      <w:ind w:left="720"/>
      <w:contextualSpacing/>
    </w:pPr>
  </w:style>
  <w:style w:type="table" w:styleId="TableGrid">
    <w:name w:val="Table Grid"/>
    <w:basedOn w:val="TableNormal"/>
    <w:uiPriority w:val="59"/>
    <w:rsid w:val="00195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383402">
      <w:bodyDiv w:val="1"/>
      <w:marLeft w:val="0"/>
      <w:marRight w:val="0"/>
      <w:marTop w:val="0"/>
      <w:marBottom w:val="0"/>
      <w:divBdr>
        <w:top w:val="none" w:sz="0" w:space="0" w:color="auto"/>
        <w:left w:val="none" w:sz="0" w:space="0" w:color="auto"/>
        <w:bottom w:val="none" w:sz="0" w:space="0" w:color="auto"/>
        <w:right w:val="none" w:sz="0" w:space="0" w:color="auto"/>
      </w:divBdr>
      <w:divsChild>
        <w:div w:id="576090429">
          <w:marLeft w:val="0"/>
          <w:marRight w:val="0"/>
          <w:marTop w:val="0"/>
          <w:marBottom w:val="0"/>
          <w:divBdr>
            <w:top w:val="none" w:sz="0" w:space="0" w:color="auto"/>
            <w:left w:val="none" w:sz="0" w:space="0" w:color="auto"/>
            <w:bottom w:val="none" w:sz="0" w:space="0" w:color="auto"/>
            <w:right w:val="none" w:sz="0" w:space="0" w:color="auto"/>
          </w:divBdr>
        </w:div>
        <w:div w:id="1271549064">
          <w:marLeft w:val="0"/>
          <w:marRight w:val="0"/>
          <w:marTop w:val="0"/>
          <w:marBottom w:val="0"/>
          <w:divBdr>
            <w:top w:val="none" w:sz="0" w:space="0" w:color="auto"/>
            <w:left w:val="none" w:sz="0" w:space="0" w:color="auto"/>
            <w:bottom w:val="none" w:sz="0" w:space="0" w:color="auto"/>
            <w:right w:val="none" w:sz="0" w:space="0" w:color="auto"/>
          </w:divBdr>
        </w:div>
        <w:div w:id="6460552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ove@cs.queensu.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1675</Words>
  <Characters>9553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Dove</dc:creator>
  <cp:keywords/>
  <dc:description/>
  <cp:lastModifiedBy>Alejandra Kudo</cp:lastModifiedBy>
  <cp:revision>28</cp:revision>
  <cp:lastPrinted>2018-03-20T23:16:00Z</cp:lastPrinted>
  <dcterms:created xsi:type="dcterms:W3CDTF">2018-03-20T19:21:00Z</dcterms:created>
  <dcterms:modified xsi:type="dcterms:W3CDTF">2018-03-23T02:46:00Z</dcterms:modified>
</cp:coreProperties>
</file>