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36F90" w14:textId="5C29704F" w:rsidR="00AE43B4" w:rsidRDefault="001A547E">
      <w:r>
        <w:t>Comienzo sesión</w:t>
      </w:r>
    </w:p>
    <w:p w14:paraId="2538345A" w14:textId="16EF4BAB" w:rsidR="001A547E" w:rsidRDefault="001A547E" w:rsidP="001A547E">
      <w:pPr>
        <w:pStyle w:val="Prrafodelista"/>
        <w:numPr>
          <w:ilvl w:val="0"/>
          <w:numId w:val="1"/>
        </w:numPr>
        <w:ind w:left="360"/>
      </w:pPr>
      <w:r>
        <w:t>Presentación del equipo</w:t>
      </w:r>
    </w:p>
    <w:p w14:paraId="684FE678" w14:textId="77777777" w:rsidR="001A547E" w:rsidRDefault="001A547E" w:rsidP="001A547E">
      <w:pPr>
        <w:pStyle w:val="Prrafodelista"/>
        <w:numPr>
          <w:ilvl w:val="0"/>
          <w:numId w:val="1"/>
        </w:numPr>
        <w:ind w:left="360"/>
      </w:pPr>
      <w:r>
        <w:t xml:space="preserve">Objetivo de la actividad: </w:t>
      </w:r>
    </w:p>
    <w:p w14:paraId="0BE7AC68" w14:textId="6CF3A8AD" w:rsidR="001A547E" w:rsidRDefault="001A547E" w:rsidP="001A547E">
      <w:r>
        <w:t xml:space="preserve">En esta investigación queremos entender como las personas toman decisiones respecto al uso del agua para regadío en sectores agrícolas. </w:t>
      </w:r>
    </w:p>
    <w:p w14:paraId="097614AD" w14:textId="2949CAF6" w:rsidR="001A547E" w:rsidRDefault="001A547E" w:rsidP="001A547E">
      <w:r>
        <w:t xml:space="preserve">Para eso hemos desarrollado una actividad interactiva, que es como un juego, donde se les preguntará qué decisión tomarían en distintas situaciones que pueden o no corresponder a la realidad que ustedes viven hoy en día en su cuenca. </w:t>
      </w:r>
    </w:p>
    <w:p w14:paraId="4B0F695C" w14:textId="665FE128" w:rsidR="001A547E" w:rsidRDefault="001A547E" w:rsidP="001A547E">
      <w:r>
        <w:t>No es de SU campo, así que tienen que imaginarse como sería si estuvieran en la situación que se va a describir.</w:t>
      </w:r>
    </w:p>
    <w:p w14:paraId="4DF57777" w14:textId="0CD95A9E" w:rsidR="001A547E" w:rsidRDefault="001A547E" w:rsidP="001A547E">
      <w:pPr>
        <w:pStyle w:val="Prrafodelista"/>
        <w:numPr>
          <w:ilvl w:val="0"/>
          <w:numId w:val="1"/>
        </w:numPr>
        <w:ind w:left="360"/>
      </w:pPr>
      <w:r>
        <w:t>Reglas de la sesión</w:t>
      </w:r>
    </w:p>
    <w:p w14:paraId="4C29C55D" w14:textId="3F9E545A" w:rsidR="001A547E" w:rsidRDefault="001A547E" w:rsidP="001A547E">
      <w:pPr>
        <w:pStyle w:val="Prrafodelista"/>
        <w:numPr>
          <w:ilvl w:val="0"/>
          <w:numId w:val="1"/>
        </w:numPr>
        <w:ind w:left="360"/>
      </w:pPr>
      <w:r>
        <w:t>Presentar video</w:t>
      </w:r>
    </w:p>
    <w:p w14:paraId="4A8A3D2D" w14:textId="758866B6" w:rsidR="001A547E" w:rsidRDefault="001A547E"/>
    <w:sectPr w:rsidR="001A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70E45"/>
    <w:multiLevelType w:val="hybridMultilevel"/>
    <w:tmpl w:val="3B4EA5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03959"/>
    <w:multiLevelType w:val="hybridMultilevel"/>
    <w:tmpl w:val="C896C2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895307">
    <w:abstractNumId w:val="1"/>
  </w:num>
  <w:num w:numId="2" w16cid:durableId="113221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E"/>
    <w:rsid w:val="001A547E"/>
    <w:rsid w:val="00AE43B4"/>
    <w:rsid w:val="00B43C5A"/>
    <w:rsid w:val="00B82EE4"/>
    <w:rsid w:val="00CF46FD"/>
    <w:rsid w:val="00EB3BC4"/>
    <w:rsid w:val="00F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5CBA"/>
  <w15:chartTrackingRefBased/>
  <w15:docId w15:val="{3D470080-5BE8-4803-9E30-27BE32D4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4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4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4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4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4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4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4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54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4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4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Alejandra Molina</cp:lastModifiedBy>
  <cp:revision>1</cp:revision>
  <dcterms:created xsi:type="dcterms:W3CDTF">2024-07-01T21:25:00Z</dcterms:created>
  <dcterms:modified xsi:type="dcterms:W3CDTF">2024-07-01T21:29:00Z</dcterms:modified>
</cp:coreProperties>
</file>