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67BFA" w14:textId="42D7DF00" w:rsidR="00F72155" w:rsidRPr="00F72155" w:rsidRDefault="00F72155" w:rsidP="00F72155">
      <w:pPr>
        <w:jc w:val="center"/>
        <w:rPr>
          <w:sz w:val="28"/>
          <w:szCs w:val="28"/>
        </w:rPr>
      </w:pPr>
      <w:r w:rsidRPr="00F72155">
        <w:rPr>
          <w:sz w:val="28"/>
          <w:szCs w:val="28"/>
        </w:rPr>
        <w:t>Instrucciones</w:t>
      </w:r>
    </w:p>
    <w:p w14:paraId="698D1CD6" w14:textId="032DE751" w:rsidR="00F72155" w:rsidRDefault="00F72155" w:rsidP="00F72155">
      <w:pPr>
        <w:pStyle w:val="Prrafodelista"/>
        <w:numPr>
          <w:ilvl w:val="0"/>
          <w:numId w:val="1"/>
        </w:numPr>
        <w:jc w:val="both"/>
      </w:pPr>
      <w:r>
        <w:t>Su objetivo es regar su campo durante una temporada de cultivo, que corresponde a 15 rondas, 5 de primavera y 10 de verano.</w:t>
      </w:r>
    </w:p>
    <w:p w14:paraId="78751762" w14:textId="77777777" w:rsidR="00F72155" w:rsidRDefault="00F72155" w:rsidP="00F72155">
      <w:pPr>
        <w:pStyle w:val="Prrafodelista"/>
        <w:ind w:left="360"/>
        <w:jc w:val="both"/>
      </w:pPr>
    </w:p>
    <w:p w14:paraId="659838D9" w14:textId="3065FAE3" w:rsidR="00F72155" w:rsidRDefault="00F72155" w:rsidP="00F72155">
      <w:pPr>
        <w:pStyle w:val="Prrafodelista"/>
        <w:numPr>
          <w:ilvl w:val="0"/>
          <w:numId w:val="1"/>
        </w:numPr>
        <w:jc w:val="both"/>
      </w:pPr>
      <w:r>
        <w:t xml:space="preserve">En cada ronda </w:t>
      </w:r>
      <w:r w:rsidRPr="00F72155">
        <w:rPr>
          <w:b/>
          <w:bCs/>
        </w:rPr>
        <w:t>dos personas deben compartir 24 horas de riego</w:t>
      </w:r>
      <w:r>
        <w:t>. La persona con la que le toca compartir el día de riego cambia en cada ronda.</w:t>
      </w:r>
    </w:p>
    <w:p w14:paraId="44758717" w14:textId="77777777" w:rsidR="00F72155" w:rsidRDefault="00F72155" w:rsidP="00F72155">
      <w:pPr>
        <w:pStyle w:val="Prrafodelista"/>
        <w:jc w:val="both"/>
      </w:pPr>
    </w:p>
    <w:p w14:paraId="1BC9C762" w14:textId="53210E49" w:rsidR="00F72155" w:rsidRDefault="00F72155" w:rsidP="00F72155">
      <w:pPr>
        <w:pStyle w:val="Prrafodelista"/>
        <w:numPr>
          <w:ilvl w:val="0"/>
          <w:numId w:val="1"/>
        </w:numPr>
        <w:jc w:val="both"/>
      </w:pPr>
      <w:r>
        <w:t>La norma establece que cada uno tiene derecho a un turno de 12 horas.</w:t>
      </w:r>
    </w:p>
    <w:p w14:paraId="2B08FCF2" w14:textId="77777777" w:rsidR="00F72155" w:rsidRDefault="00F72155" w:rsidP="00F72155">
      <w:pPr>
        <w:pStyle w:val="Prrafodelista"/>
        <w:jc w:val="both"/>
      </w:pPr>
    </w:p>
    <w:p w14:paraId="26F2B952" w14:textId="628C5F42" w:rsidR="00F72155" w:rsidRDefault="00F72155" w:rsidP="00F72155">
      <w:pPr>
        <w:pStyle w:val="Prrafodelista"/>
        <w:numPr>
          <w:ilvl w:val="0"/>
          <w:numId w:val="1"/>
        </w:numPr>
        <w:jc w:val="both"/>
      </w:pPr>
      <w:r>
        <w:t>En cada ronda se le informará cuantas horas de riego necesita ese día.</w:t>
      </w:r>
    </w:p>
    <w:p w14:paraId="07F3AEA2" w14:textId="77777777" w:rsidR="00F72155" w:rsidRDefault="00F72155" w:rsidP="00F72155">
      <w:pPr>
        <w:pStyle w:val="Prrafodelista"/>
        <w:jc w:val="both"/>
      </w:pPr>
    </w:p>
    <w:p w14:paraId="48BC338A" w14:textId="0B9DEB99" w:rsidR="00F72155" w:rsidRPr="00F72155" w:rsidRDefault="00F72155" w:rsidP="00F72155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F72155">
        <w:rPr>
          <w:b/>
          <w:bCs/>
        </w:rPr>
        <w:t>En cada ronda usted debe decidir cuantas horas regaría si es que le tocara el primer turno.</w:t>
      </w:r>
    </w:p>
    <w:p w14:paraId="70694869" w14:textId="77777777" w:rsidR="00F72155" w:rsidRDefault="00F72155" w:rsidP="00F72155">
      <w:pPr>
        <w:pStyle w:val="Prrafodelista"/>
        <w:jc w:val="both"/>
      </w:pPr>
    </w:p>
    <w:p w14:paraId="77120A2C" w14:textId="1F974574" w:rsidR="00F72155" w:rsidRDefault="00F72155" w:rsidP="00F72155">
      <w:pPr>
        <w:pStyle w:val="Prrafodelista"/>
        <w:numPr>
          <w:ilvl w:val="0"/>
          <w:numId w:val="1"/>
        </w:numPr>
        <w:jc w:val="both"/>
      </w:pPr>
      <w:r>
        <w:t>Regar más horas de las necesarias no da ganancias extra, ni se acumulan para las siguientes rondas.</w:t>
      </w:r>
    </w:p>
    <w:p w14:paraId="57F3F5B5" w14:textId="77777777" w:rsidR="00F72155" w:rsidRDefault="00F72155" w:rsidP="00F72155">
      <w:pPr>
        <w:pStyle w:val="Prrafodelista"/>
        <w:jc w:val="both"/>
      </w:pPr>
    </w:p>
    <w:p w14:paraId="0A1D4069" w14:textId="5D4DAC21" w:rsidR="00F72155" w:rsidRDefault="00F72155" w:rsidP="00F72155">
      <w:pPr>
        <w:pStyle w:val="Prrafodelista"/>
        <w:numPr>
          <w:ilvl w:val="0"/>
          <w:numId w:val="1"/>
        </w:numPr>
        <w:jc w:val="both"/>
      </w:pPr>
      <w:r w:rsidRPr="00F72155">
        <w:rPr>
          <w:b/>
          <w:bCs/>
        </w:rPr>
        <w:t>Los turnos serán asignados de forma aleatoria después de que tome su decisión</w:t>
      </w:r>
      <w:r>
        <w:t>. Le puede tocar el primer o segundo turno con una probabilidad de 50% cada uno. La asignación de turnos no depende de la decisión que tomó.</w:t>
      </w:r>
    </w:p>
    <w:p w14:paraId="112D01FA" w14:textId="77777777" w:rsidR="00F72155" w:rsidRDefault="00F72155" w:rsidP="00F72155">
      <w:pPr>
        <w:pStyle w:val="Prrafodelista"/>
        <w:jc w:val="both"/>
      </w:pPr>
    </w:p>
    <w:p w14:paraId="1F3CAA87" w14:textId="6C5E934F" w:rsidR="00F72155" w:rsidRDefault="00F72155" w:rsidP="00F72155">
      <w:pPr>
        <w:pStyle w:val="Prrafodelista"/>
        <w:numPr>
          <w:ilvl w:val="0"/>
          <w:numId w:val="1"/>
        </w:numPr>
        <w:jc w:val="both"/>
      </w:pPr>
      <w:r>
        <w:t xml:space="preserve">Si le toca el primer turno se quedará con la cantidad de horas que decidió y las horas restantes quedarán para </w:t>
      </w:r>
      <w:r>
        <w:t>la persona</w:t>
      </w:r>
      <w:r>
        <w:t xml:space="preserve"> a</w:t>
      </w:r>
      <w:r>
        <w:t xml:space="preserve"> la</w:t>
      </w:r>
      <w:r>
        <w:t xml:space="preserve"> que le tocó el segundo turno.</w:t>
      </w:r>
    </w:p>
    <w:p w14:paraId="3C44B19B" w14:textId="77777777" w:rsidR="00F72155" w:rsidRDefault="00F72155" w:rsidP="00F72155">
      <w:pPr>
        <w:pStyle w:val="Prrafodelista"/>
        <w:jc w:val="both"/>
      </w:pPr>
    </w:p>
    <w:p w14:paraId="7566C13A" w14:textId="254BA3F8" w:rsidR="00F72155" w:rsidRDefault="00F72155" w:rsidP="00F72155">
      <w:pPr>
        <w:pStyle w:val="Prrafodelista"/>
        <w:numPr>
          <w:ilvl w:val="0"/>
          <w:numId w:val="1"/>
        </w:numPr>
        <w:jc w:val="both"/>
      </w:pPr>
      <w:r>
        <w:t xml:space="preserve">Si le toca el segundo turno se quedará con las horas que le dejó </w:t>
      </w:r>
      <w:r>
        <w:t>la persona</w:t>
      </w:r>
      <w:r>
        <w:t xml:space="preserve"> que tuvo el primer turno.</w:t>
      </w:r>
    </w:p>
    <w:p w14:paraId="5C8B4BA9" w14:textId="77777777" w:rsidR="00F72155" w:rsidRDefault="00F72155" w:rsidP="00F72155">
      <w:pPr>
        <w:pStyle w:val="Prrafodelista"/>
        <w:ind w:left="360"/>
        <w:jc w:val="both"/>
      </w:pPr>
    </w:p>
    <w:p w14:paraId="19EE6DFC" w14:textId="0E4E791F" w:rsidR="00F72155" w:rsidRDefault="00F72155" w:rsidP="00F72155">
      <w:pPr>
        <w:pStyle w:val="Prrafodelista"/>
        <w:numPr>
          <w:ilvl w:val="0"/>
          <w:numId w:val="1"/>
        </w:numPr>
        <w:jc w:val="both"/>
      </w:pPr>
      <w:r>
        <w:t>Empezará la temporada con una ganancia esperada total de $10.000 para las 15 rondas.</w:t>
      </w:r>
    </w:p>
    <w:p w14:paraId="6254E63F" w14:textId="77777777" w:rsidR="00F72155" w:rsidRDefault="00F72155" w:rsidP="00F72155">
      <w:pPr>
        <w:pStyle w:val="Prrafodelista"/>
        <w:jc w:val="both"/>
      </w:pPr>
    </w:p>
    <w:p w14:paraId="0FD501FA" w14:textId="4BA59A7E" w:rsidR="00F72155" w:rsidRDefault="00F72155" w:rsidP="00B11258">
      <w:pPr>
        <w:pStyle w:val="Prrafodelista"/>
        <w:numPr>
          <w:ilvl w:val="0"/>
          <w:numId w:val="1"/>
        </w:numPr>
        <w:jc w:val="both"/>
      </w:pPr>
      <w:r>
        <w:t xml:space="preserve">En cada ronda se restará a esa ganancia total $100 de pérdida por cada hora de demanda de agua que no pudo satisfacer. </w:t>
      </w:r>
    </w:p>
    <w:p w14:paraId="2979C743" w14:textId="77777777" w:rsidR="00F72155" w:rsidRDefault="00F72155" w:rsidP="00F72155">
      <w:pPr>
        <w:pStyle w:val="Prrafodelista"/>
      </w:pPr>
    </w:p>
    <w:p w14:paraId="5AFB4FD6" w14:textId="0B065324" w:rsidR="00F72155" w:rsidRDefault="00F72155" w:rsidP="00C50DF2">
      <w:pPr>
        <w:pStyle w:val="Prrafodelista"/>
        <w:numPr>
          <w:ilvl w:val="0"/>
          <w:numId w:val="1"/>
        </w:numPr>
        <w:jc w:val="both"/>
      </w:pPr>
      <w:r>
        <w:t xml:space="preserve">En algunas rondas le puede tocar fiscalización con una probabilidad de 1 entre 5 (20%). Si no ha cumplido la norma y ha decidido sacar más de las 12 horas de su turno se le multará con $50 por hora de incumplimiento. </w:t>
      </w:r>
    </w:p>
    <w:p w14:paraId="30121ADC" w14:textId="77777777" w:rsidR="00F72155" w:rsidRDefault="00F72155" w:rsidP="00F72155">
      <w:pPr>
        <w:pStyle w:val="Prrafodelista"/>
      </w:pPr>
    </w:p>
    <w:p w14:paraId="75D614F1" w14:textId="3DD70FE4" w:rsidR="00AE43B4" w:rsidRDefault="00F72155" w:rsidP="00F72155">
      <w:pPr>
        <w:pStyle w:val="Prrafodelista"/>
        <w:numPr>
          <w:ilvl w:val="0"/>
          <w:numId w:val="1"/>
        </w:numPr>
        <w:jc w:val="both"/>
      </w:pPr>
      <w:r>
        <w:t>Al finalizar las 15 rondas se le pagará la ganancia total final, que corresponde a los $10.000 iniciales menos las pérdidas acumuladas entre todas las rondas.</w:t>
      </w:r>
    </w:p>
    <w:sectPr w:rsidR="00AE43B4" w:rsidSect="00F72155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DF7D3F"/>
    <w:multiLevelType w:val="hybridMultilevel"/>
    <w:tmpl w:val="5A9EDDF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5202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55"/>
    <w:rsid w:val="004E3682"/>
    <w:rsid w:val="00AE43B4"/>
    <w:rsid w:val="00B82EE4"/>
    <w:rsid w:val="00CF46FD"/>
    <w:rsid w:val="00DF4475"/>
    <w:rsid w:val="00EB3BC4"/>
    <w:rsid w:val="00F20099"/>
    <w:rsid w:val="00F7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23AA4"/>
  <w15:chartTrackingRefBased/>
  <w15:docId w15:val="{E8BEFD1D-1E8F-4D27-89E9-4EB76CC0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2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2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2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2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2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2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2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2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2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2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2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2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21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21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21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21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21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21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2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2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2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2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2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21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21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21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2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21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21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20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258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Molina</dc:creator>
  <cp:keywords/>
  <dc:description/>
  <cp:lastModifiedBy>Alejandra Molina</cp:lastModifiedBy>
  <cp:revision>2</cp:revision>
  <dcterms:created xsi:type="dcterms:W3CDTF">2024-06-27T13:54:00Z</dcterms:created>
  <dcterms:modified xsi:type="dcterms:W3CDTF">2024-06-27T13:54:00Z</dcterms:modified>
</cp:coreProperties>
</file>