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ylgz3cduflpd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Términos de Servicio - Widget de Comentarios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Última actualización:</w:t>
      </w:r>
      <w:r w:rsidDel="00000000" w:rsidR="00000000" w:rsidRPr="00000000">
        <w:rPr>
          <w:rtl w:val="0"/>
        </w:rPr>
        <w:t xml:space="preserve"> [Fecha de hoy]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pn8p1qj6ydr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Aceptación de los términos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 utilizar este widget de comentarios en Looker Studio, aceptas cumplir estos términos.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u8pdpkkurci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Uso del servicio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Este widget permite a los usuarios agregar comentarios a los informes de Looker Studio.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Los comentarios se almacenan en </w:t>
      </w:r>
      <w:r w:rsidDel="00000000" w:rsidR="00000000" w:rsidRPr="00000000">
        <w:rPr>
          <w:b w:val="1"/>
          <w:rtl w:val="0"/>
        </w:rPr>
        <w:t xml:space="preserve">Google BigQuery</w:t>
      </w:r>
      <w:r w:rsidDel="00000000" w:rsidR="00000000" w:rsidRPr="00000000">
        <w:rPr>
          <w:rtl w:val="0"/>
        </w:rPr>
        <w:t xml:space="preserve"> y solo son accesibles dentro de la organización.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se permite el uso del widget para enviar contenido ofensivo o ilegal.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8v908xyu7wc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Responsabilidad del usuario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usuario es responsable del contenido de sus comentarios y de cumplir con las políticas de su organización.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69mqqlp1psc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Seguridad y privacidad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Este widget no recopila datos personales.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Los comentarios están protegidos bajo la seguridad de Google Cloud.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xc2x1ryhm9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Cambios en los términos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Nos reservamos el derecho de modificar estos términos en cualquier momento.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23aww2t7504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Contacto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tienes preguntas, contáctanos en:</w:t>
        <w:br w:type="textWrapping"/>
        <w:t xml:space="preserve">✉️ alejandra.mora95@gmail.com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Pasos finales: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Sube el documento y hazlo público.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b w:val="1"/>
          <w:rtl w:val="0"/>
        </w:rPr>
        <w:t xml:space="preserve">Usa la URL pública en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termsOfServiceUrl</w:t>
      </w:r>
      <w:r w:rsidDel="00000000" w:rsidR="00000000" w:rsidRPr="00000000">
        <w:rPr>
          <w:b w:val="1"/>
          <w:rtl w:val="0"/>
        </w:rPr>
        <w:t xml:space="preserve"> en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manifest.json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🚀 ¡Dime si necesitas ayuda con algo más! 😃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