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2D2C0" w14:textId="77777777" w:rsidR="00593632" w:rsidRDefault="00593632" w:rsidP="00593632">
      <w:proofErr w:type="spellStart"/>
      <w:r>
        <w:t>flask</w:t>
      </w:r>
      <w:proofErr w:type="spellEnd"/>
    </w:p>
    <w:p w14:paraId="5E3BB164" w14:textId="77777777" w:rsidR="00593632" w:rsidRDefault="00593632" w:rsidP="00593632">
      <w:r>
        <w:t>pandas</w:t>
      </w:r>
    </w:p>
    <w:p w14:paraId="33113886" w14:textId="77777777" w:rsidR="00593632" w:rsidRDefault="00593632" w:rsidP="00593632">
      <w:proofErr w:type="spellStart"/>
      <w:r>
        <w:t>openpyxl</w:t>
      </w:r>
      <w:proofErr w:type="spellEnd"/>
    </w:p>
    <w:p w14:paraId="60E9FA6B" w14:textId="36B23570" w:rsidR="0041582D" w:rsidRDefault="00593632" w:rsidP="00593632">
      <w:proofErr w:type="spellStart"/>
      <w:r>
        <w:t>gunicorn</w:t>
      </w:r>
      <w:proofErr w:type="spellEnd"/>
    </w:p>
    <w:sectPr w:rsidR="00415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DA"/>
    <w:rsid w:val="002044D1"/>
    <w:rsid w:val="002E645E"/>
    <w:rsid w:val="00381CDA"/>
    <w:rsid w:val="0041582D"/>
    <w:rsid w:val="00593632"/>
    <w:rsid w:val="00DE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331427A-BCB6-45B8-93F2-8D78A14C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H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1C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1C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1C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1C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1C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1C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1C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1C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1C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C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1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1C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1CD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1CD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1C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1C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1C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1C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1C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1C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1C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1C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1C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1C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1C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1CD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1C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1CD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1C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alejandraortiz858@gmail.com</dc:creator>
  <cp:keywords/>
  <dc:description/>
  <cp:lastModifiedBy>alejandraortiz858@gmail.com</cp:lastModifiedBy>
  <cp:revision>2</cp:revision>
  <dcterms:created xsi:type="dcterms:W3CDTF">2025-08-16T18:23:00Z</dcterms:created>
  <dcterms:modified xsi:type="dcterms:W3CDTF">2025-08-16T18:23:00Z</dcterms:modified>
</cp:coreProperties>
</file>