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46D" w:rsidRPr="002E769C" w:rsidRDefault="002E769C" w:rsidP="002E769C">
      <w:pPr>
        <w:jc w:val="center"/>
      </w:pPr>
      <w:bookmarkStart w:id="0" w:name="_Hlk7455619"/>
      <w:r>
        <w:rPr>
          <w:noProof/>
        </w:rPr>
        <w:drawing>
          <wp:inline distT="0" distB="0" distL="0" distR="0" wp14:anchorId="105B71B1" wp14:editId="70A300C0">
            <wp:extent cx="5886450" cy="382508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2574" cy="38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4-nfasis5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65446D" w:rsidTr="00D01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bookmarkEnd w:id="0"/>
          <w:p w:rsidR="0065446D" w:rsidRPr="00535B2A" w:rsidRDefault="0065446D" w:rsidP="00D0175A">
            <w:pPr>
              <w:rPr>
                <w:b w:val="0"/>
                <w:bCs w:val="0"/>
              </w:rPr>
            </w:pPr>
            <w:r w:rsidRPr="00470A4C">
              <w:rPr>
                <w:b w:val="0"/>
                <w:sz w:val="28"/>
              </w:rPr>
              <w:t>Caso de uso Menú</w:t>
            </w:r>
            <w:r w:rsidRPr="00470A4C">
              <w:rPr>
                <w:sz w:val="28"/>
              </w:rPr>
              <w:t xml:space="preserve"> </w:t>
            </w:r>
          </w:p>
        </w:tc>
        <w:tc>
          <w:tcPr>
            <w:tcW w:w="6804" w:type="dxa"/>
          </w:tcPr>
          <w:p w:rsidR="0065446D" w:rsidRDefault="0065446D" w:rsidP="00D01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446D" w:rsidTr="00D01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5446D" w:rsidRDefault="0065446D" w:rsidP="00D0175A">
            <w:r>
              <w:t xml:space="preserve">Actores </w:t>
            </w:r>
          </w:p>
        </w:tc>
        <w:tc>
          <w:tcPr>
            <w:tcW w:w="6804" w:type="dxa"/>
            <w:vAlign w:val="center"/>
          </w:tcPr>
          <w:p w:rsidR="0065446D" w:rsidRDefault="0065446D" w:rsidP="00D01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65446D" w:rsidTr="00D0175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5446D" w:rsidRDefault="0065446D" w:rsidP="00D0175A">
            <w:r>
              <w:t>Objetivo</w:t>
            </w:r>
          </w:p>
        </w:tc>
        <w:tc>
          <w:tcPr>
            <w:tcW w:w="6804" w:type="dxa"/>
            <w:vAlign w:val="center"/>
          </w:tcPr>
          <w:p w:rsidR="0065446D" w:rsidRDefault="0065446D" w:rsidP="00D01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los módulos del menú</w:t>
            </w:r>
          </w:p>
        </w:tc>
      </w:tr>
      <w:tr w:rsidR="0065446D" w:rsidTr="00D01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5446D" w:rsidRDefault="0065446D" w:rsidP="00D0175A">
            <w:r>
              <w:t>Precondición</w:t>
            </w:r>
          </w:p>
        </w:tc>
        <w:tc>
          <w:tcPr>
            <w:tcW w:w="6804" w:type="dxa"/>
            <w:vAlign w:val="center"/>
          </w:tcPr>
          <w:p w:rsidR="0065446D" w:rsidRDefault="0065446D" w:rsidP="00D01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Iniciar sección </w:t>
            </w:r>
          </w:p>
        </w:tc>
      </w:tr>
      <w:tr w:rsidR="0065446D" w:rsidTr="00D0175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5446D" w:rsidRDefault="0065446D" w:rsidP="00D0175A">
            <w:r>
              <w:t>Flujo básico</w:t>
            </w:r>
          </w:p>
        </w:tc>
        <w:tc>
          <w:tcPr>
            <w:tcW w:w="6804" w:type="dxa"/>
            <w:vAlign w:val="center"/>
          </w:tcPr>
          <w:p w:rsidR="0065446D" w:rsidRDefault="0065446D" w:rsidP="00D01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verá las opciones correspondientes según su nivel de privilegios.</w:t>
            </w:r>
          </w:p>
        </w:tc>
      </w:tr>
      <w:tr w:rsidR="0065446D" w:rsidTr="00D01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5446D" w:rsidRDefault="0065446D" w:rsidP="00D0175A">
            <w:r>
              <w:t>Flujo Alternativo</w:t>
            </w:r>
          </w:p>
        </w:tc>
        <w:tc>
          <w:tcPr>
            <w:tcW w:w="6804" w:type="dxa"/>
            <w:vAlign w:val="center"/>
          </w:tcPr>
          <w:p w:rsidR="0065446D" w:rsidRDefault="0065446D" w:rsidP="00D01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446D" w:rsidTr="00D0175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5446D" w:rsidRDefault="0065446D" w:rsidP="00D0175A">
            <w:r>
              <w:t>Post-Condición</w:t>
            </w:r>
          </w:p>
        </w:tc>
        <w:tc>
          <w:tcPr>
            <w:tcW w:w="6804" w:type="dxa"/>
            <w:vAlign w:val="center"/>
          </w:tcPr>
          <w:p w:rsidR="0065446D" w:rsidRDefault="0065446D" w:rsidP="00D01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Inventario, caja, Contabilidad, RRHH.</w:t>
            </w:r>
          </w:p>
        </w:tc>
      </w:tr>
    </w:tbl>
    <w:p w:rsidR="00106D67" w:rsidRDefault="00106D67"/>
    <w:tbl>
      <w:tblPr>
        <w:tblStyle w:val="Tablaconcuadrcula4-nfasis5"/>
        <w:tblW w:w="9354" w:type="dxa"/>
        <w:tblLook w:val="04A0" w:firstRow="1" w:lastRow="0" w:firstColumn="1" w:lastColumn="0" w:noHBand="0" w:noVBand="1"/>
      </w:tblPr>
      <w:tblGrid>
        <w:gridCol w:w="2830"/>
        <w:gridCol w:w="1276"/>
        <w:gridCol w:w="5248"/>
      </w:tblGrid>
      <w:tr w:rsidR="002E769C" w:rsidTr="00470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2E769C" w:rsidRDefault="002E769C" w:rsidP="00A50C27">
            <w:r>
              <w:t>Actor</w:t>
            </w:r>
          </w:p>
        </w:tc>
        <w:tc>
          <w:tcPr>
            <w:tcW w:w="1276" w:type="dxa"/>
            <w:vAlign w:val="center"/>
          </w:tcPr>
          <w:p w:rsidR="002E769C" w:rsidRDefault="002E769C" w:rsidP="00A50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248" w:type="dxa"/>
            <w:vAlign w:val="center"/>
          </w:tcPr>
          <w:p w:rsidR="002E769C" w:rsidRPr="00825306" w:rsidRDefault="002E769C" w:rsidP="00A50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Rol</w:t>
            </w:r>
          </w:p>
        </w:tc>
      </w:tr>
      <w:tr w:rsidR="002E769C" w:rsidTr="0047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E769C" w:rsidRDefault="002E769C" w:rsidP="00A50C27">
            <w:r>
              <w:t>Gerente</w:t>
            </w:r>
          </w:p>
        </w:tc>
        <w:tc>
          <w:tcPr>
            <w:tcW w:w="1276" w:type="dxa"/>
          </w:tcPr>
          <w:p w:rsidR="002E769C" w:rsidRDefault="002E769C" w:rsidP="00A50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5248" w:type="dxa"/>
            <w:vAlign w:val="center"/>
          </w:tcPr>
          <w:p w:rsidR="002E769C" w:rsidRDefault="002E769C" w:rsidP="00A50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Tiene privilegios de actualizar el inventario, </w:t>
            </w:r>
          </w:p>
          <w:p w:rsidR="002E769C" w:rsidRDefault="002E769C" w:rsidP="00A50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Tiene privilegio para el control de usuarios (RRHH),</w:t>
            </w:r>
          </w:p>
          <w:p w:rsidR="002E769C" w:rsidRDefault="002E769C" w:rsidP="00A50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Tiene acceso a la contabilidad de la empresa.</w:t>
            </w:r>
          </w:p>
        </w:tc>
      </w:tr>
      <w:tr w:rsidR="002E769C" w:rsidRPr="00373958" w:rsidTr="00470A4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2E769C" w:rsidRDefault="002E769C" w:rsidP="00A50C27">
            <w:r>
              <w:t>Cajero</w:t>
            </w:r>
          </w:p>
        </w:tc>
        <w:tc>
          <w:tcPr>
            <w:tcW w:w="1276" w:type="dxa"/>
            <w:vAlign w:val="center"/>
          </w:tcPr>
          <w:p w:rsidR="002E769C" w:rsidRDefault="002E769C" w:rsidP="00A50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5248" w:type="dxa"/>
            <w:vAlign w:val="center"/>
          </w:tcPr>
          <w:p w:rsidR="002E769C" w:rsidRDefault="002E769C" w:rsidP="00A50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Tiene privilegios para facturar.</w:t>
            </w:r>
          </w:p>
        </w:tc>
      </w:tr>
      <w:tr w:rsidR="002E769C" w:rsidTr="0047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2E769C" w:rsidRDefault="002E769C" w:rsidP="00A50C27">
            <w:r>
              <w:t xml:space="preserve">Jefe de ventas </w:t>
            </w:r>
          </w:p>
        </w:tc>
        <w:tc>
          <w:tcPr>
            <w:tcW w:w="1276" w:type="dxa"/>
            <w:vAlign w:val="center"/>
          </w:tcPr>
          <w:p w:rsidR="002E769C" w:rsidRDefault="002E769C" w:rsidP="00A50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5248" w:type="dxa"/>
            <w:vAlign w:val="center"/>
          </w:tcPr>
          <w:p w:rsidR="002E769C" w:rsidRDefault="002E769C" w:rsidP="00A50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Tiene el privilegio de ver los reportes de ventas </w:t>
            </w:r>
          </w:p>
        </w:tc>
      </w:tr>
    </w:tbl>
    <w:p w:rsidR="002E769C" w:rsidRDefault="002E769C">
      <w:bookmarkStart w:id="1" w:name="_GoBack"/>
      <w:bookmarkEnd w:id="1"/>
    </w:p>
    <w:p w:rsidR="0065446D" w:rsidRDefault="0065446D"/>
    <w:p w:rsidR="002E769C" w:rsidRPr="00470A4C" w:rsidRDefault="002E769C" w:rsidP="00470A4C">
      <w:pPr>
        <w:jc w:val="center"/>
        <w:rPr>
          <w:b/>
          <w:color w:val="4472C4" w:themeColor="accent1"/>
          <w:sz w:val="24"/>
        </w:rPr>
      </w:pPr>
      <w:r w:rsidRPr="00470A4C">
        <w:rPr>
          <w:b/>
          <w:noProof/>
          <w:color w:val="4472C4" w:themeColor="accent1"/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-251460</wp:posOffset>
            </wp:positionH>
            <wp:positionV relativeFrom="margin">
              <wp:posOffset>195580</wp:posOffset>
            </wp:positionV>
            <wp:extent cx="5804535" cy="8343900"/>
            <wp:effectExtent l="0" t="0" r="571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0A4C">
        <w:rPr>
          <w:b/>
          <w:color w:val="4472C4" w:themeColor="accent1"/>
          <w:sz w:val="24"/>
        </w:rPr>
        <w:t>Flujograma de menú</w:t>
      </w:r>
    </w:p>
    <w:p w:rsidR="002E769C" w:rsidRDefault="002E769C" w:rsidP="002E769C"/>
    <w:p w:rsidR="002E769C" w:rsidRDefault="002E769C" w:rsidP="002E769C"/>
    <w:p w:rsidR="0065446D" w:rsidRDefault="0065446D" w:rsidP="002E769C"/>
    <w:sectPr w:rsidR="00654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67"/>
    <w:rsid w:val="00106D67"/>
    <w:rsid w:val="002E769C"/>
    <w:rsid w:val="00470A4C"/>
    <w:rsid w:val="0065446D"/>
    <w:rsid w:val="00B52AB3"/>
    <w:rsid w:val="00FC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D1E09"/>
  <w15:chartTrackingRefBased/>
  <w15:docId w15:val="{06506C19-D09C-4E78-94A4-C7AE2630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6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106D6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106D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</dc:creator>
  <cp:keywords/>
  <dc:description/>
  <cp:lastModifiedBy>Leonard</cp:lastModifiedBy>
  <cp:revision>2</cp:revision>
  <dcterms:created xsi:type="dcterms:W3CDTF">2019-04-25T06:26:00Z</dcterms:created>
  <dcterms:modified xsi:type="dcterms:W3CDTF">2019-04-30T00:47:00Z</dcterms:modified>
</cp:coreProperties>
</file>