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D32F2F"/>
          <w:sz w:val="44"/>
          <w:szCs w:val="44"/>
        </w:rPr>
        <w:t xml:space="preserve">🔥 PHOENIX PROTOCOL - LISTADO DE ALIMENTOS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Entrenador: Phoenix Protocol (t-kt1hgr95s) | Total: 117 alimentos registrados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Este listado contiene los ingredientes cargados en la base de datos de Phoenix Protocol. Se puede editar y cruzar con la lista de ASTeam para unificar criterios o importar nuevos alimentos.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Alimento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Calorías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 (g)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HC (g)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Grasa (g)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shd w:fill="D32F2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 Alimento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Cornflakes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9849a6e3-94ce-4002-8aa2-cb6566a1c5a0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semidesnatada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b38e6a93-eac4-43a9-8dfa-b01d03e03cee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7a32ea8f-fee1-423e-8f84-733cb88c3a44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Chocolate 85%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311fe856-0aa5-42d4-92e1-477089cb6326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frutos secos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28cbf1d4-624b-4e3c-abf3-81fdb4cb23e5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c4cd8572-49a8-4ca5-8fd2-73e8f09110e5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Guacamole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d6d1d168-c3a9-4206-8b01-c59d2c08891f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cocido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7ab2c644-8e6c-47f6-99d9-98465454ccd0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Fiambre de pavo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f005dbcc-e4eb-446a-a936-b32cd7934d2e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Copos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4dfff950-673a-4b1e-89df-deaa818bb5b8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Harina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b6b183c6-6fc6-46c3-b919-29e8a35767a9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Claras de huevo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5bbd915b-c611-4385-8243-f806fd611fad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almendras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c2e91f8d-c512-4326-810f-8d28f1b5d4aa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arroz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seed_food_crema_de_arroz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7377bae1-bbb4-4993-98b0-c0a984cda683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cac58b5a-d2d2-49c8-939a-93d40de705bd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Ñoquis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95f9a5b8-3328-484b-bc73-9445bfa3427e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Huevo 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dee52941-70e9-4ae0-8b6f-a8365d80cd4c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graso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c443c97b-c237-4d5f-9536-b544cfddb49a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Patata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bc8ccf29-d05e-4762-906e-628817d56c23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Boniato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b0f121bd-944c-4dc2-b446-b3fd4f32f030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Tortillas de 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6514bd06-a0ed-4f50-8c67-4395d1b0f2c9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Tortitas de arroz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0c0741f6-51af-4114-ac2e-19c8bb9dd52b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al gusto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3c2e432d-a767-4c8a-a472-784f54644a94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Aguacate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seed_food_aguacate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Lomo embuchado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2928900d-7cbd-495c-b57d-600cb0a7c567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serrano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d2e71b43-3130-4d2a-90b2-00ec05d19b4c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Aceite de oliva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4a755141-46ba-4bca-a4b4-8c61860b7726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Fresco Batido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seed_food_queso_fresco_batido_0_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Muesli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01ae7919-e616-4f59-8346-c52377839d78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Granola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b51101dc-86fd-46ee-bc17-e46bff92abe9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Frutos rojos congelados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17cb28df-dcd3-4645-a579-6ed06568b671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Arándanos congelados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d52a9a1a-2493-4c46-87e6-b7e3300d59bd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de temporada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c1f50503-d61d-4cfb-a4d9-73100836ba05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3ad1c8df-6240-47a0-977e-aa3e364c2447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Pescado blanco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14a6551a-8378-42d8-b665-aa4995eea47e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Frutos secos al gusto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4f08dcef-086a-4ea8-96dd-2cd2bf3dc1fc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Bagel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41da857e-8d4d-49ac-9de7-8af4435b00f2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Ternera magra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abb4ca77-c5c1-4fee-a748-0bfead48480b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Carne roja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f805a540-af93-4d07-ba9d-9216ad73e0a1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Dátiles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f081b242-43b1-46e7-9fc7-ce9c0e63740c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Plátano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seed_food_pl_tano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Pollo (Pechuga, Desmechado, Crudo)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e6fc53ee-98d1-ef6d-10b5-c080ebc52f2d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Pavo (Pechuga, Fiambre, Solomillo)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493264d3-48fe-d867-ac06-6767bae31d2a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Salmón (Fresco o Ahumado)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2cfc170f-ba33-4de0-6c48-cf7cc63d92a9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Atún al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3c98d7b6-e8b2-4775-9f45-abe56ae85194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Pescado blanco (Merluza, Lubina)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39ab8e02-31b6-20a7-488f-38aa07f09526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Gambas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c14a455a-5b76-9d3d-6f1e-65c5804a52e2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Bacalao desmigado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170ba525-3e61-34f9-59e3-4b205c8dc1dc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Sepia salteada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53682d9a-5e8d-d7c0-2bcc-21851c5c08a5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Mejillones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0cef5c0e-a856-8fb7-f076-2afe7bed57cf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serrano (Limpio)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26d07060-9eda-2899-3625-8fd3dc559c77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54d4120b-ab58-2a45-ffc9-9e042032da82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cottage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bea1757c-ccf5-421b-246a-ff4a61ff51a6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fresco tipo Burgos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18b96e37-d11e-c225-dff5-e850ae7bb4d9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batido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6d063023-78a4-4ec3-aad5-8541f2d20848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Skyr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9deac9df-88ee-7c81-6bf6-a052efea62af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griego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5940bed7-8a61-12ae-29e7-b91a508d1a81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7369b8ca-17d1-eb29-5eb6-276834c7ea5e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Kéfir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8e27cdd8-45c0-0557-e175-71ec0aaccaa1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crema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2c0b2650-5476-b520-f5f2-d215dc48fd74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mozzarella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eced0aaf-1e0b-94d2-5f2c-087e237c1747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curado / gratinado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4f7c5743-a223-d43c-1c01-902fe66701de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havarti (Loncha)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c40ef067-6892-0710-673c-be4bcc3bdd3d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desnatada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044b679c-686b-a687-2ebb-14c2435572d4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soja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545480d8-3e11-f3ac-5d8e-e2b88486cc9b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almendras / avellanas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3d9bf9ce-be7a-ade7-4ebd-489614593f99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Copos de avena / Harina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9a888838-31d8-c3fd-6bd1-870229d6b236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Arroz (Blanco, Integral, Basmati, Jazmín)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8f9b7185-f04a-2f6d-865f-d15c6fcde8c0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Pasta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c181ff89-d99b-305f-efe6-a5482c9cb483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 integral / Centeno / Masa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1e44d3c5-ee1e-fa9d-3c13-715b274d7b0b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Tortitas de arroz o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35bb30db-7fe5-49ca-7949-0a96275338a4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trigo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c1bee517-af7f-9f73-ea5e-77a3465736cf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b0aa6e06-e310-353d-5183-1469f9f0d677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Batata / Boniato (asado)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38f78483-1616-7037-19a7-9512e97e8658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Patata (Asada, Puré, Baby)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eb0f7ce2-bc3f-166f-d82f-23d951d8954c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Quinoa cocida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8b30d2d2-ecf3-6104-e085-34746d01331f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Cuscús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727e0c72-93ce-a087-2c49-01b7fc92cd73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Colines / Bastones integrales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0fd2507d-85ca-4be8-97cf-f086f978df22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Granola casera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fd37063d-6a80-97ea-a44c-1c3a38b53e8a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Arepa de maíz precocido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4213ff97-502b-8f76-51c8-bf92bb84ae45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Garbanzos cocidos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d26a2419-62a3-84b0-be0b-a629de513e59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Lentejas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5190a855-a4dc-7089-2b05-67c0333cb063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Alubias blancas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586d32f7-75c9-aa56-81f4-f9b74e7a973f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Falafel horneado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1cc87abb-ca76-f57f-90fa-728ee20ef7df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Hummus de garbanzo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f79131eb-79ae-876d-065a-bff20d36610e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Tofu firme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bedeaf82-8baa-00aa-2b8d-e0f00663b8b1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Edamame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450f8bb7-94e6-b79d-a361-4a7f019f1bcc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Aguacate (Guacamole)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63821095-a5d2-fb08-d633-1c6c10a14225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Aceite de oliva virgen extra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9bfe5c36-5e1b-76e0-d3d8-4cd0640611d2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cacahuete o almendras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bc1c34a1-668f-0e93-2141-c5517f0df62d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Nueces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71dfe03a-b682-35e3-8ebe-588df6d70660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Almendras naturales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b3d4c642-09db-5741-6acc-9db414b5ffdb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Pistachos o Anacardos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694ea971-5025-801e-d197-b472d4c7401e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Semillas (Chía, Lino, Calabaza)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7fcc1456-f830-d23a-5449-d61734bfd6bc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Manzana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3dcee7ca-d139-9fbc-6cf9-ef331ea62bd1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Arándanos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d619f3b9-9a9a-4ff4-94fa-342d7b6b74fa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315fc140-c6c8-250d-191d-fd912a6a262e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Kiwi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4e9453de-3745-3d06-cfbd-d70851423a90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952932b4-a616-5c61-19ec-0baf1f73b9b1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Frambuesas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33bc7cff-1092-9b45-9897-0021c961db82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9ca6672b-1ea0-db72-d9e1-b2d3569772b1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Piña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a45afcf8-767d-b609-1491-50f8aca0d327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Melocotón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94392859-1f6c-1bd5-2ecc-7e8b09bc4e33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c031c865-5fed-8879-1ac7-f62fd4ae4438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Higos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073f2e2e-4b06-4170-0ced-39ab526a3ea1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Uvas rojas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4c72af3c-0f50-706f-25aa-1456231895b7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Mandarina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05ae25d2-558d-162d-aac2-af2bc3c673d1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 (Whey)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fcd01f83-4b9c-820b-1b06-03ce8b28fc0f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Miel de abejas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14acce64-b51b-ed04-81e5-9e8be218c71c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Dátil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a3fe231b-be3c-1f6d-5db6-cc24df4289ea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Cacao puro en 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2f23039f-1469-6e9b-919c-0e59eb2f7926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Sirope de ágave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76c30dce-8327-45c7-d1a3-4cbd49bfc190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Pesto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3215459e-e855-e631-8789-803bb5481ea7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de yogur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d85d4209-9175-ea6c-dbd0-256309f6ac35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36253592-f934-812b-d4a8-418c9237b082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incontable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191f4415-20ac-33a1-41f7-00882caf0bcf</w:t>
            </w:r>
          </w:p>
        </w:tc>
      </w:tr>
    </w:tbl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2026-06-13T13:00:02.315Z</dcterms:created>
  <dcterms:modified xsi:type="dcterms:W3CDTF">2026-06-13T13:00:02.316Z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