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NEXT IN FAITH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Donde la fe cobra vida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BITÁCORA DE SESIÓN | 24 de Abril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Configuración Vercel, Google Workspace y DNS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Responsable: Alex Erosa  |  Documento: 20260424_Bitacora</w:t>
      </w:r>
    </w:p>
    <w:p>
      <w:pPr>
        <w:pStyle w:val="Heading1"/>
      </w:pPr>
      <w:r>
        <w:t xml:space="preserve">1. Trabajo realizado en esta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cuenta Vercel NIF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identificó que la cuenta de Vercel para NIF está asociada al correo erosa720212@gmail.com, separada de la cuenta de Toparme (alejandroerosa-3421). Login vía Continue with GitHub.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nextinfaith.com en Vercel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confirmó que el dominio ya estaba agregado en Vercel. nextinfaith.com redirige a www.nextinfaith.com. DNS Records accesibles.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Confirmado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contratado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ya estaba contratado para el dominio nextinfaith.com. Correo corporativo habilitado.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CNAME verificación Google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azyb2yrg3wze | Type: CNAME | Value: gv-rnxlaud5qyrg2t.dv.googlehosted.com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Agregado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TXT verificación Google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(vacío) | Type: TXT | Value: google-site-verification=uq-7X6RcSQqq-H8uqC69JR25ytA_TMoanfe1PNUyqdY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Agregado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MX Google Workspace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(vacío) | Type: MX | Value: SMTP.GOOGLE.COM. | Priority: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Agregado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DKIM anti-spam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google._domainkey | Type: TXT | Value: v=DKIM1;k=rsa;p=MIIBIjANBgkqhkiG9w0BAQE... (clave completa)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Agregado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acceso Roger a Vercel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plan Hobby no permite agregar miembros. Se requiere upgrade a Pro ($20 USD/mes + $20/miembro) para dar acceso de administrador a Roger.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Analizado</w:t>
            </w:r>
          </w:p>
        </w:tc>
      </w:tr>
    </w:tbl>
    <w:p>
      <w:pPr>
        <w:pStyle w:val="Heading1"/>
      </w:pPr>
      <w:r>
        <w:t xml:space="preserve">2. Cosas nuevas que salieron en esta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Vercel NIF identificada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cuenta de Vercel para NIF usa el correo erosa720212@gmail.com. Es diferente a la de Toparme (alejandroerosa-3421). Se accede vía Continue with GitHub desde el navegador donde GitHub está logueado.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Hobby no soporta equipos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plan gratuito de Vercel (Hobby) solo permite un usuario. Para agregar a Roger como administrador se necesita el plan Pro a $20 USD/mes por miembro.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abandonado definitivamente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confirma el abandono total de Netlify. Vercel es el hosting definitivo para NIF.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activo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corporativo @nextinfaith.com habilitado con Google Workspace. Registros DNS (MX, DKIM, verificación) configurados en Vercel.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DKIM configurado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DKIM agregado para evitar que los correos de @nextinfaith.com caigan en spam.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 públicos permiten colaboración gratis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el repo de NIF en GitHub es público, Roger puede hacer push y los deploys se disparan automáticamente sin necesidad de plan Pro. Sin embargo, no tendría acceso al dashboard de Vercel.</w:t>
            </w:r>
          </w:p>
        </w:tc>
      </w:tr>
    </w:tbl>
    <w:p>
      <w:pPr>
        <w:pStyle w:val="Heading1"/>
      </w:pPr>
      <w:r>
        <w:t xml:space="preserve">3. Registros DNS configurados en Vercel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Todos los registros DNS se gestionan desde Vercel (nameservers: ns1.vercel-dns.com / ns2.vercel-dns.com). El dominio está registrado en GoDaddy.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600"/>
        <w:gridCol w:w="9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azyb2yrg3wze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gv-rnxlaud5qyrg2t.dv.googlehosted.com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Google Workspace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(raíz)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google-site-verification=uq-7X6RcSQqq-H...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Google Workspace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(raíz)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SMTP.GOOGLE.COM.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Google Workspace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google._domainkey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v=DKIM1;k=rsa;p=MIIBIjANBgkq...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DKIM anti-spam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(raíz)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issue "pki.goog"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 SSL (preexistente)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(raíz)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issue "sectigo.com"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 SSL (preexistente)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(raíz)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issue "letsencrypt.org"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 SSL (preexistente)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cname.vercel-dns-o17.com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Wildcard Vercel (preexistente)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(raíz)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8dbbed23e35874bf.vercel-dns-o17.com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Raíz Vercel (preexistente)</w:t>
            </w:r>
          </w:p>
        </w:tc>
      </w:tr>
    </w:tbl>
    <w:p>
      <w:pPr>
        <w:pStyle w:val="Heading1"/>
      </w:pPr>
      <w:r>
        <w:t xml:space="preserve">4. Decisiones tomadas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abandonado definitivamente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es el hosting oficial de Next.js. Netlify pausó el sitio por bandwidth. No hay razón para mantener Netlify.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para correo corporativo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@nextinfaith.com da imagen profesional. Google Workspace incluye Drive, Calendar y herramientas de colaboración.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dar password de Vercel a Roger (pendiente)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analizó que el plan Hobby no permite miembros adicionales. Se debe decidir si se hace upgrade a Pro o si Roger solo necesita acceso vía GitHub.</w:t>
            </w:r>
          </w:p>
        </w:tc>
      </w:tr>
    </w:tbl>
    <w:p>
      <w:pPr>
        <w:pStyle w:val="Heading1"/>
      </w:pPr>
      <w:r>
        <w:t xml:space="preserve">5. Infraestructura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Cuenta/Correo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NIF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(Hobby)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erosa720212@gmail.com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automático desde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Toparme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(Hobby)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alejandroerosa-3421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separada de NIF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NIF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GoDaddy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nextinfaith.com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 delegados a Vercel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Toparme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Hostgator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toparme.com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 delegados a Vercel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NIF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registros se gestionan aquí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NIF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@nextinfaith.com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 y DKIM configurados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Auth +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NIF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alejandro-erosa/nextinfaith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Público, 38 commits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Toparme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alejandro-erosa/toparme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6. Pendientes para próxima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Google Workspace verificó el dominio y el correo @nextinfaith.com funciona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Decidir acceso de Roger a Vercel: upgrade a Pro ($40/mes) o solo acceso vía GitHub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Probar recovery completo — primera acción del día con browser cerrado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bloqueante Marifer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campos TEXT deprecados de eventos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Corregir query pantalla de usuarios — solo aparece un usuario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Borrar datos fake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BLOQUEANTE para V1.0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botón Buscar superpuesto sobre campo de fecha en /buscar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hero — solución definitiva con YouTube embed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por modalidad en /buscar y home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Normalizar código de profiles, campanas_publicitarias, places, influencers, corresponsales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usuarios — toggles requiere_aprobacion y activo no renderizan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Reactivar RLS completo antes de usuarios externos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deuda técnica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Reactivar confirmar email en Supabase Auth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deuda técnica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capa de servicios en código nuevo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— deuda técnica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compensación corresponsales e influencers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ROGER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Next In Faith | Donde la fe cobra vida | 24 de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2026-04-24T22:35:24.530Z</dcterms:created>
  <dcterms:modified xsi:type="dcterms:W3CDTF">2026-04-24T22:35:24.531Z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