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0411" w14:textId="0AB5F8A0" w:rsidR="00E81488" w:rsidRDefault="003248D6" w:rsidP="00D06C11">
      <w:pPr>
        <w:rPr>
          <w:lang w:val="es-ES"/>
        </w:rPr>
      </w:pPr>
      <w:r>
        <w:rPr>
          <w:lang w:val="es-ES"/>
        </w:rPr>
        <w:t>Este es el primer cambio</w:t>
      </w:r>
    </w:p>
    <w:p w14:paraId="020FC501" w14:textId="56CFB71D" w:rsidR="00A94DED" w:rsidRPr="003248D6" w:rsidRDefault="00A94DED" w:rsidP="00D06C11">
      <w:pPr>
        <w:rPr>
          <w:lang w:val="es-ES"/>
        </w:rPr>
      </w:pPr>
      <w:r>
        <w:rPr>
          <w:lang w:val="es-ES"/>
        </w:rPr>
        <w:t>Este es el segundo comentario</w:t>
      </w:r>
    </w:p>
    <w:sectPr w:rsidR="00A94DED" w:rsidRPr="00324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FA"/>
    <w:rsid w:val="003248D6"/>
    <w:rsid w:val="009672FF"/>
    <w:rsid w:val="00A347FA"/>
    <w:rsid w:val="00A94DED"/>
    <w:rsid w:val="00D06C11"/>
    <w:rsid w:val="00E8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AE7F"/>
  <w15:chartTrackingRefBased/>
  <w15:docId w15:val="{472FE10E-F8A8-41BC-9E41-15EE92BA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Fajardo</dc:creator>
  <cp:keywords/>
  <dc:description/>
  <cp:lastModifiedBy>Alejandro Fajardo</cp:lastModifiedBy>
  <cp:revision>5</cp:revision>
  <dcterms:created xsi:type="dcterms:W3CDTF">2022-03-24T01:24:00Z</dcterms:created>
  <dcterms:modified xsi:type="dcterms:W3CDTF">2022-03-24T01:30:00Z</dcterms:modified>
</cp:coreProperties>
</file>