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6A888B14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CC6ACB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F7736E0" w14:textId="45109330" w:rsidR="00D6532F" w:rsidRDefault="000B13B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B13B1">
        <w:rPr>
          <w:rFonts w:ascii="Times New Roman" w:eastAsia="Times New Roman" w:hAnsi="Times New Roman" w:cs="Times New Roman"/>
          <w:b/>
          <w:sz w:val="24"/>
          <w:szCs w:val="24"/>
        </w:rPr>
        <w:t>El equipo estaba discutiendo la barra de navegación y el diseño de una aplicación web que están desarrollando. Debatieron qué estilo y elementos incluir, con cierto desacuerdo sobre si tener una página separada "Acerca de nosotros" o incluir esa información en el pie de página. </w:t>
      </w:r>
      <w:hyperlink r:id="rId7" w:tgtFrame="_blank" w:history="1">
        <w:r w:rsidRPr="000B13B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</w:rPr>
          <w:t>00:02</w:t>
        </w:r>
      </w:hyperlink>
      <w:r w:rsidRPr="000B13B1">
        <w:rPr>
          <w:rFonts w:ascii="Times New Roman" w:eastAsia="Times New Roman" w:hAnsi="Times New Roman" w:cs="Times New Roman"/>
          <w:b/>
          <w:sz w:val="24"/>
          <w:szCs w:val="24"/>
        </w:rPr>
        <w:t> También discutieron el nombre y la marca de la aplicación, considerando opciones como "Alertas de violencia" y "Asistente de demanda". </w:t>
      </w:r>
      <w:hyperlink r:id="rId8" w:tgtFrame="_blank" w:history="1">
        <w:r w:rsidRPr="000B13B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</w:rPr>
          <w:t>13:09</w:t>
        </w:r>
      </w:hyperlink>
      <w:r w:rsidRPr="000B13B1">
        <w:rPr>
          <w:rFonts w:ascii="Times New Roman" w:eastAsia="Times New Roman" w:hAnsi="Times New Roman" w:cs="Times New Roman"/>
          <w:b/>
          <w:sz w:val="24"/>
          <w:szCs w:val="24"/>
        </w:rPr>
        <w:t> El equipo también habló sobre la funcionalidad del tablero, y un miembro explicó que un tablero es un "panel" o "visualización" de datos. </w:t>
      </w:r>
      <w:hyperlink r:id="rId9" w:tgtFrame="_blank" w:history="1">
        <w:r w:rsidRPr="000B13B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</w:rPr>
          <w:t>17:27</w:t>
        </w:r>
      </w:hyperlink>
      <w:r w:rsidRPr="000B13B1">
        <w:rPr>
          <w:rFonts w:ascii="Times New Roman" w:eastAsia="Times New Roman" w:hAnsi="Times New Roman" w:cs="Times New Roman"/>
          <w:b/>
          <w:sz w:val="24"/>
          <w:szCs w:val="24"/>
        </w:rPr>
        <w:t> Finalmente, discutieron la necesidad de una función de seguimiento o seguimiento de casos, y un miembro sugirió que podría funcionar como el seguimiento de una orden de entrega.</w:t>
      </w:r>
    </w:p>
    <w:p w14:paraId="45A2BF18" w14:textId="30EBCD19" w:rsidR="00D6532F" w:rsidRPr="00D6532F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10" w:history="1">
        <w:proofErr w:type="spellStart"/>
        <w:proofErr w:type="gramStart"/>
        <w:r w:rsidR="00D6532F" w:rsidRPr="00D6532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</w:rPr>
          <w:t>tl;dv</w:t>
        </w:r>
        <w:proofErr w:type="spellEnd"/>
        <w:proofErr w:type="gramEnd"/>
        <w:r w:rsidR="00D6532F" w:rsidRPr="00D6532F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</w:rPr>
          <w:t xml:space="preserve"> - 5/8/2024-Meeting (tldv.io)</w:t>
        </w:r>
      </w:hyperlink>
    </w:p>
    <w:p w14:paraId="00000008" w14:textId="3B27E2C5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94DD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194DD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366A3128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 w:rsidR="00CC62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C6ACB">
        <w:rPr>
          <w:rFonts w:ascii="Times New Roman" w:eastAsia="Times New Roman" w:hAnsi="Times New Roman" w:cs="Times New Roman"/>
          <w:color w:val="000000"/>
          <w:sz w:val="24"/>
          <w:szCs w:val="24"/>
        </w:rPr>
        <w:t>6:28 pm.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000000A" w14:textId="77777777" w:rsidR="00CC0E03" w:rsidRDefault="00CC0E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Alejandro Grisales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Velez</w:t>
      </w:r>
      <w:proofErr w:type="spellEnd"/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E5264" w14:textId="77777777" w:rsidR="00341986" w:rsidRDefault="00341986">
      <w:pPr>
        <w:spacing w:after="0" w:line="240" w:lineRule="auto"/>
      </w:pPr>
      <w:r>
        <w:separator/>
      </w:r>
    </w:p>
  </w:endnote>
  <w:endnote w:type="continuationSeparator" w:id="0">
    <w:p w14:paraId="7CABF337" w14:textId="77777777" w:rsidR="00341986" w:rsidRDefault="0034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5983E2C-C26F-49EB-BF83-8BAF040135DB}"/>
    <w:embedItalic r:id="rId2" w:fontKey="{F48847B8-B6CB-4061-A6ED-4E33DD80556A}"/>
  </w:font>
  <w:font w:name="Play">
    <w:charset w:val="00"/>
    <w:family w:val="auto"/>
    <w:pitch w:val="default"/>
    <w:embedRegular r:id="rId3" w:fontKey="{BD2180CD-B51F-4F43-9F98-8B5FA63D120F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51B3055-6D47-4BA5-916A-CFD05D7580D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84F9F503-B437-4120-A4EC-67231A220C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27D2487-2C8D-4EC8-A4C7-923532B2A687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5D67B7" w14:textId="77777777" w:rsidR="00341986" w:rsidRDefault="00341986">
      <w:pPr>
        <w:spacing w:after="0" w:line="240" w:lineRule="auto"/>
      </w:pPr>
      <w:r>
        <w:separator/>
      </w:r>
    </w:p>
  </w:footnote>
  <w:footnote w:type="continuationSeparator" w:id="0">
    <w:p w14:paraId="229F328D" w14:textId="77777777" w:rsidR="00341986" w:rsidRDefault="00341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Proyecto Pagina Web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1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Juan Andrés Escobar Méndez,</w:t>
          </w:r>
        </w:p>
        <w:p w14:paraId="00000022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>Sara Catalina Rojas Ramírez</w:t>
          </w:r>
        </w:p>
        <w:p w14:paraId="00000023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 Fecha: 13/02/2024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0B13B1"/>
    <w:rsid w:val="000F435C"/>
    <w:rsid w:val="00102EE5"/>
    <w:rsid w:val="00194DD3"/>
    <w:rsid w:val="00300308"/>
    <w:rsid w:val="00341986"/>
    <w:rsid w:val="00447F21"/>
    <w:rsid w:val="00495E08"/>
    <w:rsid w:val="004A1851"/>
    <w:rsid w:val="00551B17"/>
    <w:rsid w:val="005D79C8"/>
    <w:rsid w:val="008011BD"/>
    <w:rsid w:val="00810547"/>
    <w:rsid w:val="008F08FE"/>
    <w:rsid w:val="009523A0"/>
    <w:rsid w:val="00A7043C"/>
    <w:rsid w:val="00A9220A"/>
    <w:rsid w:val="00CC0E03"/>
    <w:rsid w:val="00CC629A"/>
    <w:rsid w:val="00CC6ACB"/>
    <w:rsid w:val="00D6532F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ldv.io/app/meetings/66b3fc341dbe690013a31638?t=789" TargetMode="Externa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ldv.io/app/meetings/66b3fc341dbe690013a31638?t=2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tldv.io/app/meetings/66b10701d2eb0e001288ada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ldv.io/app/meetings/66b3fc341dbe690013a31638?t=1047" TargetMode="External"/><Relationship Id="rId14" Type="http://schemas.openxmlformats.org/officeDocument/2006/relationships/image" Target="media/image4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207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16</cp:revision>
  <dcterms:created xsi:type="dcterms:W3CDTF">2024-08-08T17:16:00Z</dcterms:created>
  <dcterms:modified xsi:type="dcterms:W3CDTF">2024-08-21T01:31:00Z</dcterms:modified>
</cp:coreProperties>
</file>