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28F1" w:rsidP="0F68E4DE" w:rsidRDefault="000428F1" w14:paraId="076A5B06" w14:textId="77777777">
      <w:pPr>
        <w:pStyle w:val="Normal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:rsidRPr="009929D5" w:rsidR="000428F1" w:rsidP="000428F1" w:rsidRDefault="009929D5" w14:paraId="68EC2776" w14:textId="2DAD64E6">
      <w:pPr>
        <w:spacing w:line="276" w:lineRule="auto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0F68E4DE" w:rsidR="009929D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Reunión </w:t>
      </w:r>
      <w:r w:rsidRPr="0F68E4DE" w:rsidR="79790578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1</w:t>
      </w:r>
      <w:r w:rsidRPr="0F68E4DE" w:rsidR="009929D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:</w:t>
      </w:r>
    </w:p>
    <w:p w:rsidR="5CD46C69" w:rsidP="0F68E4DE" w:rsidRDefault="5CD46C69" w14:paraId="314D83D7" w14:textId="64EE2C5C"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</w:pPr>
      <w:r w:rsidRPr="0F68E4DE" w:rsidR="5CD46C69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La reunión se centró en verificar el documento de requerimientos</w:t>
      </w:r>
      <w:r w:rsidRPr="0F68E4DE" w:rsidR="2F18307E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, además se habló de que plataforma vamos a usar para hacer la maqueta de la </w:t>
      </w:r>
      <w:r w:rsidRPr="0F68E4DE" w:rsidR="01D4BF70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página</w:t>
      </w:r>
      <w:r w:rsidRPr="0F68E4DE" w:rsidR="2F18307E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web</w:t>
      </w:r>
      <w:r w:rsidRPr="0F68E4DE" w:rsidR="307EEE82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, para esto los integrantes estuvieron de acuerdo en llevar </w:t>
      </w:r>
      <w:r w:rsidRPr="0F68E4DE" w:rsidR="70D155E4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a cabo</w:t>
      </w:r>
      <w:r w:rsidRPr="0F68E4DE" w:rsidR="307EEE82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el prototipo de la </w:t>
      </w:r>
      <w:r w:rsidRPr="0F68E4DE" w:rsidR="592BD405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página</w:t>
      </w:r>
      <w:r w:rsidRPr="0F68E4DE" w:rsidR="307EEE82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web en </w:t>
      </w:r>
      <w:r w:rsidRPr="0F68E4DE" w:rsidR="307EEE82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figma</w:t>
      </w:r>
      <w:r w:rsidRPr="0F68E4DE" w:rsidR="0F48BBBD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, para esto cada integrante debe entregar un prototipo de 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la 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página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web para el lunes con el fin de revisar el prototipo el 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dayle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de ese 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dia</w:t>
      </w:r>
      <w:r w:rsidRPr="0F68E4DE" w:rsidR="22E778B6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 xml:space="preserve"> a las 12:00 pm.</w:t>
      </w:r>
    </w:p>
    <w:p w:rsidR="00260CDE" w:rsidP="0F68E4DE" w:rsidRDefault="00260CDE" w14:paraId="77105A33" w14:textId="0733329B">
      <w:pPr>
        <w:pStyle w:val="Normal"/>
        <w:spacing w:line="276" w:lineRule="auto"/>
        <w:ind w:left="0" w:hanging="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0F68E4DE" w:rsidR="10F80922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Evidencia de la reunión:</w:t>
      </w:r>
    </w:p>
    <w:p w:rsidR="725FF9F9" w:rsidP="0F68E4DE" w:rsidRDefault="725FF9F9" w14:paraId="6BCBFAE0" w14:textId="4F1AF548">
      <w:pPr>
        <w:pStyle w:val="Normal"/>
        <w:spacing w:line="276" w:lineRule="auto"/>
        <w:ind w:left="0" w:hanging="0"/>
      </w:pPr>
      <w:r w:rsidR="725FF9F9">
        <w:drawing>
          <wp:inline wp14:editId="0C7C2138" wp14:anchorId="2455E67E">
            <wp:extent cx="2133148" cy="3914776"/>
            <wp:effectExtent l="0" t="0" r="0" b="0"/>
            <wp:docPr id="155651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122173e12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148" cy="39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D" w:rsidP="0F68E4DE" w:rsidRDefault="00834207" w14:paraId="5F789FAD" w14:textId="4886972B">
      <w:pPr>
        <w:pStyle w:val="Normal"/>
        <w:spacing w:line="276" w:lineRule="auto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491B4AB8" w:rsidP="1D5732C4" w:rsidRDefault="2BE0BA5B" w14:paraId="16CA8A28" w14:textId="4F3BC082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F68E4DE" w:rsidR="2BE0BA5B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Hora de inicio: </w:t>
      </w:r>
      <w:r w:rsidRPr="0F68E4DE" w:rsidR="15D6F4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F68E4DE" w:rsidR="03F001FF">
        <w:rPr>
          <w:rFonts w:ascii="Times New Roman" w:hAnsi="Times New Roman" w:cs="Times New Roman"/>
          <w:sz w:val="24"/>
          <w:szCs w:val="24"/>
          <w:lang w:val="es-ES"/>
        </w:rPr>
        <w:t>12:10 pm</w:t>
      </w:r>
      <w:r w:rsidRPr="0F68E4DE" w:rsidR="15D6F41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2BE0BA5B" w:rsidP="0F68E4DE" w:rsidRDefault="2BE0BA5B" w14:paraId="5B0AF4AC" w14:textId="139311E6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F68E4DE" w:rsidR="2BE0BA5B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Hora de finalización: </w:t>
      </w:r>
      <w:r w:rsidRPr="0F68E4DE" w:rsidR="4D3348FA">
        <w:rPr>
          <w:rFonts w:ascii="Times New Roman" w:hAnsi="Times New Roman" w:cs="Times New Roman"/>
          <w:b w:val="0"/>
          <w:bCs w:val="0"/>
          <w:sz w:val="24"/>
          <w:szCs w:val="24"/>
          <w:lang w:val="es-ES"/>
        </w:rPr>
        <w:t>12:36</w:t>
      </w:r>
      <w:r w:rsidRPr="0F68E4DE" w:rsidR="2260571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428F1" w:rsidP="000428F1" w:rsidRDefault="000428F1" w14:paraId="51A1ED0B" w14:textId="7029FF18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F68E4DE" w:rsidR="000428F1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Firmas </w:t>
      </w:r>
      <w:r w:rsidRPr="0F68E4DE" w:rsidR="00F16D98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de los miembros</w:t>
      </w:r>
      <w:r w:rsidRPr="0F68E4DE" w:rsidR="00F16D9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4E5258" w:rsidP="65293D9F" w:rsidRDefault="45C5B892" w14:paraId="17A7EDB8" w14:textId="5CF297E3">
      <w:pPr>
        <w:pStyle w:val="Normal1"/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/>
        </w:rPr>
      </w:pPr>
      <w:r w:rsidRPr="65293D9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Sara Catalina Rojas Ramírez.</w:t>
      </w:r>
    </w:p>
    <w:p w:rsidR="004E5258" w:rsidP="65293D9F" w:rsidRDefault="45C5B892" w14:paraId="77161E0C" w14:textId="73172D84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B27A85" wp14:editId="4F06A0A7">
            <wp:extent cx="1371600" cy="485775"/>
            <wp:effectExtent l="0" t="0" r="0" b="0"/>
            <wp:docPr id="1390476895" name="Imagen 139047689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58" w:rsidP="65293D9F" w:rsidRDefault="45C5B892" w14:paraId="05563C27" w14:textId="6E5AB02D">
      <w:pPr>
        <w:pStyle w:val="Normal1"/>
        <w:spacing w:line="276" w:lineRule="auto"/>
      </w:pPr>
      <w:r w:rsidRPr="0D5C4867" w:rsidR="273B5F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419"/>
        </w:rPr>
        <w:t>Alejandro Grisales</w:t>
      </w:r>
      <w:r w:rsidRPr="0D5C4867" w:rsidR="45C5B8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419"/>
        </w:rPr>
        <w:t>.</w:t>
      </w:r>
      <w:r>
        <w:br/>
      </w:r>
    </w:p>
    <w:p w:rsidR="004E5258" w:rsidP="65293D9F" w:rsidRDefault="45C5B892" w14:paraId="4C451E4A" w14:textId="6B066947">
      <w:pPr>
        <w:pStyle w:val="Normal1"/>
        <w:spacing w:line="276" w:lineRule="auto"/>
      </w:pPr>
      <w:r w:rsidRPr="342C2A61" w:rsidR="45C5B8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419"/>
        </w:rPr>
        <w:t>Jhostin Posada Cano.</w:t>
      </w:r>
      <w:r>
        <w:br/>
      </w:r>
      <w:r w:rsidR="142A2973">
        <w:drawing>
          <wp:inline wp14:editId="0E1F9729" wp14:anchorId="7D171BD1">
            <wp:extent cx="1314450" cy="571500"/>
            <wp:effectExtent l="0" t="0" r="0" b="0"/>
            <wp:docPr id="1797982406" name="Imagen 8868196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86819659"/>
                    <pic:cNvPicPr/>
                  </pic:nvPicPr>
                  <pic:blipFill>
                    <a:blip r:embed="Reb8a2f53f0fa4c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4450" cy="571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58" w:rsidP="0D5C4867" w:rsidRDefault="45C5B892" w14:paraId="7D4EEEC8" w14:textId="1F613992">
      <w:pPr>
        <w:pStyle w:val="Normal1"/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</w:pPr>
      <w:r w:rsidRPr="0D5C4867" w:rsidR="2635D52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419"/>
        </w:rPr>
        <w:t>Juan Diego Gaviria</w:t>
      </w:r>
      <w:r w:rsidRPr="0D5C4867" w:rsidR="45C5B8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419"/>
        </w:rPr>
        <w:t>.</w:t>
      </w:r>
    </w:p>
    <w:p w:rsidR="004E5258" w:rsidP="65293D9F" w:rsidRDefault="45C5B892" w14:paraId="50A2C64E" w14:textId="0F5140AE">
      <w:pPr>
        <w:spacing w:line="276" w:lineRule="auto"/>
      </w:pPr>
    </w:p>
    <w:p w:rsidR="004E5258" w:rsidP="65293D9F" w:rsidRDefault="004E5258" w14:paraId="2C7DE940" w14:textId="27445B93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E5258" w:rsidP="65293D9F" w:rsidRDefault="004E5258" w14:paraId="53360359" w14:textId="1B83C411">
      <w:pPr>
        <w:spacing w:line="276" w:lineRule="auto"/>
      </w:pPr>
    </w:p>
    <w:p w:rsidRPr="004E5258" w:rsidR="004E5258" w:rsidP="004E5258" w:rsidRDefault="004E5258" w14:paraId="6C7EC44E" w14:textId="48C11144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Pr="004E5258" w:rsidR="004E5258" w:rsidSect="000428F1">
      <w:headerReference w:type="default" r:id="rId14"/>
      <w:footerReference w:type="default" r:id="rId15"/>
      <w:pgSz w:w="12240" w:h="15840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74B" w:rsidP="000428F1" w:rsidRDefault="0071374B" w14:paraId="1706C20B" w14:textId="77777777">
      <w:pPr>
        <w:spacing w:after="0" w:line="240" w:lineRule="auto"/>
      </w:pPr>
      <w:r>
        <w:separator/>
      </w:r>
    </w:p>
  </w:endnote>
  <w:endnote w:type="continuationSeparator" w:id="0">
    <w:p w:rsidR="0071374B" w:rsidP="000428F1" w:rsidRDefault="0071374B" w14:paraId="60FF50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37F10B" w:rsidTr="5337F10B" w14:paraId="2B9B3A90" w14:textId="77777777">
      <w:trPr>
        <w:trHeight w:val="300"/>
      </w:trPr>
      <w:tc>
        <w:tcPr>
          <w:tcW w:w="2945" w:type="dxa"/>
        </w:tcPr>
        <w:p w:rsidR="5337F10B" w:rsidP="5337F10B" w:rsidRDefault="5337F10B" w14:paraId="141B2873" w14:textId="200D9B3F">
          <w:pPr>
            <w:pStyle w:val="Encabezado"/>
            <w:ind w:left="-115"/>
          </w:pPr>
        </w:p>
      </w:tc>
      <w:tc>
        <w:tcPr>
          <w:tcW w:w="2945" w:type="dxa"/>
        </w:tcPr>
        <w:p w:rsidR="5337F10B" w:rsidP="5337F10B" w:rsidRDefault="5337F10B" w14:paraId="49C6E954" w14:textId="41731F91">
          <w:pPr>
            <w:pStyle w:val="Encabezado"/>
            <w:jc w:val="center"/>
          </w:pPr>
        </w:p>
      </w:tc>
      <w:tc>
        <w:tcPr>
          <w:tcW w:w="2945" w:type="dxa"/>
        </w:tcPr>
        <w:p w:rsidR="5337F10B" w:rsidP="5337F10B" w:rsidRDefault="5337F10B" w14:paraId="7F0DE901" w14:textId="555633B0">
          <w:pPr>
            <w:pStyle w:val="Encabezado"/>
            <w:ind w:right="-115"/>
            <w:jc w:val="right"/>
          </w:pPr>
        </w:p>
      </w:tc>
    </w:tr>
  </w:tbl>
  <w:p w:rsidR="5337F10B" w:rsidP="5337F10B" w:rsidRDefault="5337F10B" w14:paraId="016B505C" w14:textId="1582C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74B" w:rsidP="000428F1" w:rsidRDefault="0071374B" w14:paraId="09B2D57F" w14:textId="77777777">
      <w:pPr>
        <w:spacing w:after="0" w:line="240" w:lineRule="auto"/>
      </w:pPr>
      <w:r>
        <w:separator/>
      </w:r>
    </w:p>
  </w:footnote>
  <w:footnote w:type="continuationSeparator" w:id="0">
    <w:p w:rsidR="0071374B" w:rsidP="000428F1" w:rsidRDefault="0071374B" w14:paraId="3A2BCF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16D98" w:rsidR="00F16D98" w:rsidP="00F16D98" w:rsidRDefault="00F16D98" w14:paraId="10F914AF" w14:textId="77777777">
    <w:pPr>
      <w:spacing w:after="0" w:line="240" w:lineRule="auto"/>
      <w:textAlignment w:val="baseline"/>
      <w:rPr>
        <w:rFonts w:ascii="Segoe UI" w:hAnsi="Segoe UI" w:eastAsia="Times New Roman" w:cs="Segoe UI"/>
        <w:kern w:val="0"/>
        <w:sz w:val="18"/>
        <w:szCs w:val="18"/>
        <w:lang w:val="es-CO" w:eastAsia="es-CO"/>
        <w14:ligatures w14:val="none"/>
      </w:rPr>
    </w:pPr>
    <w:r w:rsidRPr="00F16D98">
      <w:rPr>
        <w:rFonts w:ascii="Calibri" w:hAnsi="Calibri" w:eastAsia="Times New Roman" w:cs="Calibri"/>
        <w:kern w:val="0"/>
        <w:sz w:val="20"/>
        <w:szCs w:val="20"/>
        <w:lang w:val="es-CO" w:eastAsia="es-CO"/>
        <w14:ligatures w14:val="none"/>
      </w:rPr>
      <w:t> </w:t>
    </w:r>
  </w:p>
  <w:tbl>
    <w:tblPr>
      <w:tblW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68"/>
      <w:gridCol w:w="3954"/>
      <w:gridCol w:w="2900"/>
    </w:tblGrid>
    <w:tr w:rsidRPr="00F16D98" w:rsidR="00F16D98" w:rsidTr="0F68E4DE" w14:paraId="3B126CAD" w14:textId="77777777">
      <w:trPr>
        <w:trHeight w:val="900"/>
      </w:trPr>
      <w:tc>
        <w:tcPr>
          <w:tcW w:w="1980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auto"/>
          <w:tcMar/>
          <w:hideMark/>
        </w:tcPr>
        <w:p w:rsidRPr="00F16D98" w:rsidR="00F16D98" w:rsidP="00F16D98" w:rsidRDefault="00F16D98" w14:paraId="3E9B4056" w14:textId="280660C9">
          <w:pPr>
            <w:spacing w:after="0" w:line="240" w:lineRule="auto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val="es-CO" w:eastAsia="es-CO"/>
              <w14:ligatures w14:val="none"/>
            </w:rPr>
          </w:pPr>
          <w:r w:rsidRPr="00F16D98">
            <w:rPr>
              <w:rFonts w:ascii="Times New Roman" w:hAnsi="Times New Roman" w:eastAsia="Times New Roman" w:cs="Times New Roman"/>
              <w:noProof/>
              <w:kern w:val="0"/>
              <w:sz w:val="24"/>
              <w:szCs w:val="24"/>
              <w:lang w:val="es-CO" w:eastAsia="es-CO"/>
              <w14:ligatures w14:val="none"/>
            </w:rPr>
            <w:drawing>
              <wp:inline distT="0" distB="0" distL="0" distR="0" wp14:anchorId="341E7EF4" wp14:editId="2E5DCB65">
                <wp:extent cx="1181100" cy="1288473"/>
                <wp:effectExtent l="0" t="0" r="0" b="6985"/>
                <wp:docPr id="5457360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396" cy="1295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16D98">
            <w:rPr>
              <w:rFonts w:ascii="Times New Roman" w:hAnsi="Times New Roman" w:eastAsia="Times New Roman" w:cs="Times New Roman"/>
              <w:kern w:val="0"/>
              <w:sz w:val="20"/>
              <w:szCs w:val="20"/>
              <w:lang w:val="es-CO" w:eastAsia="es-CO"/>
              <w14:ligatures w14:val="none"/>
            </w:rPr>
            <w:t> </w:t>
          </w:r>
        </w:p>
        <w:p w:rsidRPr="00F16D98" w:rsidR="00F16D98" w:rsidP="00F16D98" w:rsidRDefault="00F16D98" w14:paraId="64FFF703" w14:textId="06D050AA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val="es-CO" w:eastAsia="es-CO"/>
              <w14:ligatures w14:val="none"/>
            </w:rPr>
          </w:pPr>
          <w:r w:rsidRPr="00F16D98">
            <w:rPr>
              <w:rFonts w:ascii="Times New Roman" w:hAnsi="Times New Roman" w:eastAsia="Times New Roman" w:cs="Times New Roman"/>
              <w:b/>
              <w:bCs/>
              <w:color w:val="000000"/>
              <w:kern w:val="0"/>
              <w:lang w:val="es-CO" w:eastAsia="es-CO"/>
              <w14:ligatures w14:val="none"/>
            </w:rPr>
            <w:t>Universidad Libre</w:t>
          </w:r>
        </w:p>
      </w:tc>
      <w:tc>
        <w:tcPr>
          <w:tcW w:w="8235" w:type="dxa"/>
          <w:gridSpan w:val="2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F2F2F2" w:themeFill="background1" w:themeFillShade="F2"/>
          <w:tcMar/>
          <w:hideMark/>
        </w:tcPr>
        <w:p w:rsidRPr="00F16D98" w:rsidR="00F16D98" w:rsidP="00F16D98" w:rsidRDefault="00F16D98" w14:paraId="4AB40AC7" w14:textId="77777777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eastAsia="es-CO"/>
              <w14:ligatures w14:val="none"/>
            </w:rPr>
          </w:pPr>
          <w:r w:rsidRPr="00F16D98">
            <w:rPr>
              <w:rFonts w:ascii="Arial" w:hAnsi="Arial" w:eastAsia="Times New Roman" w:cs="Arial"/>
              <w:color w:val="000000"/>
              <w:kern w:val="0"/>
              <w:lang w:eastAsia="es-CO"/>
              <w14:ligatures w14:val="none"/>
            </w:rPr>
            <w:t> </w:t>
          </w:r>
        </w:p>
        <w:p w:rsidRPr="00F16D98" w:rsidR="00F16D98" w:rsidP="00F16D98" w:rsidRDefault="00F16D98" w14:paraId="780E4237" w14:textId="77777777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eastAsia="es-CO"/>
              <w14:ligatures w14:val="none"/>
            </w:rPr>
          </w:pPr>
          <w:r w:rsidRPr="00F16D98">
            <w:rPr>
              <w:rFonts w:ascii="Arial" w:hAnsi="Arial" w:eastAsia="Times New Roman" w:cs="Arial"/>
              <w:color w:val="000000"/>
              <w:kern w:val="0"/>
              <w:lang w:eastAsia="es-CO"/>
              <w14:ligatures w14:val="none"/>
            </w:rPr>
            <w:t> </w:t>
          </w:r>
        </w:p>
        <w:p w:rsidRPr="00F16D98" w:rsidR="00F16D98" w:rsidP="00F16D98" w:rsidRDefault="00F16D98" w14:paraId="560F3496" w14:textId="77777777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eastAsia="es-CO"/>
              <w14:ligatures w14:val="none"/>
            </w:rPr>
          </w:pPr>
          <w:r w:rsidRPr="00F16D98">
            <w:rPr>
              <w:rFonts w:ascii="Arial" w:hAnsi="Arial" w:eastAsia="Times New Roman" w:cs="Arial"/>
              <w:color w:val="000000"/>
              <w:kern w:val="0"/>
              <w:lang w:eastAsia="es-CO"/>
              <w14:ligatures w14:val="none"/>
            </w:rPr>
            <w:t> </w:t>
          </w:r>
        </w:p>
        <w:p w:rsidRPr="00F16D98" w:rsidR="00F16D98" w:rsidP="00F16D98" w:rsidRDefault="00F16D98" w14:paraId="4D2261E5" w14:textId="0535E989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b/>
              <w:bCs/>
              <w:kern w:val="0"/>
              <w:sz w:val="24"/>
              <w:szCs w:val="24"/>
              <w:lang w:val="es-CO" w:eastAsia="es-CO"/>
              <w14:ligatures w14:val="none"/>
            </w:rPr>
          </w:pPr>
          <w:r w:rsidRPr="00F16D98">
            <w:rPr>
              <w:rFonts w:ascii="Times New Roman" w:hAnsi="Times New Roman" w:eastAsia="Times New Roman" w:cs="Times New Roman"/>
              <w:b/>
              <w:bCs/>
              <w:kern w:val="0"/>
              <w:sz w:val="24"/>
              <w:szCs w:val="24"/>
              <w:lang w:val="es-CO" w:eastAsia="es-CO"/>
              <w14:ligatures w14:val="none"/>
            </w:rPr>
            <w:t>Proyecto Pagina Web</w:t>
          </w:r>
        </w:p>
      </w:tc>
    </w:tr>
    <w:tr w:rsidRPr="00F16D98" w:rsidR="00F16D98" w:rsidTr="0F68E4DE" w14:paraId="49E2F054" w14:textId="77777777">
      <w:trPr>
        <w:trHeight w:val="285"/>
      </w:trPr>
      <w:tc>
        <w:tcPr>
          <w:tcW w:w="1980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auto"/>
          <w:tcMar/>
          <w:hideMark/>
        </w:tcPr>
        <w:p w:rsidRPr="00F16D98" w:rsidR="00F16D98" w:rsidP="00F16D98" w:rsidRDefault="00F16D98" w14:paraId="4CE0048F" w14:textId="639D2FB2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val="es-CO" w:eastAsia="es-CO"/>
              <w14:ligatures w14:val="none"/>
            </w:rPr>
          </w:pPr>
          <w:r w:rsidRPr="00F16D98">
            <w:rPr>
              <w:rFonts w:ascii="Times New Roman" w:hAnsi="Times New Roman" w:eastAsia="Times New Roman" w:cs="Times New Roman"/>
              <w:b/>
              <w:bCs/>
              <w:color w:val="000000"/>
              <w:kern w:val="0"/>
              <w:lang w:val="es-CO" w:eastAsia="es-CO"/>
              <w14:ligatures w14:val="none"/>
            </w:rPr>
            <w:t>Producto</w:t>
          </w:r>
        </w:p>
      </w:tc>
      <w:tc>
        <w:tcPr>
          <w:tcW w:w="8235" w:type="dxa"/>
          <w:gridSpan w:val="2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BFBFBF" w:themeFill="background1" w:themeFillShade="BF"/>
          <w:tcMar/>
          <w:hideMark/>
        </w:tcPr>
        <w:p w:rsidRPr="00F16D98" w:rsidR="00F16D98" w:rsidP="00F16D98" w:rsidRDefault="1D5732C4" w14:paraId="491BC860" w14:textId="68A0B85E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b w:val="1"/>
              <w:bCs w:val="1"/>
              <w:kern w:val="0"/>
              <w:sz w:val="24"/>
              <w:szCs w:val="24"/>
              <w:lang w:val="es-CO" w:eastAsia="es-CO"/>
              <w14:ligatures w14:val="none"/>
            </w:rPr>
          </w:pPr>
          <w:r w:rsidR="0F68E4DE">
            <w:rPr>
              <w:rFonts w:ascii="Times New Roman" w:hAnsi="Times New Roman" w:eastAsia="Times New Roman" w:cs="Times New Roman"/>
              <w:b w:val="1"/>
              <w:bCs w:val="1"/>
              <w:kern w:val="0"/>
              <w:sz w:val="24"/>
              <w:szCs w:val="24"/>
              <w:lang w:val="es-CO" w:eastAsia="es-CO"/>
              <w14:ligatures w14:val="none"/>
            </w:rPr>
            <w:t xml:space="preserve">Reunión 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kern w:val="0"/>
              <w:sz w:val="24"/>
              <w:szCs w:val="24"/>
              <w:lang w:val="es-CO" w:eastAsia="es-CO"/>
              <w14:ligatures w14:val="none"/>
            </w:rPr>
            <w:t>1</w:t>
          </w:r>
        </w:p>
      </w:tc>
    </w:tr>
    <w:tr w:rsidRPr="00F16D98" w:rsidR="00F16D98" w:rsidTr="0F68E4DE" w14:paraId="638BB2D8" w14:textId="77777777">
      <w:trPr>
        <w:trHeight w:val="285"/>
      </w:trPr>
      <w:tc>
        <w:tcPr>
          <w:tcW w:w="1980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auto"/>
          <w:tcMar/>
          <w:hideMark/>
        </w:tcPr>
        <w:p w:rsidRPr="00F16D98" w:rsidR="00F16D98" w:rsidP="00F16D98" w:rsidRDefault="00F16D98" w14:paraId="146CC7A1" w14:textId="737F9174">
          <w:pPr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b/>
              <w:bCs/>
              <w:kern w:val="0"/>
              <w:sz w:val="24"/>
              <w:szCs w:val="24"/>
              <w:lang w:eastAsia="es-CO"/>
              <w14:ligatures w14:val="none"/>
            </w:rPr>
          </w:pPr>
          <w:r w:rsidRPr="00F16D98">
            <w:rPr>
              <w:rFonts w:ascii="Times New Roman" w:hAnsi="Times New Roman" w:eastAsia="Times New Roman" w:cs="Times New Roman"/>
              <w:b/>
              <w:bCs/>
              <w:color w:val="000000"/>
              <w:kern w:val="0"/>
              <w:lang w:val="es-CO" w:eastAsia="es-CO"/>
              <w14:ligatures w14:val="none"/>
            </w:rPr>
            <w:t>Emitido por</w:t>
          </w:r>
        </w:p>
        <w:p w:rsidRPr="00F16D98" w:rsidR="00F16D98" w:rsidP="00F16D98" w:rsidRDefault="00F16D98" w14:paraId="20543A9B" w14:textId="548922EC">
          <w:pPr>
            <w:spacing w:after="0" w:line="240" w:lineRule="auto"/>
            <w:textAlignment w:val="baseline"/>
            <w:rPr>
              <w:rFonts w:ascii="Times New Roman" w:hAnsi="Times New Roman" w:eastAsia="Times New Roman" w:cs="Times New Roman"/>
              <w:b/>
              <w:bCs/>
              <w:kern w:val="0"/>
              <w:sz w:val="24"/>
              <w:szCs w:val="24"/>
              <w:lang w:eastAsia="es-CO"/>
              <w14:ligatures w14:val="none"/>
            </w:rPr>
          </w:pPr>
        </w:p>
      </w:tc>
      <w:tc>
        <w:tcPr>
          <w:tcW w:w="4830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auto"/>
          <w:tcMar/>
          <w:hideMark/>
        </w:tcPr>
        <w:p w:rsidRPr="00F16D98" w:rsidR="00F16D98" w:rsidP="00F16D98" w:rsidRDefault="00F16D98" w14:paraId="4395262D" w14:textId="20507A89">
          <w:pPr>
            <w:spacing w:after="0" w:line="240" w:lineRule="auto"/>
            <w:textAlignment w:val="baseline"/>
            <w:rPr>
              <w:rFonts w:ascii="Times New Roman" w:hAnsi="Times New Roman" w:eastAsia="Times New Roman" w:cs="Times New Roman"/>
              <w:b w:val="1"/>
              <w:bCs w:val="1"/>
              <w:kern w:val="0"/>
              <w:sz w:val="24"/>
              <w:szCs w:val="24"/>
              <w:lang w:eastAsia="es-CO"/>
              <w14:ligatures w14:val="none"/>
            </w:rPr>
          </w:pPr>
          <w:r w:rsidRPr="0F68E4DE" w:rsidR="0F68E4D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  <w:lang w:eastAsia="es-CO"/>
            </w:rPr>
            <w:t>Jhostin Posada Cano</w:t>
          </w:r>
        </w:p>
      </w:tc>
      <w:tc>
        <w:tcPr>
          <w:tcW w:w="340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shd w:val="clear" w:color="auto" w:fill="auto"/>
          <w:tcMar/>
          <w:hideMark/>
        </w:tcPr>
        <w:p w:rsidRPr="00F16D98" w:rsidR="00F16D98" w:rsidP="00F16D98" w:rsidRDefault="1D5732C4" w14:paraId="4BE677B8" w14:textId="7FC5075E">
          <w:pPr>
            <w:spacing w:after="0" w:line="240" w:lineRule="auto"/>
            <w:textAlignment w:val="baseline"/>
            <w:rPr>
              <w:rFonts w:ascii="Times New Roman" w:hAnsi="Times New Roman" w:eastAsia="Times New Roman" w:cs="Times New Roman"/>
              <w:kern w:val="0"/>
              <w:sz w:val="24"/>
              <w:szCs w:val="24"/>
              <w:lang w:val="es-CO" w:eastAsia="es-CO"/>
              <w14:ligatures w14:val="none"/>
            </w:rPr>
          </w:pPr>
          <w:r w:rsidRPr="00F16D98"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> 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>Fecha</w:t>
          </w:r>
          <w:r w:rsidRPr="00F16D98"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>: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 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0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2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/0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8</w:t>
          </w:r>
          <w:r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 xml:space="preserve">/2024</w:t>
          </w:r>
          <w:r w:rsidRPr="00F16D98" w:rsidR="0F68E4DE">
            <w:rPr>
              <w:rFonts w:ascii="Times New Roman" w:hAnsi="Times New Roman" w:eastAsia="Times New Roman" w:cs="Times New Roman"/>
              <w:b w:val="1"/>
              <w:bCs w:val="1"/>
              <w:color w:val="000000"/>
              <w:kern w:val="0"/>
              <w:lang w:val="es-CO" w:eastAsia="es-CO"/>
              <w14:ligatures w14:val="none"/>
            </w:rPr>
            <w:t> </w:t>
          </w:r>
          <w:r w:rsidRPr="00F16D98" w:rsidR="0F68E4DE">
            <w:rPr>
              <w:rFonts w:ascii="Times New Roman" w:hAnsi="Times New Roman" w:eastAsia="Times New Roman" w:cs="Times New Roman"/>
              <w:color w:val="000000"/>
              <w:kern w:val="0"/>
              <w:lang w:val="es-CO" w:eastAsia="es-CO"/>
              <w14:ligatures w14:val="none"/>
            </w:rPr>
            <w:t> </w:t>
          </w:r>
        </w:p>
      </w:tc>
    </w:tr>
  </w:tbl>
  <w:p w:rsidR="000428F1" w:rsidRDefault="000428F1" w14:paraId="3E941B0B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AHFRq+h8wBpb" int2:id="3gV3e0iX">
      <int2:state int2:value="Rejected" int2:type="AugLoop_Text_Critique"/>
    </int2:textHash>
    <int2:textHash int2:hashCode="L+FLm5k+puuVP4" int2:id="Q2RWPLIu">
      <int2:state int2:value="Rejected" int2:type="AugLoop_Text_Critique"/>
    </int2:textHash>
    <int2:textHash int2:hashCode="eHJWzEHoLgC7pr" int2:id="6mCWfpPa">
      <int2:state int2:value="Rejected" int2:type="AugLoop_Text_Critique"/>
    </int2:textHash>
    <int2:textHash int2:hashCode="h5XocS5cnkvvyv" int2:id="Ve7R9JRP">
      <int2:state int2:value="Rejected" int2:type="AugLoop_Text_Critique"/>
    </int2:textHash>
    <int2:textHash int2:hashCode="WJGXBhBrv/MHML" int2:id="ApdHEZU8">
      <int2:state int2:value="Rejected" int2:type="AugLoop_Text_Critique"/>
    </int2:textHash>
    <int2:bookmark int2:bookmarkName="_Int_tLVkCKex" int2:invalidationBookmarkName="" int2:hashCode="GoVlqdxyBIugO0" int2:id="XoCsnJx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185"/>
    <w:multiLevelType w:val="hybridMultilevel"/>
    <w:tmpl w:val="78F2741C"/>
    <w:lvl w:ilvl="0" w:tplc="D43EE70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7C94A6A"/>
    <w:multiLevelType w:val="hybridMultilevel"/>
    <w:tmpl w:val="B9C8C3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B7A6"/>
    <w:multiLevelType w:val="hybridMultilevel"/>
    <w:tmpl w:val="FFFFFFFF"/>
    <w:lvl w:ilvl="0" w:tplc="A900E312">
      <w:start w:val="1"/>
      <w:numFmt w:val="decimal"/>
      <w:lvlText w:val="%1."/>
      <w:lvlJc w:val="left"/>
      <w:pPr>
        <w:ind w:left="720" w:hanging="360"/>
      </w:pPr>
    </w:lvl>
    <w:lvl w:ilvl="1" w:tplc="AD9002A0">
      <w:start w:val="1"/>
      <w:numFmt w:val="lowerLetter"/>
      <w:lvlText w:val="%2."/>
      <w:lvlJc w:val="left"/>
      <w:pPr>
        <w:ind w:left="1440" w:hanging="360"/>
      </w:pPr>
    </w:lvl>
    <w:lvl w:ilvl="2" w:tplc="FED6FCA2">
      <w:start w:val="1"/>
      <w:numFmt w:val="lowerRoman"/>
      <w:lvlText w:val="%3."/>
      <w:lvlJc w:val="right"/>
      <w:pPr>
        <w:ind w:left="2160" w:hanging="180"/>
      </w:pPr>
    </w:lvl>
    <w:lvl w:ilvl="3" w:tplc="81622AF4">
      <w:start w:val="1"/>
      <w:numFmt w:val="decimal"/>
      <w:lvlText w:val="%4."/>
      <w:lvlJc w:val="left"/>
      <w:pPr>
        <w:ind w:left="2880" w:hanging="360"/>
      </w:pPr>
    </w:lvl>
    <w:lvl w:ilvl="4" w:tplc="1FC6318E">
      <w:start w:val="1"/>
      <w:numFmt w:val="lowerLetter"/>
      <w:lvlText w:val="%5."/>
      <w:lvlJc w:val="left"/>
      <w:pPr>
        <w:ind w:left="3600" w:hanging="360"/>
      </w:pPr>
    </w:lvl>
    <w:lvl w:ilvl="5" w:tplc="6EE47F6E">
      <w:start w:val="1"/>
      <w:numFmt w:val="lowerRoman"/>
      <w:lvlText w:val="%6."/>
      <w:lvlJc w:val="right"/>
      <w:pPr>
        <w:ind w:left="4320" w:hanging="180"/>
      </w:pPr>
    </w:lvl>
    <w:lvl w:ilvl="6" w:tplc="005E657C">
      <w:start w:val="1"/>
      <w:numFmt w:val="decimal"/>
      <w:lvlText w:val="%7."/>
      <w:lvlJc w:val="left"/>
      <w:pPr>
        <w:ind w:left="5040" w:hanging="360"/>
      </w:pPr>
    </w:lvl>
    <w:lvl w:ilvl="7" w:tplc="B40004DA">
      <w:start w:val="1"/>
      <w:numFmt w:val="lowerLetter"/>
      <w:lvlText w:val="%8."/>
      <w:lvlJc w:val="left"/>
      <w:pPr>
        <w:ind w:left="5760" w:hanging="360"/>
      </w:pPr>
    </w:lvl>
    <w:lvl w:ilvl="8" w:tplc="8EFE2E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46CB"/>
    <w:multiLevelType w:val="hybridMultilevel"/>
    <w:tmpl w:val="E0280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136A"/>
    <w:multiLevelType w:val="hybridMultilevel"/>
    <w:tmpl w:val="3816EB7A"/>
    <w:lvl w:ilvl="0" w:tplc="32A079CE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A040FE"/>
    <w:multiLevelType w:val="hybridMultilevel"/>
    <w:tmpl w:val="FFFFFFFF"/>
    <w:lvl w:ilvl="0" w:tplc="198EBB0E">
      <w:start w:val="1"/>
      <w:numFmt w:val="decimal"/>
      <w:lvlText w:val="%1."/>
      <w:lvlJc w:val="left"/>
      <w:pPr>
        <w:ind w:left="720" w:hanging="360"/>
      </w:pPr>
    </w:lvl>
    <w:lvl w:ilvl="1" w:tplc="B05E7BA6">
      <w:start w:val="1"/>
      <w:numFmt w:val="lowerLetter"/>
      <w:lvlText w:val="%2."/>
      <w:lvlJc w:val="left"/>
      <w:pPr>
        <w:ind w:left="1440" w:hanging="360"/>
      </w:pPr>
    </w:lvl>
    <w:lvl w:ilvl="2" w:tplc="300C99BA">
      <w:start w:val="1"/>
      <w:numFmt w:val="lowerRoman"/>
      <w:lvlText w:val="%3."/>
      <w:lvlJc w:val="right"/>
      <w:pPr>
        <w:ind w:left="2160" w:hanging="180"/>
      </w:pPr>
    </w:lvl>
    <w:lvl w:ilvl="3" w:tplc="0BFCFE1C">
      <w:start w:val="1"/>
      <w:numFmt w:val="decimal"/>
      <w:lvlText w:val="%4."/>
      <w:lvlJc w:val="left"/>
      <w:pPr>
        <w:ind w:left="2880" w:hanging="360"/>
      </w:pPr>
    </w:lvl>
    <w:lvl w:ilvl="4" w:tplc="2A58D62E">
      <w:start w:val="1"/>
      <w:numFmt w:val="lowerLetter"/>
      <w:lvlText w:val="%5."/>
      <w:lvlJc w:val="left"/>
      <w:pPr>
        <w:ind w:left="3600" w:hanging="360"/>
      </w:pPr>
    </w:lvl>
    <w:lvl w:ilvl="5" w:tplc="1F5085B2">
      <w:start w:val="1"/>
      <w:numFmt w:val="lowerRoman"/>
      <w:lvlText w:val="%6."/>
      <w:lvlJc w:val="right"/>
      <w:pPr>
        <w:ind w:left="4320" w:hanging="180"/>
      </w:pPr>
    </w:lvl>
    <w:lvl w:ilvl="6" w:tplc="A75882EC">
      <w:start w:val="1"/>
      <w:numFmt w:val="decimal"/>
      <w:lvlText w:val="%7."/>
      <w:lvlJc w:val="left"/>
      <w:pPr>
        <w:ind w:left="5040" w:hanging="360"/>
      </w:pPr>
    </w:lvl>
    <w:lvl w:ilvl="7" w:tplc="1E8AE66E">
      <w:start w:val="1"/>
      <w:numFmt w:val="lowerLetter"/>
      <w:lvlText w:val="%8."/>
      <w:lvlJc w:val="left"/>
      <w:pPr>
        <w:ind w:left="5760" w:hanging="360"/>
      </w:pPr>
    </w:lvl>
    <w:lvl w:ilvl="8" w:tplc="B8A63DA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84312">
    <w:abstractNumId w:val="2"/>
  </w:num>
  <w:num w:numId="2" w16cid:durableId="1179537244">
    <w:abstractNumId w:val="5"/>
  </w:num>
  <w:num w:numId="3" w16cid:durableId="671493788">
    <w:abstractNumId w:val="1"/>
  </w:num>
  <w:num w:numId="4" w16cid:durableId="65038428">
    <w:abstractNumId w:val="3"/>
  </w:num>
  <w:num w:numId="5" w16cid:durableId="1667054401">
    <w:abstractNumId w:val="0"/>
  </w:num>
  <w:num w:numId="6" w16cid:durableId="1243831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C7"/>
    <w:rsid w:val="00011A2E"/>
    <w:rsid w:val="00011BF7"/>
    <w:rsid w:val="000164AE"/>
    <w:rsid w:val="000428F1"/>
    <w:rsid w:val="00242918"/>
    <w:rsid w:val="00260CDE"/>
    <w:rsid w:val="004E5258"/>
    <w:rsid w:val="005E7760"/>
    <w:rsid w:val="00657842"/>
    <w:rsid w:val="0071374B"/>
    <w:rsid w:val="00731A1F"/>
    <w:rsid w:val="00834207"/>
    <w:rsid w:val="009929D5"/>
    <w:rsid w:val="009C46C7"/>
    <w:rsid w:val="00AF75EC"/>
    <w:rsid w:val="00B775C9"/>
    <w:rsid w:val="00BC6BF9"/>
    <w:rsid w:val="00C11A80"/>
    <w:rsid w:val="00C75FC3"/>
    <w:rsid w:val="00D646DD"/>
    <w:rsid w:val="00E03B4D"/>
    <w:rsid w:val="00E15FDD"/>
    <w:rsid w:val="00E82944"/>
    <w:rsid w:val="00EB5FF7"/>
    <w:rsid w:val="00F16D98"/>
    <w:rsid w:val="00F71421"/>
    <w:rsid w:val="0106BA39"/>
    <w:rsid w:val="013D5BA7"/>
    <w:rsid w:val="01D4BF70"/>
    <w:rsid w:val="0251C674"/>
    <w:rsid w:val="03609E07"/>
    <w:rsid w:val="03BEC02E"/>
    <w:rsid w:val="03F001FF"/>
    <w:rsid w:val="0426DE8B"/>
    <w:rsid w:val="049865D9"/>
    <w:rsid w:val="05DF08DA"/>
    <w:rsid w:val="05E7596A"/>
    <w:rsid w:val="06F988AE"/>
    <w:rsid w:val="073DEDE0"/>
    <w:rsid w:val="08E443CB"/>
    <w:rsid w:val="099594F8"/>
    <w:rsid w:val="0A5590DC"/>
    <w:rsid w:val="0B210ABC"/>
    <w:rsid w:val="0B34BEEA"/>
    <w:rsid w:val="0C66FE0D"/>
    <w:rsid w:val="0C8A4FD4"/>
    <w:rsid w:val="0D5C4867"/>
    <w:rsid w:val="0EAF5339"/>
    <w:rsid w:val="0EC01DE2"/>
    <w:rsid w:val="0F48BBBD"/>
    <w:rsid w:val="0F68E4DE"/>
    <w:rsid w:val="0F770E58"/>
    <w:rsid w:val="10F80922"/>
    <w:rsid w:val="12012854"/>
    <w:rsid w:val="12DB2094"/>
    <w:rsid w:val="142A2973"/>
    <w:rsid w:val="155600B4"/>
    <w:rsid w:val="159FA3A1"/>
    <w:rsid w:val="15D6F415"/>
    <w:rsid w:val="16DBE58E"/>
    <w:rsid w:val="171388FB"/>
    <w:rsid w:val="178D3E21"/>
    <w:rsid w:val="18B31D87"/>
    <w:rsid w:val="18E87295"/>
    <w:rsid w:val="1A4807D8"/>
    <w:rsid w:val="1AC4DEE3"/>
    <w:rsid w:val="1AD2CAEA"/>
    <w:rsid w:val="1B425045"/>
    <w:rsid w:val="1CA661A3"/>
    <w:rsid w:val="1D23EC3B"/>
    <w:rsid w:val="1D5732C4"/>
    <w:rsid w:val="1DFC7FA5"/>
    <w:rsid w:val="1EC32935"/>
    <w:rsid w:val="1F05AF5C"/>
    <w:rsid w:val="1F2CBB47"/>
    <w:rsid w:val="1F807E9A"/>
    <w:rsid w:val="22605710"/>
    <w:rsid w:val="229FD2D8"/>
    <w:rsid w:val="22E778B6"/>
    <w:rsid w:val="2421A7F4"/>
    <w:rsid w:val="24399350"/>
    <w:rsid w:val="2483B1D1"/>
    <w:rsid w:val="2575B6FA"/>
    <w:rsid w:val="2635D52A"/>
    <w:rsid w:val="265BC04D"/>
    <w:rsid w:val="26F3CB1A"/>
    <w:rsid w:val="26FE851D"/>
    <w:rsid w:val="273B5FA9"/>
    <w:rsid w:val="27AFE0D5"/>
    <w:rsid w:val="28407194"/>
    <w:rsid w:val="29015A24"/>
    <w:rsid w:val="2A377E5F"/>
    <w:rsid w:val="2A9C8B24"/>
    <w:rsid w:val="2AC7D51D"/>
    <w:rsid w:val="2BE0BA5B"/>
    <w:rsid w:val="2DDD95DE"/>
    <w:rsid w:val="2F18307E"/>
    <w:rsid w:val="2F48D0C2"/>
    <w:rsid w:val="307EEE82"/>
    <w:rsid w:val="31DA592D"/>
    <w:rsid w:val="32646411"/>
    <w:rsid w:val="32804DA6"/>
    <w:rsid w:val="3311CDA6"/>
    <w:rsid w:val="3345C241"/>
    <w:rsid w:val="33A029EF"/>
    <w:rsid w:val="3429A82D"/>
    <w:rsid w:val="342C2A61"/>
    <w:rsid w:val="3489D279"/>
    <w:rsid w:val="350FDFBC"/>
    <w:rsid w:val="3710E5A1"/>
    <w:rsid w:val="3753B3B4"/>
    <w:rsid w:val="39462DF7"/>
    <w:rsid w:val="39EB7B53"/>
    <w:rsid w:val="3A51D410"/>
    <w:rsid w:val="3B5DCC1C"/>
    <w:rsid w:val="3B7D84BA"/>
    <w:rsid w:val="3DA3B758"/>
    <w:rsid w:val="3E49950E"/>
    <w:rsid w:val="3F8798E8"/>
    <w:rsid w:val="40B89CEA"/>
    <w:rsid w:val="41511A10"/>
    <w:rsid w:val="41FCA0DF"/>
    <w:rsid w:val="4227911F"/>
    <w:rsid w:val="42323C45"/>
    <w:rsid w:val="43728C04"/>
    <w:rsid w:val="44D75D47"/>
    <w:rsid w:val="459C0383"/>
    <w:rsid w:val="45C5B892"/>
    <w:rsid w:val="4716613A"/>
    <w:rsid w:val="481FFB08"/>
    <w:rsid w:val="491B4AB8"/>
    <w:rsid w:val="496465F0"/>
    <w:rsid w:val="49E4B884"/>
    <w:rsid w:val="4AB3FACA"/>
    <w:rsid w:val="4BE1919E"/>
    <w:rsid w:val="4C898EC5"/>
    <w:rsid w:val="4CEB4CCF"/>
    <w:rsid w:val="4D3348FA"/>
    <w:rsid w:val="4E3ACE3D"/>
    <w:rsid w:val="50C40046"/>
    <w:rsid w:val="50F487A6"/>
    <w:rsid w:val="51AAF384"/>
    <w:rsid w:val="5337F10B"/>
    <w:rsid w:val="533BA4E2"/>
    <w:rsid w:val="536C8B84"/>
    <w:rsid w:val="53D6873E"/>
    <w:rsid w:val="54E2C417"/>
    <w:rsid w:val="55778C46"/>
    <w:rsid w:val="5606888B"/>
    <w:rsid w:val="56D7B0B7"/>
    <w:rsid w:val="574593DA"/>
    <w:rsid w:val="578D57C6"/>
    <w:rsid w:val="586B8F0A"/>
    <w:rsid w:val="592BD405"/>
    <w:rsid w:val="5A43E804"/>
    <w:rsid w:val="5B146F3D"/>
    <w:rsid w:val="5BBC576B"/>
    <w:rsid w:val="5BEF3020"/>
    <w:rsid w:val="5C34B36E"/>
    <w:rsid w:val="5CD46C69"/>
    <w:rsid w:val="5E84D8D8"/>
    <w:rsid w:val="5FEFB926"/>
    <w:rsid w:val="6142BB74"/>
    <w:rsid w:val="62B08F10"/>
    <w:rsid w:val="64F59FA2"/>
    <w:rsid w:val="65293D9F"/>
    <w:rsid w:val="6902D61E"/>
    <w:rsid w:val="696B4C2A"/>
    <w:rsid w:val="6B00F5DB"/>
    <w:rsid w:val="6B283C8E"/>
    <w:rsid w:val="6C03C60B"/>
    <w:rsid w:val="6F0F4B00"/>
    <w:rsid w:val="701ED176"/>
    <w:rsid w:val="70D155E4"/>
    <w:rsid w:val="725FF9F9"/>
    <w:rsid w:val="772B16AD"/>
    <w:rsid w:val="77B8AF09"/>
    <w:rsid w:val="78DC2032"/>
    <w:rsid w:val="79790578"/>
    <w:rsid w:val="7AC8CF14"/>
    <w:rsid w:val="7C04A359"/>
    <w:rsid w:val="7C0D7529"/>
    <w:rsid w:val="7CC55F31"/>
    <w:rsid w:val="7D6D8989"/>
    <w:rsid w:val="7E36B642"/>
    <w:rsid w:val="7E699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FA261"/>
  <w15:chartTrackingRefBased/>
  <w15:docId w15:val="{799CD524-EE66-41C2-B9BC-81853CB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6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6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6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6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C46C7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C46C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C46C7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C46C7"/>
    <w:rPr>
      <w:rFonts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C46C7"/>
    <w:rPr>
      <w:rFonts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C46C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C46C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C46C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C46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6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C46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C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6C7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9C46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6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6C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6C7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C46C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6C7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28F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428F1"/>
  </w:style>
  <w:style w:type="paragraph" w:styleId="Piedepgina">
    <w:name w:val="footer"/>
    <w:basedOn w:val="Normal"/>
    <w:link w:val="PiedepginaCar"/>
    <w:uiPriority w:val="99"/>
    <w:unhideWhenUsed/>
    <w:rsid w:val="000428F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428F1"/>
  </w:style>
  <w:style w:type="paragraph" w:styleId="paragraph" w:customStyle="1">
    <w:name w:val="paragraph"/>
    <w:basedOn w:val="Normal"/>
    <w:rsid w:val="00F16D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s-CO" w:eastAsia="es-CO"/>
      <w14:ligatures w14:val="none"/>
    </w:rPr>
  </w:style>
  <w:style w:type="character" w:styleId="eop" w:customStyle="1">
    <w:name w:val="eop"/>
    <w:basedOn w:val="Fuentedeprrafopredeter"/>
    <w:rsid w:val="00F16D98"/>
  </w:style>
  <w:style w:type="character" w:styleId="wacimagecontainer" w:customStyle="1">
    <w:name w:val="wacimagecontainer"/>
    <w:basedOn w:val="Fuentedeprrafopredeter"/>
    <w:rsid w:val="00F16D98"/>
  </w:style>
  <w:style w:type="character" w:styleId="normaltextrun" w:customStyle="1">
    <w:name w:val="normaltextrun"/>
    <w:basedOn w:val="Fuentedeprrafopredeter"/>
    <w:rsid w:val="00F16D98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2" w:customStyle="1">
    <w:name w:val="Normal2"/>
    <w:basedOn w:val="Normal"/>
    <w:uiPriority w:val="1"/>
    <w:qFormat/>
    <w:rsid w:val="4AB3FACA"/>
  </w:style>
  <w:style w:type="paragraph" w:styleId="Normal1" w:customStyle="1">
    <w:name w:val="Normal1"/>
    <w:basedOn w:val="Normal"/>
    <w:uiPriority w:val="1"/>
    <w:qFormat/>
    <w:rsid w:val="6529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image" Target="/media/image3.jpg" Id="Re35122173e12429f" /><Relationship Type="http://schemas.openxmlformats.org/officeDocument/2006/relationships/image" Target="/media/image4.png" Id="Reb8a2f53f0fa4c1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Catalina Rojas</dc:creator>
  <keywords/>
  <dc:description/>
  <lastModifiedBy>JHOSTIN  POSADA CANO</lastModifiedBy>
  <revision>20</revision>
  <dcterms:created xsi:type="dcterms:W3CDTF">2024-05-18T21:24:00.0000000Z</dcterms:created>
  <dcterms:modified xsi:type="dcterms:W3CDTF">2024-08-16T17:40:35.2594698Z</dcterms:modified>
</coreProperties>
</file>