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C0E03" w:rsidRDefault="00CC0E03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14:paraId="4D9AF18C" w14:textId="0979EF24" w:rsidR="00300308" w:rsidRPr="00300308" w:rsidRDefault="00A7043C" w:rsidP="00300308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Reunión </w:t>
      </w:r>
      <w:r w:rsidR="00692203">
        <w:rPr>
          <w:rFonts w:ascii="Times New Roman" w:eastAsia="Times New Roman" w:hAnsi="Times New Roman" w:cs="Times New Roman"/>
          <w:b/>
          <w:sz w:val="24"/>
          <w:szCs w:val="24"/>
        </w:rPr>
        <w:t>10</w:t>
      </w:r>
      <w:r w:rsidR="00300308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7CA8B00F" w14:textId="77777777" w:rsidR="00692203" w:rsidRPr="00692203" w:rsidRDefault="00692203" w:rsidP="006922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92203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Problemas con la grabación</w:t>
      </w:r>
      <w:r w:rsidRPr="00692203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692203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Los participantes discuten sobre problemas con la grabación de la reunión anterior y si se grabó o no.</w:t>
      </w:r>
    </w:p>
    <w:p w14:paraId="6E7739B0" w14:textId="77777777" w:rsidR="00692203" w:rsidRPr="00692203" w:rsidRDefault="00692203" w:rsidP="006922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92203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Alejandro menciona que no puede hablar bien y que no sabe si se grabó la reunión anterior. </w:t>
      </w:r>
      <w:hyperlink r:id="rId7" w:history="1">
        <w:r w:rsidRPr="00692203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00:01</w:t>
        </w:r>
      </w:hyperlink>
    </w:p>
    <w:p w14:paraId="6EED1A15" w14:textId="77777777" w:rsidR="00692203" w:rsidRPr="00692203" w:rsidRDefault="00692203" w:rsidP="006922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92203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Alejandro confirma que no se grabó la reunión del viernes y no está seguro si se está grabando la reunión actual. </w:t>
      </w:r>
      <w:hyperlink r:id="rId8" w:history="1">
        <w:r w:rsidRPr="00692203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01:02</w:t>
        </w:r>
      </w:hyperlink>
    </w:p>
    <w:p w14:paraId="190E8F4B" w14:textId="77777777" w:rsidR="00692203" w:rsidRPr="00692203" w:rsidRDefault="00692203" w:rsidP="006922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5E9BE6DE" w14:textId="77777777" w:rsidR="00692203" w:rsidRPr="00692203" w:rsidRDefault="00692203" w:rsidP="006922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92203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Avances en el aprendizaje de Django y HTML</w:t>
      </w:r>
      <w:r w:rsidRPr="00692203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692203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Los participantes comparten sus progresos en el aprendizaje de Django y HTML, y discuten sobre recursos complementarios.</w:t>
      </w:r>
    </w:p>
    <w:p w14:paraId="1DF4BC73" w14:textId="77777777" w:rsidR="00692203" w:rsidRPr="00692203" w:rsidRDefault="00692203" w:rsidP="006922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92203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Juan y Jhostin aprenden HTML, Alejandro avanza en Django, y Jhostin enviará a Alejandro un enlace a un curso más avanzado. </w:t>
      </w:r>
      <w:hyperlink r:id="rId9" w:history="1">
        <w:r w:rsidRPr="00692203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01:32</w:t>
        </w:r>
      </w:hyperlink>
    </w:p>
    <w:p w14:paraId="50EE4D89" w14:textId="77777777" w:rsidR="00692203" w:rsidRPr="00692203" w:rsidRDefault="00692203" w:rsidP="006922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92203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Alejandro comenta que el curso actual de Django es muy básico y que le falta más contenido. </w:t>
      </w:r>
      <w:hyperlink r:id="rId10" w:history="1">
        <w:r w:rsidRPr="00692203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02:18</w:t>
        </w:r>
      </w:hyperlink>
    </w:p>
    <w:p w14:paraId="61215EBA" w14:textId="77777777" w:rsidR="00692203" w:rsidRPr="00692203" w:rsidRDefault="00692203" w:rsidP="006922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583BFD3B" w14:textId="77777777" w:rsidR="00692203" w:rsidRPr="00692203" w:rsidRDefault="00692203" w:rsidP="006922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92203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Revisión de los requerimientos</w:t>
      </w:r>
      <w:r w:rsidRPr="00692203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692203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Los participantes discuten sobre los requerimientos del proyecto y deciden dejarlos como están.</w:t>
      </w:r>
    </w:p>
    <w:p w14:paraId="106E9D59" w14:textId="77777777" w:rsidR="00692203" w:rsidRPr="00692203" w:rsidRDefault="00692203" w:rsidP="006922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92203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Alejandro pregunta qué más hay que hablar y sugiere seguir estudiando. Jhostin decide dejar los requisitos como están. </w:t>
      </w:r>
      <w:hyperlink r:id="rId11" w:history="1">
        <w:r w:rsidRPr="00692203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02:39</w:t>
        </w:r>
      </w:hyperlink>
    </w:p>
    <w:p w14:paraId="7E971BCC" w14:textId="77777777" w:rsidR="00692203" w:rsidRPr="00692203" w:rsidRDefault="00692203" w:rsidP="006922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0612515B" w14:textId="77777777" w:rsidR="00692203" w:rsidRPr="00692203" w:rsidRDefault="00692203" w:rsidP="006922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92203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lastRenderedPageBreak/>
        <w:t xml:space="preserve">Planificación de la </w:t>
      </w:r>
      <w:proofErr w:type="spellStart"/>
      <w:r w:rsidRPr="00692203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Jacatonia</w:t>
      </w:r>
      <w:proofErr w:type="spellEnd"/>
      <w:r w:rsidRPr="00692203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692203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 xml:space="preserve">Los participantes discuten sobre la duración de la </w:t>
      </w:r>
      <w:proofErr w:type="spellStart"/>
      <w:r w:rsidRPr="00692203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Jacatonia</w:t>
      </w:r>
      <w:proofErr w:type="spellEnd"/>
      <w:r w:rsidRPr="00692203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, que se realizará desde el viernes hasta el jueves.</w:t>
      </w:r>
    </w:p>
    <w:p w14:paraId="07C7C76F" w14:textId="77777777" w:rsidR="00692203" w:rsidRPr="00692203" w:rsidRDefault="00692203" w:rsidP="006922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92203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Juan menciona que la </w:t>
      </w:r>
      <w:proofErr w:type="spellStart"/>
      <w:r w:rsidRPr="00692203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Jacatonia</w:t>
      </w:r>
      <w:proofErr w:type="spellEnd"/>
      <w:r w:rsidRPr="00692203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 será desde el viernes hasta el jueves, y Alejandro y Jhostin están de acuerdo en que tener más tiempo es mejor. </w:t>
      </w:r>
      <w:hyperlink r:id="rId12" w:history="1">
        <w:r w:rsidRPr="00692203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03:00</w:t>
        </w:r>
      </w:hyperlink>
    </w:p>
    <w:p w14:paraId="163AA9B8" w14:textId="77777777" w:rsidR="00692203" w:rsidRPr="00692203" w:rsidRDefault="00692203" w:rsidP="006922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638DBAC1" w14:textId="77777777" w:rsidR="00692203" w:rsidRPr="00692203" w:rsidRDefault="00692203" w:rsidP="006922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92203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Compartir recursos de aprendizaje</w:t>
      </w:r>
      <w:r w:rsidRPr="00692203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692203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Los participantes se ofrecen a compartir los cursos y recursos que están utilizando para aprender Django y HTML.</w:t>
      </w:r>
    </w:p>
    <w:p w14:paraId="4F425FD2" w14:textId="77777777" w:rsidR="00692203" w:rsidRPr="00692203" w:rsidRDefault="00692203" w:rsidP="006922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92203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Juan le pide a Alejandro que le comparta el curso de Django que está viendo, y Alejandro accede a compartirlo. </w:t>
      </w:r>
      <w:hyperlink r:id="rId13" w:history="1">
        <w:r w:rsidRPr="00692203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03:48</w:t>
        </w:r>
      </w:hyperlink>
    </w:p>
    <w:p w14:paraId="7F7736E0" w14:textId="77777777" w:rsidR="00D6532F" w:rsidRDefault="00D6532F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A2BF18" w14:textId="07778561" w:rsidR="00D6532F" w:rsidRPr="00D6532F" w:rsidRDefault="00A9220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Link de la grabación:</w:t>
      </w:r>
      <w:r w:rsidR="00D6532F" w:rsidRPr="00D6532F">
        <w:t xml:space="preserve"> </w:t>
      </w:r>
      <w:hyperlink r:id="rId14" w:history="1">
        <w:proofErr w:type="spellStart"/>
        <w:proofErr w:type="gramStart"/>
        <w:r w:rsidR="001F332E" w:rsidRPr="001F332E">
          <w:rPr>
            <w:rStyle w:val="Hipervnculo"/>
          </w:rPr>
          <w:t>tl;dv</w:t>
        </w:r>
        <w:proofErr w:type="spellEnd"/>
        <w:proofErr w:type="gramEnd"/>
        <w:r w:rsidR="001F332E" w:rsidRPr="001F332E">
          <w:rPr>
            <w:rStyle w:val="Hipervnculo"/>
          </w:rPr>
          <w:t xml:space="preserve"> - 28/8/2024-Meeting (tldv.io)</w:t>
        </w:r>
      </w:hyperlink>
    </w:p>
    <w:p w14:paraId="00000008" w14:textId="5072775D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inicialización: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47F21">
        <w:rPr>
          <w:rFonts w:ascii="Times New Roman" w:eastAsia="Times New Roman" w:hAnsi="Times New Roman" w:cs="Times New Roman"/>
          <w:color w:val="000000"/>
          <w:sz w:val="24"/>
          <w:szCs w:val="24"/>
        </w:rPr>
        <w:t>12:0</w:t>
      </w:r>
      <w:r w:rsidR="00230BB2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pm.</w:t>
      </w:r>
    </w:p>
    <w:p w14:paraId="00000009" w14:textId="200DEC02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finalización: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>2:</w:t>
      </w:r>
      <w:r w:rsidR="00D8017F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pm. </w:t>
      </w:r>
    </w:p>
    <w:p w14:paraId="0000000A" w14:textId="77777777" w:rsidR="00CC0E03" w:rsidRDefault="00CC0E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B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Firmas de los miembros del equipo:</w:t>
      </w:r>
    </w:p>
    <w:p w14:paraId="0000000C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Sara Catalina Rojas Ramírez.</w:t>
      </w:r>
    </w:p>
    <w:p w14:paraId="0000000D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Quattrocento Sans" w:eastAsia="Quattrocento Sans" w:hAnsi="Quattrocento Sans" w:cs="Quattrocento Sans"/>
          <w:noProof/>
          <w:color w:val="000000"/>
          <w:sz w:val="18"/>
          <w:szCs w:val="18"/>
          <w:highlight w:val="white"/>
        </w:rPr>
        <w:drawing>
          <wp:inline distT="0" distB="0" distL="0" distR="0" wp14:anchorId="617F0E46" wp14:editId="07777777">
            <wp:extent cx="1372553" cy="501904"/>
            <wp:effectExtent l="0" t="0" r="0" b="0"/>
            <wp:docPr id="1828914067" name="image4.jpg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Texto, Carta&#10;&#10;Descripción generada automá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2553" cy="501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Jhostin Posada Cano.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  <w:highlight w:val="white"/>
        </w:rPr>
        <w:drawing>
          <wp:inline distT="0" distB="0" distL="0" distR="0" wp14:anchorId="2A548689" wp14:editId="07777777">
            <wp:extent cx="1317064" cy="574105"/>
            <wp:effectExtent l="0" t="0" r="0" b="0"/>
            <wp:docPr id="18289140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7064" cy="57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6A516" w14:textId="3982802A" w:rsidR="00016B56" w:rsidRDefault="00016B56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Juan Diego Gaviria</w:t>
      </w:r>
    </w:p>
    <w:p w14:paraId="3CACA97E" w14:textId="61A9D694" w:rsidR="008011BD" w:rsidRDefault="008011BD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2D58050C" wp14:editId="46E3EEC0">
            <wp:extent cx="1243904" cy="495300"/>
            <wp:effectExtent l="0" t="0" r="0" b="0"/>
            <wp:docPr id="1873663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741" cy="5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1E35" w14:textId="06492D13" w:rsidR="00016B56" w:rsidRDefault="00495E08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Alejandro Grisales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Velez</w:t>
      </w:r>
      <w:proofErr w:type="spellEnd"/>
    </w:p>
    <w:p w14:paraId="00000013" w14:textId="53655AA5" w:rsidR="00CC0E03" w:rsidRDefault="009523A0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535B35" wp14:editId="3E9D4BA3">
            <wp:extent cx="598939" cy="1291956"/>
            <wp:effectExtent l="0" t="3492" r="7302" b="7303"/>
            <wp:docPr id="569530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5539" cy="132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E5">
        <w:rPr>
          <w:rFonts w:ascii="Arial" w:eastAsia="Arial" w:hAnsi="Arial" w:cs="Arial"/>
          <w:color w:val="000000"/>
          <w:highlight w:val="white"/>
        </w:rPr>
        <w:br/>
      </w:r>
    </w:p>
    <w:sectPr w:rsidR="00CC0E03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8A49F5" w14:textId="77777777" w:rsidR="008F08FE" w:rsidRDefault="008F08FE">
      <w:pPr>
        <w:spacing w:after="0" w:line="240" w:lineRule="auto"/>
      </w:pPr>
      <w:r>
        <w:separator/>
      </w:r>
    </w:p>
  </w:endnote>
  <w:endnote w:type="continuationSeparator" w:id="0">
    <w:p w14:paraId="463115BA" w14:textId="77777777" w:rsidR="008F08FE" w:rsidRDefault="008F0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6D015FE-36B8-4769-8D97-C1EF7FA8ADAF}"/>
    <w:embedItalic r:id="rId2" w:fontKey="{C3CA3CA9-3FC1-4648-90A4-AA2F607B1EFA}"/>
  </w:font>
  <w:font w:name="Play">
    <w:charset w:val="00"/>
    <w:family w:val="auto"/>
    <w:pitch w:val="default"/>
    <w:embedRegular r:id="rId3" w:fontKey="{B389BD55-99B1-450C-8636-E93BA5207D43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88A274B6-E4DF-4A35-BAB1-36CBB3AF859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B9ABF1B7-7DD5-4BBF-957C-F47E6EF94F3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64C4691-E761-44A9-BEEA-15F87E24E2DF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B1D7C3C" w14:paraId="6B44E254" w14:textId="77777777" w:rsidTr="4B1D7C3C">
      <w:trPr>
        <w:trHeight w:val="300"/>
      </w:trPr>
      <w:tc>
        <w:tcPr>
          <w:tcW w:w="2945" w:type="dxa"/>
        </w:tcPr>
        <w:p w14:paraId="2AFFC7F2" w14:textId="36091BEF" w:rsidR="4B1D7C3C" w:rsidRDefault="4B1D7C3C" w:rsidP="4B1D7C3C">
          <w:pPr>
            <w:pStyle w:val="Encabezado"/>
            <w:ind w:left="-115"/>
          </w:pPr>
        </w:p>
      </w:tc>
      <w:tc>
        <w:tcPr>
          <w:tcW w:w="2945" w:type="dxa"/>
        </w:tcPr>
        <w:p w14:paraId="359EDFEF" w14:textId="2E08F8DF" w:rsidR="4B1D7C3C" w:rsidRDefault="4B1D7C3C" w:rsidP="4B1D7C3C">
          <w:pPr>
            <w:pStyle w:val="Encabezado"/>
            <w:jc w:val="center"/>
          </w:pPr>
        </w:p>
      </w:tc>
      <w:tc>
        <w:tcPr>
          <w:tcW w:w="2945" w:type="dxa"/>
        </w:tcPr>
        <w:p w14:paraId="185E5380" w14:textId="29686671" w:rsidR="4B1D7C3C" w:rsidRDefault="4B1D7C3C" w:rsidP="4B1D7C3C">
          <w:pPr>
            <w:pStyle w:val="Encabezado"/>
            <w:ind w:right="-115"/>
            <w:jc w:val="right"/>
          </w:pPr>
        </w:p>
      </w:tc>
    </w:tr>
  </w:tbl>
  <w:p w14:paraId="7C3404FA" w14:textId="31B7F7CC" w:rsidR="4B1D7C3C" w:rsidRDefault="4B1D7C3C" w:rsidP="4B1D7C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61A76A" w14:textId="77777777" w:rsidR="008F08FE" w:rsidRDefault="008F08FE">
      <w:pPr>
        <w:spacing w:after="0" w:line="240" w:lineRule="auto"/>
      </w:pPr>
      <w:r>
        <w:separator/>
      </w:r>
    </w:p>
  </w:footnote>
  <w:footnote w:type="continuationSeparator" w:id="0">
    <w:p w14:paraId="668091F8" w14:textId="77777777" w:rsidR="008F08FE" w:rsidRDefault="008F08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4" w14:textId="77777777" w:rsidR="00CC0E03" w:rsidRDefault="00102EE5">
    <w:pPr>
      <w:pStyle w:val="Normal0"/>
      <w:spacing w:after="0" w:line="240" w:lineRule="auto"/>
      <w:rPr>
        <w:rFonts w:ascii="Quattrocento Sans" w:eastAsia="Quattrocento Sans" w:hAnsi="Quattrocento Sans" w:cs="Quattrocento Sans"/>
        <w:sz w:val="18"/>
        <w:szCs w:val="18"/>
      </w:rPr>
    </w:pPr>
    <w:r>
      <w:rPr>
        <w:rFonts w:ascii="Calibri" w:eastAsia="Calibri" w:hAnsi="Calibri" w:cs="Calibri"/>
        <w:sz w:val="20"/>
        <w:szCs w:val="20"/>
      </w:rPr>
      <w:t> </w:t>
    </w:r>
  </w:p>
  <w:tbl>
    <w:tblPr>
      <w:tblStyle w:val="a"/>
      <w:tblW w:w="8822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400" w:firstRow="0" w:lastRow="0" w:firstColumn="0" w:lastColumn="0" w:noHBand="0" w:noVBand="1"/>
    </w:tblPr>
    <w:tblGrid>
      <w:gridCol w:w="1968"/>
      <w:gridCol w:w="3949"/>
      <w:gridCol w:w="2905"/>
    </w:tblGrid>
    <w:tr w:rsidR="00CC0E03" w14:paraId="5D98130B" w14:textId="77777777">
      <w:trPr>
        <w:trHeight w:val="900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5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11C05989" wp14:editId="07777777">
                <wp:extent cx="1187396" cy="1295341"/>
                <wp:effectExtent l="0" t="0" r="0" b="0"/>
                <wp:docPr id="182891406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7396" cy="129534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 </w:t>
          </w:r>
        </w:p>
        <w:p w14:paraId="00000016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Universidad Libre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F2F2F2"/>
        </w:tcPr>
        <w:p w14:paraId="00000017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8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9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A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Proyecto Pagina Web</w:t>
          </w:r>
        </w:p>
      </w:tc>
    </w:tr>
    <w:tr w:rsidR="00CC0E03" w14:paraId="4E60431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C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Producto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BFBFBF"/>
        </w:tcPr>
        <w:p w14:paraId="0000001D" w14:textId="23510ABA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Reunión 1</w:t>
          </w:r>
          <w:r w:rsidR="00692203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0</w:t>
          </w:r>
        </w:p>
      </w:tc>
    </w:tr>
    <w:tr w:rsidR="00CC0E03" w14:paraId="7297337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F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Emitido por</w:t>
          </w:r>
        </w:p>
        <w:p w14:paraId="00000020" w14:textId="77777777" w:rsidR="00CC0E03" w:rsidRDefault="00CC0E03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</w:tc>
      <w:tc>
        <w:tcPr>
          <w:tcW w:w="394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3" w14:textId="085D0749" w:rsidR="00CC0E03" w:rsidRDefault="00692203" w:rsidP="00692203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</w:rPr>
            <w:t>Jhostin Posada Cano</w:t>
          </w:r>
        </w:p>
      </w:tc>
      <w:tc>
        <w:tcPr>
          <w:tcW w:w="290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4" w14:textId="75BFB61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 xml:space="preserve"> Fecha: </w:t>
          </w:r>
          <w:r w:rsidR="00692203">
            <w:rPr>
              <w:rFonts w:ascii="Times New Roman" w:eastAsia="Times New Roman" w:hAnsi="Times New Roman" w:cs="Times New Roman"/>
              <w:b/>
              <w:color w:val="000000"/>
            </w:rPr>
            <w:t>28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/0</w:t>
          </w:r>
          <w:r w:rsidR="00692203">
            <w:rPr>
              <w:rFonts w:ascii="Times New Roman" w:eastAsia="Times New Roman" w:hAnsi="Times New Roman" w:cs="Times New Roman"/>
              <w:b/>
              <w:color w:val="000000"/>
            </w:rPr>
            <w:t>8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/2024 </w:t>
          </w:r>
          <w:r>
            <w:rPr>
              <w:rFonts w:ascii="Times New Roman" w:eastAsia="Times New Roman" w:hAnsi="Times New Roman" w:cs="Times New Roman"/>
              <w:color w:val="000000"/>
            </w:rPr>
            <w:t> </w:t>
          </w:r>
        </w:p>
      </w:tc>
    </w:tr>
  </w:tbl>
  <w:p w14:paraId="00000025" w14:textId="77777777" w:rsidR="00CC0E03" w:rsidRDefault="00CC0E03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E03"/>
    <w:rsid w:val="00016B56"/>
    <w:rsid w:val="00102EE5"/>
    <w:rsid w:val="001F332E"/>
    <w:rsid w:val="00230BB2"/>
    <w:rsid w:val="00300308"/>
    <w:rsid w:val="0039590E"/>
    <w:rsid w:val="00447F21"/>
    <w:rsid w:val="00495E08"/>
    <w:rsid w:val="00551B17"/>
    <w:rsid w:val="005D79C8"/>
    <w:rsid w:val="00692203"/>
    <w:rsid w:val="006B07E3"/>
    <w:rsid w:val="008011BD"/>
    <w:rsid w:val="00810547"/>
    <w:rsid w:val="008F08FE"/>
    <w:rsid w:val="009523A0"/>
    <w:rsid w:val="00A7043C"/>
    <w:rsid w:val="00A9220A"/>
    <w:rsid w:val="00B62C16"/>
    <w:rsid w:val="00CC0E03"/>
    <w:rsid w:val="00D6532F"/>
    <w:rsid w:val="00D8017F"/>
    <w:rsid w:val="4B1D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AD848C"/>
  <w15:docId w15:val="{F57F7676-E721-4FD8-B774-16FDDB0EB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419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2E75B5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2E75B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0"/>
    <w:next w:val="Normal0"/>
    <w:link w:val="Ttulo7Car"/>
    <w:uiPriority w:val="9"/>
    <w:semiHidden/>
    <w:unhideWhenUsed/>
    <w:qFormat/>
    <w:rsid w:val="009C4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0"/>
    <w:next w:val="Normal0"/>
    <w:link w:val="Ttulo8Car"/>
    <w:uiPriority w:val="9"/>
    <w:semiHidden/>
    <w:unhideWhenUsed/>
    <w:qFormat/>
    <w:rsid w:val="009C4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0"/>
    <w:next w:val="Normal0"/>
    <w:link w:val="Ttulo9Car"/>
    <w:uiPriority w:val="9"/>
    <w:semiHidden/>
    <w:unhideWhenUsed/>
    <w:qFormat/>
    <w:rsid w:val="009C4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link w:val="Ttulo1Car"/>
    <w:uiPriority w:val="9"/>
    <w:qFormat/>
    <w:rsid w:val="009C4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customStyle="1" w:styleId="heading20">
    <w:name w:val="heading 20"/>
    <w:basedOn w:val="Normal0"/>
    <w:next w:val="Normal0"/>
    <w:link w:val="Ttulo2Car"/>
    <w:uiPriority w:val="9"/>
    <w:semiHidden/>
    <w:unhideWhenUsed/>
    <w:qFormat/>
    <w:rsid w:val="009C4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heading30">
    <w:name w:val="heading 30"/>
    <w:basedOn w:val="Normal0"/>
    <w:next w:val="Normal0"/>
    <w:link w:val="Ttulo3Car"/>
    <w:uiPriority w:val="9"/>
    <w:semiHidden/>
    <w:unhideWhenUsed/>
    <w:qFormat/>
    <w:rsid w:val="009C46C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customStyle="1" w:styleId="heading40">
    <w:name w:val="heading 40"/>
    <w:basedOn w:val="Normal0"/>
    <w:next w:val="Normal0"/>
    <w:link w:val="Ttulo4Car"/>
    <w:uiPriority w:val="9"/>
    <w:semiHidden/>
    <w:unhideWhenUsed/>
    <w:qFormat/>
    <w:rsid w:val="009C4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customStyle="1" w:styleId="heading50">
    <w:name w:val="heading 50"/>
    <w:basedOn w:val="Normal0"/>
    <w:next w:val="Normal0"/>
    <w:link w:val="Ttulo5Car"/>
    <w:uiPriority w:val="9"/>
    <w:semiHidden/>
    <w:unhideWhenUsed/>
    <w:qFormat/>
    <w:rsid w:val="009C46C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customStyle="1" w:styleId="heading60">
    <w:name w:val="heading 60"/>
    <w:basedOn w:val="Normal0"/>
    <w:next w:val="Normal0"/>
    <w:link w:val="Ttulo6Car"/>
    <w:uiPriority w:val="9"/>
    <w:semiHidden/>
    <w:unhideWhenUsed/>
    <w:qFormat/>
    <w:rsid w:val="009C4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heading10"/>
    <w:uiPriority w:val="9"/>
    <w:rsid w:val="009C46C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heading20"/>
    <w:uiPriority w:val="9"/>
    <w:semiHidden/>
    <w:rsid w:val="009C46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heading30"/>
    <w:uiPriority w:val="9"/>
    <w:semiHidden/>
    <w:rsid w:val="009C46C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heading40"/>
    <w:uiPriority w:val="9"/>
    <w:semiHidden/>
    <w:rsid w:val="009C46C7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heading50"/>
    <w:uiPriority w:val="9"/>
    <w:semiHidden/>
    <w:rsid w:val="009C46C7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heading60"/>
    <w:uiPriority w:val="9"/>
    <w:semiHidden/>
    <w:rsid w:val="009C46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46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46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46C7"/>
    <w:rPr>
      <w:rFonts w:eastAsiaTheme="majorEastAsia" w:cstheme="majorBidi"/>
      <w:color w:val="272727" w:themeColor="text1" w:themeTint="D8"/>
    </w:rPr>
  </w:style>
  <w:style w:type="paragraph" w:customStyle="1" w:styleId="Title0">
    <w:name w:val="Title0"/>
    <w:basedOn w:val="Normal0"/>
    <w:next w:val="Normal0"/>
    <w:link w:val="TtuloCar"/>
    <w:uiPriority w:val="10"/>
    <w:qFormat/>
    <w:rsid w:val="009C4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itle0"/>
    <w:uiPriority w:val="10"/>
    <w:rsid w:val="009C4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0"/>
    <w:next w:val="Normal0"/>
    <w:link w:val="SubttuloCar"/>
    <w:uiPriority w:val="11"/>
    <w:qFormat/>
    <w:rsid w:val="009C4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C4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0"/>
    <w:next w:val="Normal0"/>
    <w:link w:val="CitaCar"/>
    <w:uiPriority w:val="29"/>
    <w:qFormat/>
    <w:rsid w:val="009C4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C46C7"/>
    <w:rPr>
      <w:i/>
      <w:iCs/>
      <w:color w:val="404040" w:themeColor="text1" w:themeTint="BF"/>
    </w:rPr>
  </w:style>
  <w:style w:type="paragraph" w:styleId="Prrafodelista">
    <w:name w:val="List Paragraph"/>
    <w:basedOn w:val="Normal0"/>
    <w:uiPriority w:val="34"/>
    <w:qFormat/>
    <w:rsid w:val="009C46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C46C7"/>
    <w:rPr>
      <w:i/>
      <w:iCs/>
      <w:color w:val="2E74B5" w:themeColor="accent1" w:themeShade="BF"/>
    </w:rPr>
  </w:style>
  <w:style w:type="paragraph" w:styleId="Citadestacada">
    <w:name w:val="Intense Quote"/>
    <w:basedOn w:val="Normal0"/>
    <w:next w:val="Normal0"/>
    <w:link w:val="CitadestacadaCar"/>
    <w:uiPriority w:val="30"/>
    <w:qFormat/>
    <w:rsid w:val="009C46C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46C7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C46C7"/>
    <w:rPr>
      <w:b/>
      <w:bCs/>
      <w:smallCaps/>
      <w:color w:val="2E74B5" w:themeColor="accent1" w:themeShade="BF"/>
      <w:spacing w:val="5"/>
    </w:rPr>
  </w:style>
  <w:style w:type="paragraph" w:styleId="Encabezado">
    <w:name w:val="header"/>
    <w:basedOn w:val="Normal0"/>
    <w:link w:val="Encabezado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8F1"/>
  </w:style>
  <w:style w:type="paragraph" w:styleId="Piedepgina">
    <w:name w:val="footer"/>
    <w:basedOn w:val="Normal0"/>
    <w:link w:val="Piedepgina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8F1"/>
  </w:style>
  <w:style w:type="paragraph" w:customStyle="1" w:styleId="paragraph">
    <w:name w:val="paragraph"/>
    <w:basedOn w:val="Normal0"/>
    <w:rsid w:val="00F16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eop">
    <w:name w:val="eop"/>
    <w:basedOn w:val="Fuentedeprrafopredeter"/>
    <w:rsid w:val="00F16D98"/>
  </w:style>
  <w:style w:type="character" w:customStyle="1" w:styleId="wacimagecontainer">
    <w:name w:val="wacimagecontainer"/>
    <w:basedOn w:val="Fuentedeprrafopredeter"/>
    <w:rsid w:val="00F16D98"/>
  </w:style>
  <w:style w:type="character" w:customStyle="1" w:styleId="normaltextrun">
    <w:name w:val="normaltextrun"/>
    <w:basedOn w:val="Fuentedeprrafopredeter"/>
    <w:rsid w:val="00F16D98"/>
  </w:style>
  <w:style w:type="paragraph" w:customStyle="1" w:styleId="Subtitle0">
    <w:name w:val="Subtitle0"/>
    <w:basedOn w:val="Normal0"/>
    <w:next w:val="Normal0"/>
    <w:rPr>
      <w:color w:val="595959"/>
      <w:sz w:val="28"/>
      <w:szCs w:val="28"/>
    </w:rPr>
  </w:style>
  <w:style w:type="table" w:customStyle="1" w:styleId="a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D653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53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0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27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121231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722694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05922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72407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904083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530106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548994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1458517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186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896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33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438584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5833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353223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202577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12930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864872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1719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0559353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73314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ldv.io/app/meetings/66cf59c1a19330001379268b?t=62" TargetMode="External"/><Relationship Id="rId13" Type="http://schemas.openxmlformats.org/officeDocument/2006/relationships/hyperlink" Target="https://tldv.io/app/meetings/66cf59c1a19330001379268b?t=228" TargetMode="External"/><Relationship Id="rId18" Type="http://schemas.openxmlformats.org/officeDocument/2006/relationships/image" Target="media/image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tldv.io/app/meetings/66cf59c1a19330001379268b?t=1" TargetMode="External"/><Relationship Id="rId12" Type="http://schemas.openxmlformats.org/officeDocument/2006/relationships/hyperlink" Target="https://tldv.io/app/meetings/66cf59c1a19330001379268b?t=180" TargetMode="External"/><Relationship Id="rId1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tldv.io/app/meetings/66cf59c1a19330001379268b?t=15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jpg"/><Relationship Id="rId10" Type="http://schemas.openxmlformats.org/officeDocument/2006/relationships/hyperlink" Target="https://tldv.io/app/meetings/66cf59c1a19330001379268b?t=138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tldv.io/app/meetings/66cf59c1a19330001379268b?t=92" TargetMode="External"/><Relationship Id="rId14" Type="http://schemas.openxmlformats.org/officeDocument/2006/relationships/hyperlink" Target="https://tldv.io/app/meetings/66cf59c1a19330001379268b/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wmqSvYMEQBPkoHeb5dBZncYFxQ==">CgMxLjA4AHIhMW0tX2oxaXZuUFdkNlJ5YndHcVNxbFZ4WWVWWkp3R2dQ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372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Catalina Rojas</dc:creator>
  <cp:lastModifiedBy>JHOSTIN  POSADA CANO</cp:lastModifiedBy>
  <cp:revision>17</cp:revision>
  <dcterms:created xsi:type="dcterms:W3CDTF">2024-08-08T17:16:00Z</dcterms:created>
  <dcterms:modified xsi:type="dcterms:W3CDTF">2024-09-07T18:29:00Z</dcterms:modified>
</cp:coreProperties>
</file>