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EE0EC" w14:textId="77777777" w:rsidR="008764CB" w:rsidRPr="008764CB" w:rsidRDefault="008764CB" w:rsidP="008764CB">
      <w:r w:rsidRPr="008764CB">
        <w:t>Entonces tu idea es muchísimo más estratégica:</w:t>
      </w:r>
      <w:r w:rsidRPr="008764CB">
        <w:br/>
      </w:r>
      <w:r w:rsidRPr="008764CB">
        <w:rPr>
          <w:rFonts w:ascii="Segoe UI Emoji" w:hAnsi="Segoe UI Emoji" w:cs="Segoe UI Emoji"/>
        </w:rPr>
        <w:t>👉</w:t>
      </w:r>
      <w:r w:rsidRPr="008764CB">
        <w:t xml:space="preserve"> vender primero el PROBLEMA,</w:t>
      </w:r>
      <w:r w:rsidRPr="008764CB">
        <w:br/>
      </w:r>
      <w:r w:rsidRPr="008764CB">
        <w:rPr>
          <w:rFonts w:ascii="Segoe UI Emoji" w:hAnsi="Segoe UI Emoji" w:cs="Segoe UI Emoji"/>
        </w:rPr>
        <w:t>👉</w:t>
      </w:r>
      <w:r w:rsidRPr="008764CB">
        <w:t xml:space="preserve"> luego la NECESIDAD institucional,</w:t>
      </w:r>
      <w:r w:rsidRPr="008764CB">
        <w:br/>
      </w:r>
      <w:r w:rsidRPr="008764CB">
        <w:rPr>
          <w:rFonts w:ascii="Segoe UI Emoji" w:hAnsi="Segoe UI Emoji" w:cs="Segoe UI Emoji"/>
        </w:rPr>
        <w:t>👉</w:t>
      </w:r>
      <w:r w:rsidRPr="008764CB">
        <w:t xml:space="preserve"> después la SOLUCIÓN propuesta,</w:t>
      </w:r>
      <w:r w:rsidRPr="008764CB">
        <w:br/>
      </w:r>
      <w:r w:rsidRPr="008764CB">
        <w:rPr>
          <w:rFonts w:ascii="Segoe UI Emoji" w:hAnsi="Segoe UI Emoji" w:cs="Segoe UI Emoji"/>
        </w:rPr>
        <w:t>👉</w:t>
      </w:r>
      <w:r w:rsidRPr="008764CB">
        <w:t xml:space="preserve"> y finalmente mostrar cómo Cloud y Analítica aparecen como capacidades del sistema.</w:t>
      </w:r>
    </w:p>
    <w:p w14:paraId="1C47800C" w14:textId="77777777" w:rsidR="008764CB" w:rsidRPr="008764CB" w:rsidRDefault="008764CB" w:rsidP="008764CB">
      <w:r w:rsidRPr="008764CB">
        <w:t>Eso hace que:</w:t>
      </w:r>
    </w:p>
    <w:p w14:paraId="7E081CAE" w14:textId="77777777" w:rsidR="008764CB" w:rsidRPr="008764CB" w:rsidRDefault="008764CB" w:rsidP="008764CB">
      <w:pPr>
        <w:numPr>
          <w:ilvl w:val="0"/>
          <w:numId w:val="2"/>
        </w:numPr>
      </w:pPr>
      <w:r w:rsidRPr="008764CB">
        <w:t>todo se vea más natural,</w:t>
      </w:r>
    </w:p>
    <w:p w14:paraId="184134A0" w14:textId="77777777" w:rsidR="008764CB" w:rsidRPr="008764CB" w:rsidRDefault="008764CB" w:rsidP="008764CB">
      <w:pPr>
        <w:numPr>
          <w:ilvl w:val="0"/>
          <w:numId w:val="2"/>
        </w:numPr>
      </w:pPr>
      <w:r w:rsidRPr="008764CB">
        <w:t>menos “metido a la fuerza”,</w:t>
      </w:r>
    </w:p>
    <w:p w14:paraId="188CA9E1" w14:textId="77777777" w:rsidR="008764CB" w:rsidRPr="008764CB" w:rsidRDefault="008764CB" w:rsidP="008764CB">
      <w:pPr>
        <w:numPr>
          <w:ilvl w:val="0"/>
          <w:numId w:val="2"/>
        </w:numPr>
      </w:pPr>
      <w:r w:rsidRPr="008764CB">
        <w:t>y mucho más profesional.</w:t>
      </w:r>
    </w:p>
    <w:p w14:paraId="675DE8B7" w14:textId="77777777" w:rsidR="008764CB" w:rsidRPr="008764CB" w:rsidRDefault="008764CB" w:rsidP="008764CB">
      <w:r w:rsidRPr="008764CB">
        <w:t>Entonces la lógica de la presentación debería ser algo así:</w:t>
      </w:r>
    </w:p>
    <w:p w14:paraId="18B5955E" w14:textId="77777777" w:rsidR="008764CB" w:rsidRPr="008764CB" w:rsidRDefault="008764CB" w:rsidP="008764CB">
      <w:r w:rsidRPr="008764CB">
        <w:pict w14:anchorId="1AC18806">
          <v:rect id="_x0000_i1073" style="width:0;height:1.5pt" o:hralign="center" o:hrstd="t" o:hr="t" fillcolor="#a0a0a0" stroked="f"/>
        </w:pict>
      </w:r>
    </w:p>
    <w:p w14:paraId="092FE54F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1. Problema identificado</w:t>
      </w:r>
    </w:p>
    <w:p w14:paraId="0D7CB6FB" w14:textId="77777777" w:rsidR="008764CB" w:rsidRPr="008764CB" w:rsidRDefault="008764CB" w:rsidP="008764CB">
      <w:pPr>
        <w:numPr>
          <w:ilvl w:val="0"/>
          <w:numId w:val="3"/>
        </w:numPr>
      </w:pPr>
      <w:r w:rsidRPr="008764CB">
        <w:t>Proyectos dispersos.</w:t>
      </w:r>
    </w:p>
    <w:p w14:paraId="04848644" w14:textId="77777777" w:rsidR="008764CB" w:rsidRPr="008764CB" w:rsidRDefault="008764CB" w:rsidP="008764CB">
      <w:pPr>
        <w:numPr>
          <w:ilvl w:val="0"/>
          <w:numId w:val="3"/>
        </w:numPr>
      </w:pPr>
      <w:r w:rsidRPr="008764CB">
        <w:t>Falta de visibilidad.</w:t>
      </w:r>
    </w:p>
    <w:p w14:paraId="6B1F9254" w14:textId="77777777" w:rsidR="008764CB" w:rsidRPr="008764CB" w:rsidRDefault="008764CB" w:rsidP="008764CB">
      <w:pPr>
        <w:numPr>
          <w:ilvl w:val="0"/>
          <w:numId w:val="3"/>
        </w:numPr>
      </w:pPr>
      <w:r w:rsidRPr="008764CB">
        <w:t>No existe centralización.</w:t>
      </w:r>
    </w:p>
    <w:p w14:paraId="353D8020" w14:textId="77777777" w:rsidR="008764CB" w:rsidRPr="008764CB" w:rsidRDefault="008764CB" w:rsidP="008764CB">
      <w:pPr>
        <w:numPr>
          <w:ilvl w:val="0"/>
          <w:numId w:val="3"/>
        </w:numPr>
      </w:pPr>
      <w:r w:rsidRPr="008764CB">
        <w:t>Poca continuidad académica.</w:t>
      </w:r>
    </w:p>
    <w:p w14:paraId="13691CC6" w14:textId="77777777" w:rsidR="008764CB" w:rsidRPr="008764CB" w:rsidRDefault="008764CB" w:rsidP="008764CB">
      <w:pPr>
        <w:numPr>
          <w:ilvl w:val="0"/>
          <w:numId w:val="3"/>
        </w:numPr>
      </w:pPr>
      <w:r w:rsidRPr="008764CB">
        <w:t>Baja articulación con docentes y externos.</w:t>
      </w:r>
    </w:p>
    <w:p w14:paraId="4281A6E7" w14:textId="77777777" w:rsidR="008764CB" w:rsidRPr="008764CB" w:rsidRDefault="008764CB" w:rsidP="008764CB">
      <w:r w:rsidRPr="008764CB">
        <w:pict w14:anchorId="0D8C13DE">
          <v:rect id="_x0000_i1074" style="width:0;height:1.5pt" o:hralign="center" o:hrstd="t" o:hr="t" fillcolor="#a0a0a0" stroked="f"/>
        </w:pict>
      </w:r>
    </w:p>
    <w:p w14:paraId="02ECD6FF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2. Necesidad institucional</w:t>
      </w:r>
    </w:p>
    <w:p w14:paraId="53009767" w14:textId="77777777" w:rsidR="008764CB" w:rsidRPr="008764CB" w:rsidRDefault="008764CB" w:rsidP="008764CB">
      <w:pPr>
        <w:numPr>
          <w:ilvl w:val="0"/>
          <w:numId w:val="4"/>
        </w:numPr>
      </w:pPr>
      <w:r w:rsidRPr="008764CB">
        <w:t>Organización del conocimiento.</w:t>
      </w:r>
    </w:p>
    <w:p w14:paraId="58BD2F0C" w14:textId="77777777" w:rsidR="008764CB" w:rsidRPr="008764CB" w:rsidRDefault="008764CB" w:rsidP="008764CB">
      <w:pPr>
        <w:numPr>
          <w:ilvl w:val="0"/>
          <w:numId w:val="4"/>
        </w:numPr>
      </w:pPr>
      <w:r w:rsidRPr="008764CB">
        <w:t>Seguimiento académico.</w:t>
      </w:r>
    </w:p>
    <w:p w14:paraId="6CC2CE07" w14:textId="77777777" w:rsidR="008764CB" w:rsidRPr="008764CB" w:rsidRDefault="008764CB" w:rsidP="008764CB">
      <w:pPr>
        <w:numPr>
          <w:ilvl w:val="0"/>
          <w:numId w:val="4"/>
        </w:numPr>
      </w:pPr>
      <w:r w:rsidRPr="008764CB">
        <w:t>Transformación digital.</w:t>
      </w:r>
    </w:p>
    <w:p w14:paraId="0866C740" w14:textId="77777777" w:rsidR="008764CB" w:rsidRPr="008764CB" w:rsidRDefault="008764CB" w:rsidP="008764CB">
      <w:pPr>
        <w:numPr>
          <w:ilvl w:val="0"/>
          <w:numId w:val="4"/>
        </w:numPr>
      </w:pPr>
      <w:r w:rsidRPr="008764CB">
        <w:t>Difusión de proyectos.</w:t>
      </w:r>
    </w:p>
    <w:p w14:paraId="69F69A85" w14:textId="77777777" w:rsidR="008764CB" w:rsidRPr="008764CB" w:rsidRDefault="008764CB" w:rsidP="008764CB">
      <w:pPr>
        <w:numPr>
          <w:ilvl w:val="0"/>
          <w:numId w:val="4"/>
        </w:numPr>
      </w:pPr>
      <w:r w:rsidRPr="008764CB">
        <w:t>Acceso institucional.</w:t>
      </w:r>
    </w:p>
    <w:p w14:paraId="3492C9F7" w14:textId="77777777" w:rsidR="008764CB" w:rsidRPr="008764CB" w:rsidRDefault="008764CB" w:rsidP="008764CB">
      <w:r w:rsidRPr="008764CB">
        <w:pict w14:anchorId="51E2DC47">
          <v:rect id="_x0000_i1075" style="width:0;height:1.5pt" o:hralign="center" o:hrstd="t" o:hr="t" fillcolor="#a0a0a0" stroked="f"/>
        </w:pict>
      </w:r>
    </w:p>
    <w:p w14:paraId="7E5AE6E9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 xml:space="preserve">3. Propuesta: </w:t>
      </w:r>
      <w:proofErr w:type="spellStart"/>
      <w:r w:rsidRPr="008764CB">
        <w:rPr>
          <w:b/>
          <w:bCs/>
        </w:rPr>
        <w:t>UDConnect</w:t>
      </w:r>
      <w:proofErr w:type="spellEnd"/>
    </w:p>
    <w:p w14:paraId="00598537" w14:textId="77777777" w:rsidR="008764CB" w:rsidRPr="008764CB" w:rsidRDefault="008764CB" w:rsidP="008764CB">
      <w:r w:rsidRPr="008764CB">
        <w:lastRenderedPageBreak/>
        <w:t>Aquí vendes la idea:</w:t>
      </w:r>
    </w:p>
    <w:p w14:paraId="0558392B" w14:textId="77777777" w:rsidR="008764CB" w:rsidRPr="008764CB" w:rsidRDefault="008764CB" w:rsidP="008764CB">
      <w:r w:rsidRPr="008764CB">
        <w:t>“Una plataforma digital para seguimiento y visibilidad de proyectos estudiantiles.”</w:t>
      </w:r>
    </w:p>
    <w:p w14:paraId="2495E437" w14:textId="77777777" w:rsidR="008764CB" w:rsidRPr="008764CB" w:rsidRDefault="008764CB" w:rsidP="008764CB">
      <w:r w:rsidRPr="008764CB">
        <w:pict w14:anchorId="07296537">
          <v:rect id="_x0000_i1076" style="width:0;height:1.5pt" o:hralign="center" o:hrstd="t" o:hr="t" fillcolor="#a0a0a0" stroked="f"/>
        </w:pict>
      </w:r>
    </w:p>
    <w:p w14:paraId="2560DFAB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4. ¿Qué hace la plataforma?</w:t>
      </w:r>
    </w:p>
    <w:p w14:paraId="107173EF" w14:textId="77777777" w:rsidR="008764CB" w:rsidRPr="008764CB" w:rsidRDefault="008764CB" w:rsidP="008764CB">
      <w:pPr>
        <w:numPr>
          <w:ilvl w:val="0"/>
          <w:numId w:val="5"/>
        </w:numPr>
      </w:pPr>
      <w:r w:rsidRPr="008764CB">
        <w:t>Centraliza proyectos.</w:t>
      </w:r>
    </w:p>
    <w:p w14:paraId="6B795A9F" w14:textId="77777777" w:rsidR="008764CB" w:rsidRPr="008764CB" w:rsidRDefault="008764CB" w:rsidP="008764CB">
      <w:pPr>
        <w:numPr>
          <w:ilvl w:val="0"/>
          <w:numId w:val="5"/>
        </w:numPr>
      </w:pPr>
      <w:r w:rsidRPr="008764CB">
        <w:t>Permite seguimiento.</w:t>
      </w:r>
    </w:p>
    <w:p w14:paraId="29967033" w14:textId="77777777" w:rsidR="008764CB" w:rsidRPr="008764CB" w:rsidRDefault="008764CB" w:rsidP="008764CB">
      <w:pPr>
        <w:numPr>
          <w:ilvl w:val="0"/>
          <w:numId w:val="5"/>
        </w:numPr>
      </w:pPr>
      <w:r w:rsidRPr="008764CB">
        <w:t>Mejora visibilidad.</w:t>
      </w:r>
    </w:p>
    <w:p w14:paraId="0B5B1C16" w14:textId="77777777" w:rsidR="008764CB" w:rsidRPr="008764CB" w:rsidRDefault="008764CB" w:rsidP="008764CB">
      <w:pPr>
        <w:numPr>
          <w:ilvl w:val="0"/>
          <w:numId w:val="5"/>
        </w:numPr>
      </w:pPr>
      <w:r w:rsidRPr="008764CB">
        <w:t>Organiza información académica.</w:t>
      </w:r>
    </w:p>
    <w:p w14:paraId="41513D60" w14:textId="77777777" w:rsidR="008764CB" w:rsidRPr="008764CB" w:rsidRDefault="008764CB" w:rsidP="008764CB">
      <w:pPr>
        <w:numPr>
          <w:ilvl w:val="0"/>
          <w:numId w:val="5"/>
        </w:numPr>
      </w:pPr>
      <w:r w:rsidRPr="008764CB">
        <w:t>Facilita interacción universitaria.</w:t>
      </w:r>
    </w:p>
    <w:p w14:paraId="64AC6D5B" w14:textId="77777777" w:rsidR="008764CB" w:rsidRPr="008764CB" w:rsidRDefault="008764CB" w:rsidP="008764CB">
      <w:r w:rsidRPr="008764CB">
        <w:pict w14:anchorId="5A1CA527">
          <v:rect id="_x0000_i1077" style="width:0;height:1.5pt" o:hralign="center" o:hrstd="t" o:hr="t" fillcolor="#a0a0a0" stroked="f"/>
        </w:pict>
      </w:r>
    </w:p>
    <w:p w14:paraId="45EC21F6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5. Arquitectura y tecnologías</w:t>
      </w:r>
    </w:p>
    <w:p w14:paraId="0EDFB569" w14:textId="77777777" w:rsidR="008764CB" w:rsidRPr="008764CB" w:rsidRDefault="008764CB" w:rsidP="008764CB">
      <w:r w:rsidRPr="008764CB">
        <w:t>Aquí ya entran:</w:t>
      </w:r>
    </w:p>
    <w:p w14:paraId="373F24DB" w14:textId="77777777" w:rsidR="008764CB" w:rsidRPr="008764CB" w:rsidRDefault="008764CB" w:rsidP="008764CB">
      <w:pPr>
        <w:numPr>
          <w:ilvl w:val="0"/>
          <w:numId w:val="6"/>
        </w:numPr>
      </w:pPr>
      <w:proofErr w:type="spellStart"/>
      <w:r w:rsidRPr="008764CB">
        <w:t>React</w:t>
      </w:r>
      <w:proofErr w:type="spellEnd"/>
      <w:r w:rsidRPr="008764CB">
        <w:t>,</w:t>
      </w:r>
    </w:p>
    <w:p w14:paraId="0C75C9BE" w14:textId="77777777" w:rsidR="008764CB" w:rsidRPr="008764CB" w:rsidRDefault="008764CB" w:rsidP="008764CB">
      <w:pPr>
        <w:numPr>
          <w:ilvl w:val="0"/>
          <w:numId w:val="6"/>
        </w:numPr>
      </w:pPr>
      <w:proofErr w:type="spellStart"/>
      <w:r w:rsidRPr="008764CB">
        <w:t>Node</w:t>
      </w:r>
      <w:proofErr w:type="spellEnd"/>
      <w:r w:rsidRPr="008764CB">
        <w:t>,</w:t>
      </w:r>
    </w:p>
    <w:p w14:paraId="1DC92BE2" w14:textId="77777777" w:rsidR="008764CB" w:rsidRPr="008764CB" w:rsidRDefault="008764CB" w:rsidP="008764CB">
      <w:pPr>
        <w:numPr>
          <w:ilvl w:val="0"/>
          <w:numId w:val="6"/>
        </w:numPr>
      </w:pPr>
      <w:r w:rsidRPr="008764CB">
        <w:t>MySQL,</w:t>
      </w:r>
    </w:p>
    <w:p w14:paraId="49A536DF" w14:textId="77777777" w:rsidR="008764CB" w:rsidRPr="008764CB" w:rsidRDefault="008764CB" w:rsidP="008764CB">
      <w:pPr>
        <w:numPr>
          <w:ilvl w:val="0"/>
          <w:numId w:val="6"/>
        </w:numPr>
      </w:pPr>
      <w:r w:rsidRPr="008764CB">
        <w:t>AWS.</w:t>
      </w:r>
    </w:p>
    <w:p w14:paraId="6236E493" w14:textId="77777777" w:rsidR="008764CB" w:rsidRPr="008764CB" w:rsidRDefault="008764CB" w:rsidP="008764CB">
      <w:r w:rsidRPr="008764CB">
        <w:pict w14:anchorId="17F8AF86">
          <v:rect id="_x0000_i1078" style="width:0;height:1.5pt" o:hralign="center" o:hrstd="t" o:hr="t" fillcolor="#a0a0a0" stroked="f"/>
        </w:pict>
      </w:r>
    </w:p>
    <w:p w14:paraId="6EEBB3E4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6. Cloud Computing</w:t>
      </w:r>
    </w:p>
    <w:p w14:paraId="63611F85" w14:textId="77777777" w:rsidR="008764CB" w:rsidRPr="008764CB" w:rsidRDefault="008764CB" w:rsidP="008764CB">
      <w:r w:rsidRPr="008764CB">
        <w:t>Y AQUÍ dices:</w:t>
      </w:r>
    </w:p>
    <w:p w14:paraId="20032E86" w14:textId="77777777" w:rsidR="008764CB" w:rsidRPr="008764CB" w:rsidRDefault="008764CB" w:rsidP="008764CB">
      <w:r w:rsidRPr="008764CB">
        <w:t>“Para soportar crecimiento institucional y disponibilidad…”</w:t>
      </w:r>
    </w:p>
    <w:p w14:paraId="351C922A" w14:textId="77777777" w:rsidR="008764CB" w:rsidRPr="008764CB" w:rsidRDefault="008764CB" w:rsidP="008764CB">
      <w:r w:rsidRPr="008764CB">
        <w:t>Entonces hablas de:</w:t>
      </w:r>
    </w:p>
    <w:p w14:paraId="242013AD" w14:textId="77777777" w:rsidR="008764CB" w:rsidRPr="008764CB" w:rsidRDefault="008764CB" w:rsidP="008764CB">
      <w:pPr>
        <w:numPr>
          <w:ilvl w:val="0"/>
          <w:numId w:val="7"/>
        </w:numPr>
      </w:pPr>
      <w:r w:rsidRPr="008764CB">
        <w:t>AWS,</w:t>
      </w:r>
    </w:p>
    <w:p w14:paraId="7D9F9315" w14:textId="77777777" w:rsidR="008764CB" w:rsidRPr="008764CB" w:rsidRDefault="008764CB" w:rsidP="008764CB">
      <w:pPr>
        <w:numPr>
          <w:ilvl w:val="0"/>
          <w:numId w:val="7"/>
        </w:numPr>
      </w:pPr>
      <w:r w:rsidRPr="008764CB">
        <w:t>escalabilidad,</w:t>
      </w:r>
    </w:p>
    <w:p w14:paraId="6DDA9884" w14:textId="77777777" w:rsidR="008764CB" w:rsidRPr="008764CB" w:rsidRDefault="008764CB" w:rsidP="008764CB">
      <w:pPr>
        <w:numPr>
          <w:ilvl w:val="0"/>
          <w:numId w:val="7"/>
        </w:numPr>
      </w:pPr>
      <w:r w:rsidRPr="008764CB">
        <w:t>almacenamiento,</w:t>
      </w:r>
    </w:p>
    <w:p w14:paraId="761A04F3" w14:textId="77777777" w:rsidR="008764CB" w:rsidRPr="008764CB" w:rsidRDefault="008764CB" w:rsidP="008764CB">
      <w:pPr>
        <w:numPr>
          <w:ilvl w:val="0"/>
          <w:numId w:val="7"/>
        </w:numPr>
      </w:pPr>
      <w:r w:rsidRPr="008764CB">
        <w:t>acceso remoto,</w:t>
      </w:r>
    </w:p>
    <w:p w14:paraId="5F3CC800" w14:textId="77777777" w:rsidR="008764CB" w:rsidRPr="008764CB" w:rsidRDefault="008764CB" w:rsidP="008764CB">
      <w:pPr>
        <w:numPr>
          <w:ilvl w:val="0"/>
          <w:numId w:val="7"/>
        </w:numPr>
      </w:pPr>
      <w:r w:rsidRPr="008764CB">
        <w:t xml:space="preserve">infraestructura </w:t>
      </w:r>
      <w:proofErr w:type="spellStart"/>
      <w:r w:rsidRPr="008764CB">
        <w:t>cloud</w:t>
      </w:r>
      <w:proofErr w:type="spellEnd"/>
      <w:r w:rsidRPr="008764CB">
        <w:t>.</w:t>
      </w:r>
    </w:p>
    <w:p w14:paraId="39D18D3B" w14:textId="77777777" w:rsidR="008764CB" w:rsidRPr="008764CB" w:rsidRDefault="008764CB" w:rsidP="008764CB">
      <w:r w:rsidRPr="008764CB">
        <w:lastRenderedPageBreak/>
        <w:t>Cloud sí se puede defender fuerte.</w:t>
      </w:r>
    </w:p>
    <w:p w14:paraId="3723D31F" w14:textId="77777777" w:rsidR="008764CB" w:rsidRPr="008764CB" w:rsidRDefault="008764CB" w:rsidP="008764CB">
      <w:r w:rsidRPr="008764CB">
        <w:pict w14:anchorId="3A725FCD">
          <v:rect id="_x0000_i1079" style="width:0;height:1.5pt" o:hralign="center" o:hrstd="t" o:hr="t" fillcolor="#a0a0a0" stroked="f"/>
        </w:pict>
      </w:r>
    </w:p>
    <w:p w14:paraId="7467190F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7. Analítica de Datos</w:t>
      </w:r>
    </w:p>
    <w:p w14:paraId="32395B9F" w14:textId="77777777" w:rsidR="008764CB" w:rsidRPr="008764CB" w:rsidRDefault="008764CB" w:rsidP="008764CB">
      <w:r w:rsidRPr="008764CB">
        <w:t>Y aquí NO dices:</w:t>
      </w:r>
      <w:r w:rsidRPr="008764CB">
        <w:br/>
        <w:t>“desarrollamos analítica avanzada”.</w:t>
      </w:r>
    </w:p>
    <w:p w14:paraId="5D7CB050" w14:textId="77777777" w:rsidR="008764CB" w:rsidRPr="008764CB" w:rsidRDefault="008764CB" w:rsidP="008764CB">
      <w:r w:rsidRPr="008764CB">
        <w:t>NO.</w:t>
      </w:r>
    </w:p>
    <w:p w14:paraId="1384C6D4" w14:textId="77777777" w:rsidR="008764CB" w:rsidRPr="008764CB" w:rsidRDefault="008764CB" w:rsidP="008764CB">
      <w:r w:rsidRPr="008764CB">
        <w:t>Aquí dices algo muchísimo mejor:</w:t>
      </w:r>
    </w:p>
    <w:p w14:paraId="67CC7DB8" w14:textId="77777777" w:rsidR="008764CB" w:rsidRPr="008764CB" w:rsidRDefault="008764CB" w:rsidP="008764CB">
      <w:r w:rsidRPr="008764CB">
        <w:t>“La estructura de la plataforma permite recopilar información académica útil para futuros procesos de analítica institucional.”</w:t>
      </w:r>
    </w:p>
    <w:p w14:paraId="2AFFD95B" w14:textId="77777777" w:rsidR="008764CB" w:rsidRPr="008764CB" w:rsidRDefault="008764CB" w:rsidP="008764CB">
      <w:r w:rsidRPr="008764CB">
        <w:t>Y ahí muestras:</w:t>
      </w:r>
    </w:p>
    <w:p w14:paraId="344245E9" w14:textId="77777777" w:rsidR="008764CB" w:rsidRPr="008764CB" w:rsidRDefault="008764CB" w:rsidP="008764CB">
      <w:pPr>
        <w:numPr>
          <w:ilvl w:val="0"/>
          <w:numId w:val="8"/>
        </w:numPr>
      </w:pPr>
      <w:r w:rsidRPr="008764CB">
        <w:t>indicadores,</w:t>
      </w:r>
    </w:p>
    <w:p w14:paraId="6D80CAEB" w14:textId="77777777" w:rsidR="008764CB" w:rsidRPr="008764CB" w:rsidRDefault="008764CB" w:rsidP="008764CB">
      <w:pPr>
        <w:numPr>
          <w:ilvl w:val="0"/>
          <w:numId w:val="8"/>
        </w:numPr>
      </w:pPr>
      <w:r w:rsidRPr="008764CB">
        <w:t>métricas,</w:t>
      </w:r>
    </w:p>
    <w:p w14:paraId="00F579F5" w14:textId="77777777" w:rsidR="008764CB" w:rsidRPr="008764CB" w:rsidRDefault="008764CB" w:rsidP="008764CB">
      <w:pPr>
        <w:numPr>
          <w:ilvl w:val="0"/>
          <w:numId w:val="8"/>
        </w:numPr>
      </w:pPr>
      <w:r w:rsidRPr="008764CB">
        <w:t>tendencias,</w:t>
      </w:r>
    </w:p>
    <w:p w14:paraId="645464B9" w14:textId="77777777" w:rsidR="008764CB" w:rsidRPr="008764CB" w:rsidRDefault="008764CB" w:rsidP="008764CB">
      <w:pPr>
        <w:numPr>
          <w:ilvl w:val="0"/>
          <w:numId w:val="8"/>
        </w:numPr>
      </w:pPr>
      <w:r w:rsidRPr="008764CB">
        <w:t>seguimiento,</w:t>
      </w:r>
    </w:p>
    <w:p w14:paraId="14A8FA4F" w14:textId="77777777" w:rsidR="008764CB" w:rsidRPr="008764CB" w:rsidRDefault="008764CB" w:rsidP="008764CB">
      <w:pPr>
        <w:numPr>
          <w:ilvl w:val="0"/>
          <w:numId w:val="8"/>
        </w:numPr>
      </w:pPr>
      <w:r w:rsidRPr="008764CB">
        <w:t>estadísticas.</w:t>
      </w:r>
    </w:p>
    <w:p w14:paraId="31975342" w14:textId="77777777" w:rsidR="008764CB" w:rsidRPr="008764CB" w:rsidRDefault="008764CB" w:rsidP="008764CB">
      <w:r w:rsidRPr="008764CB">
        <w:t>Entonces la analítica aparece como:</w:t>
      </w:r>
      <w:r w:rsidRPr="008764CB">
        <w:br/>
      </w:r>
      <w:r w:rsidRPr="008764CB">
        <w:rPr>
          <w:rFonts w:ascii="Segoe UI Emoji" w:hAnsi="Segoe UI Emoji" w:cs="Segoe UI Emoji"/>
        </w:rPr>
        <w:t>✅</w:t>
      </w:r>
      <w:r w:rsidRPr="008764CB">
        <w:t xml:space="preserve"> capacidad estrat</w:t>
      </w:r>
      <w:r w:rsidRPr="008764CB">
        <w:rPr>
          <w:rFonts w:ascii="Aptos" w:hAnsi="Aptos" w:cs="Aptos"/>
        </w:rPr>
        <w:t>é</w:t>
      </w:r>
      <w:r w:rsidRPr="008764CB">
        <w:t>gica,</w:t>
      </w:r>
      <w:r w:rsidRPr="008764CB">
        <w:br/>
      </w:r>
      <w:r w:rsidRPr="008764CB">
        <w:rPr>
          <w:rFonts w:ascii="Segoe UI Emoji" w:hAnsi="Segoe UI Emoji" w:cs="Segoe UI Emoji"/>
        </w:rPr>
        <w:t>✅</w:t>
      </w:r>
      <w:r w:rsidRPr="008764CB">
        <w:t xml:space="preserve"> potencial institucional,</w:t>
      </w:r>
      <w:r w:rsidRPr="008764CB">
        <w:br/>
      </w:r>
      <w:r w:rsidRPr="008764CB">
        <w:rPr>
          <w:rFonts w:ascii="Segoe UI Emoji" w:hAnsi="Segoe UI Emoji" w:cs="Segoe UI Emoji"/>
        </w:rPr>
        <w:t>✅</w:t>
      </w:r>
      <w:r w:rsidRPr="008764CB">
        <w:t xml:space="preserve"> proyecci</w:t>
      </w:r>
      <w:r w:rsidRPr="008764CB">
        <w:rPr>
          <w:rFonts w:ascii="Aptos" w:hAnsi="Aptos" w:cs="Aptos"/>
        </w:rPr>
        <w:t>ó</w:t>
      </w:r>
      <w:r w:rsidRPr="008764CB">
        <w:t>n funcional del sistema.</w:t>
      </w:r>
    </w:p>
    <w:p w14:paraId="1561EB6A" w14:textId="77777777" w:rsidR="008764CB" w:rsidRPr="008764CB" w:rsidRDefault="008764CB" w:rsidP="008764CB">
      <w:r w:rsidRPr="008764CB">
        <w:t>Y eso queda PERFECTO.</w:t>
      </w:r>
    </w:p>
    <w:p w14:paraId="6890EC37" w14:textId="77777777" w:rsidR="008764CB" w:rsidRPr="008764CB" w:rsidRDefault="008764CB" w:rsidP="008764CB">
      <w:r w:rsidRPr="008764CB">
        <w:pict w14:anchorId="50D2172F">
          <v:rect id="_x0000_i1080" style="width:0;height:1.5pt" o:hralign="center" o:hrstd="t" o:hr="t" fillcolor="#a0a0a0" stroked="f"/>
        </w:pict>
      </w:r>
    </w:p>
    <w:p w14:paraId="1AC2E85A" w14:textId="77777777" w:rsidR="008764CB" w:rsidRPr="008764CB" w:rsidRDefault="008764CB" w:rsidP="008764CB">
      <w:r w:rsidRPr="008764CB">
        <w:t>Entonces sí:</w:t>
      </w:r>
      <w:r w:rsidRPr="008764CB">
        <w:br/>
        <w:t>NO la presentes como un módulo desarrollado.</w:t>
      </w:r>
      <w:r w:rsidRPr="008764CB">
        <w:br/>
        <w:t>Preséntala como:</w:t>
      </w:r>
    </w:p>
    <w:p w14:paraId="42588D87" w14:textId="77777777" w:rsidR="008764CB" w:rsidRPr="008764CB" w:rsidRDefault="008764CB" w:rsidP="008764CB">
      <w:pPr>
        <w:rPr>
          <w:b/>
          <w:bCs/>
        </w:rPr>
      </w:pPr>
      <w:r w:rsidRPr="008764CB">
        <w:rPr>
          <w:b/>
          <w:bCs/>
        </w:rPr>
        <w:t>valor agregado derivado de la centralización de datos.</w:t>
      </w:r>
    </w:p>
    <w:p w14:paraId="5A3A3CCC" w14:textId="77777777" w:rsidR="008764CB" w:rsidRPr="008764CB" w:rsidRDefault="008764CB" w:rsidP="008764CB">
      <w:r w:rsidRPr="008764CB">
        <w:t>Y académicamente eso es muchísimo más sólido.</w:t>
      </w:r>
    </w:p>
    <w:p w14:paraId="0DB76BFD" w14:textId="77777777" w:rsidR="00D27B0A" w:rsidRDefault="00D27B0A"/>
    <w:sectPr w:rsidR="00D27B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4055C"/>
    <w:multiLevelType w:val="multilevel"/>
    <w:tmpl w:val="91D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54530"/>
    <w:multiLevelType w:val="multilevel"/>
    <w:tmpl w:val="ECC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2268"/>
    <w:multiLevelType w:val="multilevel"/>
    <w:tmpl w:val="5FF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223DF"/>
    <w:multiLevelType w:val="multilevel"/>
    <w:tmpl w:val="A41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7A04"/>
    <w:multiLevelType w:val="multilevel"/>
    <w:tmpl w:val="924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2BB1"/>
    <w:multiLevelType w:val="multilevel"/>
    <w:tmpl w:val="E36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434DD"/>
    <w:multiLevelType w:val="multilevel"/>
    <w:tmpl w:val="971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8171C"/>
    <w:multiLevelType w:val="multilevel"/>
    <w:tmpl w:val="790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88165">
    <w:abstractNumId w:val="4"/>
  </w:num>
  <w:num w:numId="2" w16cid:durableId="959649690">
    <w:abstractNumId w:val="3"/>
  </w:num>
  <w:num w:numId="3" w16cid:durableId="1204559424">
    <w:abstractNumId w:val="1"/>
  </w:num>
  <w:num w:numId="4" w16cid:durableId="997609124">
    <w:abstractNumId w:val="2"/>
  </w:num>
  <w:num w:numId="5" w16cid:durableId="468284633">
    <w:abstractNumId w:val="0"/>
  </w:num>
  <w:num w:numId="6" w16cid:durableId="837379688">
    <w:abstractNumId w:val="7"/>
  </w:num>
  <w:num w:numId="7" w16cid:durableId="852456908">
    <w:abstractNumId w:val="6"/>
  </w:num>
  <w:num w:numId="8" w16cid:durableId="862017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CB"/>
    <w:rsid w:val="00494974"/>
    <w:rsid w:val="008764CB"/>
    <w:rsid w:val="00D27B0A"/>
    <w:rsid w:val="00E6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708E8"/>
  <w15:chartTrackingRefBased/>
  <w15:docId w15:val="{47D1770E-DC3F-4CD4-ACCD-035E2988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6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jimenez mendoza</dc:creator>
  <cp:keywords/>
  <dc:description/>
  <cp:lastModifiedBy>alejandro jimenez mendoza</cp:lastModifiedBy>
  <cp:revision>1</cp:revision>
  <dcterms:created xsi:type="dcterms:W3CDTF">2026-05-22T20:27:00Z</dcterms:created>
  <dcterms:modified xsi:type="dcterms:W3CDTF">2026-05-22T20:28:00Z</dcterms:modified>
</cp:coreProperties>
</file>