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A133A" w14:textId="77777777" w:rsidR="000A39E1" w:rsidRDefault="000A39E1">
      <w:r>
        <w:t xml:space="preserve">UI realizado en </w:t>
      </w:r>
      <w:proofErr w:type="spellStart"/>
      <w:r>
        <w:t>Figma</w:t>
      </w:r>
      <w:proofErr w:type="spellEnd"/>
    </w:p>
    <w:p w14:paraId="4F18417E" w14:textId="6CC93097" w:rsidR="00BD51D6" w:rsidRDefault="000A39E1">
      <w:r>
        <w:rPr>
          <w:noProof/>
        </w:rPr>
        <w:drawing>
          <wp:inline distT="0" distB="0" distL="0" distR="0" wp14:anchorId="6DA2BE04" wp14:editId="17608489">
            <wp:extent cx="5594350" cy="3981450"/>
            <wp:effectExtent l="0" t="0" r="635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4350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30EBDD" w14:textId="7D72AA23" w:rsidR="000A39E1" w:rsidRDefault="000A39E1">
      <w:r>
        <w:rPr>
          <w:noProof/>
        </w:rPr>
        <w:lastRenderedPageBreak/>
        <w:drawing>
          <wp:inline distT="0" distB="0" distL="0" distR="0" wp14:anchorId="64D15F5B" wp14:editId="432E5858">
            <wp:extent cx="5594350" cy="3981450"/>
            <wp:effectExtent l="0" t="0" r="635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4350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F602DE" w14:textId="000BCB6E" w:rsidR="000A39E1" w:rsidRDefault="000A39E1"/>
    <w:p w14:paraId="5F87E55E" w14:textId="7B774001" w:rsidR="000A39E1" w:rsidRDefault="000A39E1"/>
    <w:p w14:paraId="28DF73AE" w14:textId="1F65A3DE" w:rsidR="000A39E1" w:rsidRDefault="000A39E1"/>
    <w:p w14:paraId="194C4455" w14:textId="1DE62BB3" w:rsidR="000A39E1" w:rsidRDefault="000A39E1"/>
    <w:p w14:paraId="22273C0F" w14:textId="5637D09B" w:rsidR="000A39E1" w:rsidRDefault="000A39E1"/>
    <w:p w14:paraId="364ABD40" w14:textId="6C4B0C26" w:rsidR="000A39E1" w:rsidRDefault="000A39E1"/>
    <w:p w14:paraId="161E0E16" w14:textId="1A0F1446" w:rsidR="000A39E1" w:rsidRDefault="000A39E1"/>
    <w:p w14:paraId="4F897056" w14:textId="66A761D7" w:rsidR="000A39E1" w:rsidRDefault="000A39E1"/>
    <w:p w14:paraId="3E6163B3" w14:textId="393AA7C3" w:rsidR="000A39E1" w:rsidRDefault="000A39E1"/>
    <w:p w14:paraId="1A42C699" w14:textId="0EC99E7F" w:rsidR="000A39E1" w:rsidRDefault="000A39E1"/>
    <w:p w14:paraId="67D2297A" w14:textId="048E2822" w:rsidR="000A39E1" w:rsidRDefault="000A39E1"/>
    <w:p w14:paraId="5CA648A9" w14:textId="723E70F4" w:rsidR="000A39E1" w:rsidRDefault="000A39E1"/>
    <w:p w14:paraId="6080409E" w14:textId="333BD088" w:rsidR="000A39E1" w:rsidRDefault="000A39E1"/>
    <w:p w14:paraId="18BBB0CC" w14:textId="737A4F35" w:rsidR="000A39E1" w:rsidRDefault="000A39E1"/>
    <w:p w14:paraId="363DA0EF" w14:textId="1D1EF2F2" w:rsidR="000A39E1" w:rsidRDefault="000A39E1">
      <w:r>
        <w:rPr>
          <w:noProof/>
        </w:rPr>
        <w:lastRenderedPageBreak/>
        <w:drawing>
          <wp:inline distT="0" distB="0" distL="0" distR="0" wp14:anchorId="3F70DA9E" wp14:editId="5BFD5632">
            <wp:extent cx="5597525" cy="3975735"/>
            <wp:effectExtent l="0" t="0" r="3175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7525" cy="3975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ADCAB" w14:textId="0F208D2C" w:rsidR="000A39E1" w:rsidRDefault="000A39E1"/>
    <w:p w14:paraId="6ED47758" w14:textId="67F36B2B" w:rsidR="000A39E1" w:rsidRDefault="000A39E1"/>
    <w:p w14:paraId="006348BC" w14:textId="7BEA0E4A" w:rsidR="000A39E1" w:rsidRDefault="000A39E1"/>
    <w:p w14:paraId="5D331D5A" w14:textId="0CF9E049" w:rsidR="000A39E1" w:rsidRDefault="000A39E1"/>
    <w:p w14:paraId="691E1B25" w14:textId="43045759" w:rsidR="000A39E1" w:rsidRDefault="000A39E1"/>
    <w:p w14:paraId="1897C34E" w14:textId="112C563D" w:rsidR="000A39E1" w:rsidRDefault="000A39E1"/>
    <w:p w14:paraId="6CF51FE6" w14:textId="12D5AE2C" w:rsidR="000A39E1" w:rsidRDefault="000A39E1"/>
    <w:p w14:paraId="2A878BF4" w14:textId="2D10CB6F" w:rsidR="000A39E1" w:rsidRDefault="000A39E1"/>
    <w:p w14:paraId="78593936" w14:textId="11F4CF4C" w:rsidR="000A39E1" w:rsidRDefault="000A39E1"/>
    <w:p w14:paraId="77C141B1" w14:textId="4C020E26" w:rsidR="000A39E1" w:rsidRDefault="000A39E1"/>
    <w:p w14:paraId="05E5A28C" w14:textId="5599870F" w:rsidR="000A39E1" w:rsidRDefault="000A39E1"/>
    <w:p w14:paraId="7DDF3F1C" w14:textId="78850E41" w:rsidR="000A39E1" w:rsidRDefault="000A39E1"/>
    <w:p w14:paraId="2380C1D6" w14:textId="1D98E9B7" w:rsidR="000A39E1" w:rsidRDefault="000A39E1"/>
    <w:p w14:paraId="5B69904F" w14:textId="4BD478CA" w:rsidR="000A39E1" w:rsidRDefault="000A39E1"/>
    <w:p w14:paraId="312ACD7A" w14:textId="6C1E17AA" w:rsidR="000A39E1" w:rsidRDefault="000A39E1">
      <w:r>
        <w:rPr>
          <w:noProof/>
        </w:rPr>
        <w:lastRenderedPageBreak/>
        <w:drawing>
          <wp:inline distT="0" distB="0" distL="0" distR="0" wp14:anchorId="0025AFD4" wp14:editId="0FB9F5F9">
            <wp:extent cx="5597525" cy="3975735"/>
            <wp:effectExtent l="0" t="0" r="3175" b="571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7525" cy="3975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A39E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9E1"/>
    <w:rsid w:val="000A39E1"/>
    <w:rsid w:val="001C0400"/>
    <w:rsid w:val="00BD5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E624C"/>
  <w15:chartTrackingRefBased/>
  <w15:docId w15:val="{F985950E-7D4B-4D7C-8072-129F778A9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0400"/>
    <w:rPr>
      <w:rFonts w:eastAsiaTheme="minorEastAsia"/>
    </w:rPr>
  </w:style>
  <w:style w:type="paragraph" w:styleId="Ttulo1">
    <w:name w:val="heading 1"/>
    <w:basedOn w:val="Normal"/>
    <w:next w:val="Normal"/>
    <w:link w:val="Ttulo1Car"/>
    <w:uiPriority w:val="9"/>
    <w:qFormat/>
    <w:rsid w:val="001C0400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C0400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C0400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C040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C040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C040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C040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C040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C040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C0400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C04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C0400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C0400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C0400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C0400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C0400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C0400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C0400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1C0400"/>
    <w:pPr>
      <w:spacing w:line="240" w:lineRule="auto"/>
    </w:pPr>
    <w:rPr>
      <w:b/>
      <w:bCs/>
      <w:smallCaps/>
      <w:color w:val="44546A" w:themeColor="text2"/>
    </w:rPr>
  </w:style>
  <w:style w:type="paragraph" w:styleId="Ttulo">
    <w:name w:val="Title"/>
    <w:basedOn w:val="Normal"/>
    <w:next w:val="Normal"/>
    <w:link w:val="TtuloCar"/>
    <w:uiPriority w:val="10"/>
    <w:qFormat/>
    <w:rsid w:val="001C0400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1C0400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1C0400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C0400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1C0400"/>
    <w:rPr>
      <w:b/>
      <w:bCs/>
    </w:rPr>
  </w:style>
  <w:style w:type="character" w:styleId="nfasis">
    <w:name w:val="Emphasis"/>
    <w:basedOn w:val="Fuentedeprrafopredeter"/>
    <w:uiPriority w:val="20"/>
    <w:qFormat/>
    <w:rsid w:val="001C0400"/>
    <w:rPr>
      <w:i/>
      <w:iCs/>
    </w:rPr>
  </w:style>
  <w:style w:type="paragraph" w:styleId="Sinespaciado">
    <w:name w:val="No Spacing"/>
    <w:uiPriority w:val="1"/>
    <w:qFormat/>
    <w:rsid w:val="001C0400"/>
    <w:pPr>
      <w:spacing w:after="0" w:line="240" w:lineRule="auto"/>
    </w:pPr>
    <w:rPr>
      <w:rFonts w:eastAsiaTheme="minorEastAsia"/>
    </w:rPr>
  </w:style>
  <w:style w:type="paragraph" w:styleId="Cita">
    <w:name w:val="Quote"/>
    <w:basedOn w:val="Normal"/>
    <w:next w:val="Normal"/>
    <w:link w:val="CitaCar"/>
    <w:uiPriority w:val="29"/>
    <w:qFormat/>
    <w:rsid w:val="001C0400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1C0400"/>
    <w:rPr>
      <w:rFonts w:eastAsiaTheme="minorEastAsia"/>
      <w:color w:val="44546A" w:themeColor="text2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C0400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C0400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1C0400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1C0400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1C0400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enciaintensa">
    <w:name w:val="Intense Reference"/>
    <w:basedOn w:val="Fuentedeprrafopredeter"/>
    <w:uiPriority w:val="32"/>
    <w:qFormat/>
    <w:rsid w:val="001C0400"/>
    <w:rPr>
      <w:b/>
      <w:bCs/>
      <w:smallCaps/>
      <w:color w:val="44546A" w:themeColor="text2"/>
      <w:u w:val="single"/>
    </w:rPr>
  </w:style>
  <w:style w:type="character" w:styleId="Ttulodellibro">
    <w:name w:val="Book Title"/>
    <w:basedOn w:val="Fuentedeprrafopredeter"/>
    <w:uiPriority w:val="33"/>
    <w:qFormat/>
    <w:rsid w:val="001C0400"/>
    <w:rPr>
      <w:b/>
      <w:bCs/>
      <w:smallCaps/>
      <w:spacing w:val="1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1C040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Miranda</dc:creator>
  <cp:keywords/>
  <dc:description/>
  <cp:lastModifiedBy>Alejandro Miranda</cp:lastModifiedBy>
  <cp:revision>1</cp:revision>
  <dcterms:created xsi:type="dcterms:W3CDTF">2022-03-06T21:52:00Z</dcterms:created>
  <dcterms:modified xsi:type="dcterms:W3CDTF">2022-03-06T21:55:00Z</dcterms:modified>
</cp:coreProperties>
</file>